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D5204" w:rsidRDefault="002D5204" w:rsidP="002D5204">
      <w:pPr>
        <w:jc w:val="center"/>
        <w:rPr>
          <w:sz w:val="32"/>
          <w:szCs w:val="32"/>
        </w:rPr>
      </w:pPr>
      <w:r>
        <w:rPr>
          <w:sz w:val="32"/>
          <w:szCs w:val="32"/>
        </w:rPr>
        <w:t>Глава администрации города Новозыбкова</w:t>
      </w:r>
    </w:p>
    <w:p w:rsidR="002D5204" w:rsidRDefault="002D5204" w:rsidP="002D5204">
      <w:pPr>
        <w:jc w:val="center"/>
        <w:rPr>
          <w:sz w:val="32"/>
          <w:szCs w:val="32"/>
        </w:rPr>
      </w:pPr>
      <w:r>
        <w:rPr>
          <w:sz w:val="32"/>
          <w:szCs w:val="32"/>
        </w:rPr>
        <w:t>Брянской области</w:t>
      </w:r>
    </w:p>
    <w:p w:rsidR="002D5204" w:rsidRDefault="002D5204" w:rsidP="002D5204">
      <w:pPr>
        <w:jc w:val="center"/>
        <w:rPr>
          <w:sz w:val="32"/>
          <w:szCs w:val="32"/>
        </w:rPr>
      </w:pPr>
    </w:p>
    <w:p w:rsidR="002D5204" w:rsidRDefault="002D5204" w:rsidP="002D5204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2D5204" w:rsidRDefault="002D5204" w:rsidP="002D5204"/>
    <w:p w:rsidR="002D5204" w:rsidRPr="00E966F6" w:rsidRDefault="002D5204" w:rsidP="002D5204">
      <w:r>
        <w:t>от 21.12.2018 г. № 717</w:t>
      </w:r>
    </w:p>
    <w:p w:rsidR="008573B8" w:rsidRDefault="008573B8" w:rsidP="008573B8">
      <w:pPr>
        <w:rPr>
          <w:sz w:val="28"/>
          <w:szCs w:val="28"/>
        </w:r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8573B8" w:rsidTr="00CC57A1">
        <w:trPr>
          <w:trHeight w:val="1666"/>
        </w:trPr>
        <w:tc>
          <w:tcPr>
            <w:tcW w:w="4219" w:type="dxa"/>
            <w:hideMark/>
          </w:tcPr>
          <w:p w:rsidR="008573B8" w:rsidRDefault="008573B8" w:rsidP="00CC5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муниципальной программы «Энергосбережение и повышение энергетической эффективности в городе Новозыбкове Брянской области»</w:t>
            </w:r>
          </w:p>
        </w:tc>
      </w:tr>
    </w:tbl>
    <w:p w:rsidR="008573B8" w:rsidRDefault="008573B8" w:rsidP="008573B8">
      <w:pPr>
        <w:rPr>
          <w:rFonts w:asciiTheme="minorHAnsi" w:hAnsiTheme="minorHAnsi" w:cstheme="minorBidi"/>
          <w:sz w:val="28"/>
          <w:szCs w:val="28"/>
        </w:rPr>
      </w:pPr>
    </w:p>
    <w:p w:rsidR="008573B8" w:rsidRDefault="008573B8" w:rsidP="008573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В соответствии с Федеральным законом от 23.11.2009г. №261-ФЗ «Об энергосбережении и о повышении энергоэффективности и о внесении изменений в отдельные законодательные акты Российской Федерации», решением Совета народных депутатов города Новозыбкова от 18.12.2018г.    № 5-523 «О бюджете муниципального образования «город Новозыбков» на 2019 год и на плановый период 2020 и 2021 годов», постановлениями главы администрации города Новозыбкова от 10.10.2016г. №619 «Об утверждении Порядка разработки, реализации и оценки эффективности муниципальных программ города Новозыбкова», от 02.11.2018г. №597 «Об утверждении перечня муниципальных программ (подпрограмм) города Новозыбкова, подлежащих разработке и реализации главными распорядителями бюджетных средств города Новозыбкова в 2019 и последующих годах»</w:t>
      </w:r>
    </w:p>
    <w:p w:rsidR="008573B8" w:rsidRDefault="008573B8" w:rsidP="008573B8">
      <w:pPr>
        <w:jc w:val="both"/>
        <w:rPr>
          <w:sz w:val="28"/>
          <w:szCs w:val="28"/>
        </w:rPr>
      </w:pPr>
    </w:p>
    <w:p w:rsidR="008573B8" w:rsidRDefault="008573B8" w:rsidP="008573B8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573B8" w:rsidRDefault="008573B8" w:rsidP="008573B8">
      <w:pPr>
        <w:jc w:val="both"/>
        <w:rPr>
          <w:sz w:val="28"/>
          <w:szCs w:val="28"/>
        </w:rPr>
      </w:pPr>
    </w:p>
    <w:p w:rsidR="008573B8" w:rsidRPr="00B7545C" w:rsidRDefault="008573B8" w:rsidP="008573B8">
      <w:pPr>
        <w:pStyle w:val="afe"/>
        <w:numPr>
          <w:ilvl w:val="0"/>
          <w:numId w:val="3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545C">
        <w:rPr>
          <w:rFonts w:ascii="Times New Roman" w:hAnsi="Times New Roman" w:cs="Times New Roman"/>
          <w:sz w:val="28"/>
          <w:szCs w:val="28"/>
        </w:rPr>
        <w:t>Утвердить муниципальную программу «Энергосбережение и повышение энергетической эффективности в городе Новозыбкове Брянской области» согласно приложению к данному постановлению.</w:t>
      </w:r>
    </w:p>
    <w:p w:rsidR="008573B8" w:rsidRPr="00B7545C" w:rsidRDefault="008573B8" w:rsidP="008573B8">
      <w:pPr>
        <w:pStyle w:val="afe"/>
        <w:numPr>
          <w:ilvl w:val="0"/>
          <w:numId w:val="3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545C">
        <w:rPr>
          <w:rFonts w:ascii="Times New Roman" w:hAnsi="Times New Roman" w:cs="Times New Roman"/>
          <w:sz w:val="28"/>
          <w:szCs w:val="28"/>
        </w:rPr>
        <w:t>Признать утратившим силу с 01 января 2019 года постановление главы администрации от 14.11.2014г. № 788 «Об утверждении муниципальной программы «Энергосбережение и повышение энергетической эффективности в городе Новозыбков Брянской области на 2015-2020 годы и целевые установки на период до 2025 года».</w:t>
      </w:r>
    </w:p>
    <w:p w:rsidR="008573B8" w:rsidRPr="00B7545C" w:rsidRDefault="008573B8" w:rsidP="008573B8">
      <w:pPr>
        <w:pStyle w:val="afe"/>
        <w:numPr>
          <w:ilvl w:val="0"/>
          <w:numId w:val="3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545C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администрации города в </w:t>
      </w:r>
      <w:r w:rsidRPr="00B7545C">
        <w:rPr>
          <w:rFonts w:ascii="Times New Roman" w:hAnsi="Times New Roman" w:cs="Times New Roman"/>
          <w:iCs/>
          <w:sz w:val="28"/>
          <w:szCs w:val="28"/>
        </w:rPr>
        <w:t>информационно-телекоммуникационной</w:t>
      </w:r>
      <w:r w:rsidRPr="00B7545C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8573B8" w:rsidRPr="00B7545C" w:rsidRDefault="008573B8" w:rsidP="008573B8">
      <w:pPr>
        <w:jc w:val="both"/>
        <w:rPr>
          <w:sz w:val="28"/>
          <w:szCs w:val="28"/>
        </w:rPr>
      </w:pPr>
      <w:r w:rsidRPr="00B7545C">
        <w:rPr>
          <w:sz w:val="28"/>
          <w:szCs w:val="28"/>
        </w:rPr>
        <w:t xml:space="preserve"> </w:t>
      </w:r>
    </w:p>
    <w:p w:rsidR="008573B8" w:rsidRPr="00B7545C" w:rsidRDefault="008573B8" w:rsidP="008573B8">
      <w:pPr>
        <w:jc w:val="both"/>
        <w:rPr>
          <w:sz w:val="28"/>
          <w:szCs w:val="28"/>
        </w:rPr>
      </w:pPr>
    </w:p>
    <w:p w:rsidR="008573B8" w:rsidRPr="00B7545C" w:rsidRDefault="008573B8" w:rsidP="008573B8">
      <w:pPr>
        <w:jc w:val="both"/>
        <w:rPr>
          <w:sz w:val="28"/>
          <w:szCs w:val="28"/>
        </w:rPr>
      </w:pPr>
      <w:r w:rsidRPr="00B7545C">
        <w:rPr>
          <w:sz w:val="28"/>
          <w:szCs w:val="28"/>
        </w:rPr>
        <w:t>Глава администрации города                                                         А. Ю. Чебыкин</w:t>
      </w:r>
    </w:p>
    <w:p w:rsidR="008573B8" w:rsidRPr="00B7545C" w:rsidRDefault="008573B8" w:rsidP="008573B8">
      <w:pPr>
        <w:jc w:val="both"/>
        <w:rPr>
          <w:sz w:val="28"/>
          <w:szCs w:val="28"/>
        </w:rPr>
      </w:pPr>
    </w:p>
    <w:p w:rsidR="008573B8" w:rsidRPr="00B7545C" w:rsidRDefault="008573B8" w:rsidP="008573B8">
      <w:pPr>
        <w:jc w:val="both"/>
        <w:rPr>
          <w:sz w:val="28"/>
          <w:szCs w:val="28"/>
        </w:rPr>
      </w:pPr>
      <w:r w:rsidRPr="00B7545C">
        <w:rPr>
          <w:sz w:val="28"/>
          <w:szCs w:val="28"/>
        </w:rPr>
        <w:t>исп. А.А. Исаченко</w:t>
      </w:r>
    </w:p>
    <w:p w:rsidR="008573B8" w:rsidRPr="00B7545C" w:rsidRDefault="008573B8" w:rsidP="008573B8">
      <w:pPr>
        <w:jc w:val="both"/>
        <w:rPr>
          <w:sz w:val="28"/>
          <w:szCs w:val="28"/>
        </w:rPr>
      </w:pPr>
      <w:r w:rsidRPr="00B7545C">
        <w:rPr>
          <w:sz w:val="28"/>
          <w:szCs w:val="28"/>
        </w:rPr>
        <w:t>тел. 3-37-31</w:t>
      </w:r>
    </w:p>
    <w:p w:rsidR="00614DD6" w:rsidRDefault="00B74A05" w:rsidP="006062A6">
      <w:pPr>
        <w:pStyle w:val="ConsPlusNormal"/>
        <w:tabs>
          <w:tab w:val="left" w:pos="142"/>
          <w:tab w:val="center" w:pos="5031"/>
        </w:tabs>
        <w:ind w:firstLine="0"/>
      </w:pPr>
      <w:r>
        <w:t xml:space="preserve">                                                                                  </w:t>
      </w:r>
      <w:r w:rsidR="000600A6">
        <w:t xml:space="preserve">  </w:t>
      </w:r>
      <w:r w:rsidR="00B3790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722A" w:rsidRDefault="0024722A" w:rsidP="0024722A">
      <w:r w:rsidRPr="0024722A">
        <w:t xml:space="preserve">                                                     </w:t>
      </w:r>
    </w:p>
    <w:p w:rsidR="0024722A" w:rsidRDefault="00A108C3" w:rsidP="0024722A">
      <w:pPr>
        <w:tabs>
          <w:tab w:val="left" w:pos="3080"/>
        </w:tabs>
        <w:ind w:left="1980" w:firstLine="191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2219325" cy="1114425"/>
                <wp:effectExtent l="0" t="0" r="9525" b="9525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4A24" w:rsidRDefault="00564A24" w:rsidP="00A108C3">
                            <w:pPr>
                              <w:jc w:val="right"/>
                            </w:pPr>
                            <w:r>
                              <w:t xml:space="preserve">Приложение </w:t>
                            </w:r>
                          </w:p>
                          <w:p w:rsidR="00564A24" w:rsidRDefault="00564A24" w:rsidP="00A108C3">
                            <w:pPr>
                              <w:jc w:val="right"/>
                            </w:pPr>
                            <w:r>
                              <w:t xml:space="preserve">к постановлению </w:t>
                            </w:r>
                          </w:p>
                          <w:p w:rsidR="00564A24" w:rsidRDefault="00564A24" w:rsidP="00A108C3">
                            <w:pPr>
                              <w:jc w:val="right"/>
                            </w:pPr>
                            <w:r>
                              <w:t xml:space="preserve">главы администрации города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123.55pt;margin-top:1.1pt;width:174.75pt;height:87.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" stroked="f">
                <v:textbox>
                  <w:txbxContent>
                    <w:p w:rsidR="00564A24" w:rsidRDefault="00564A24" w:rsidP="00A108C3">
                      <w:pPr>
                        <w:jc w:val="right"/>
                      </w:pPr>
                      <w:r>
                        <w:t xml:space="preserve">Приложение </w:t>
                      </w:r>
                    </w:p>
                    <w:p w:rsidR="00564A24" w:rsidRDefault="00564A24" w:rsidP="00A108C3">
                      <w:pPr>
                        <w:jc w:val="right"/>
                      </w:pPr>
                      <w:r>
                        <w:t xml:space="preserve">к постановлению </w:t>
                      </w:r>
                    </w:p>
                    <w:p w:rsidR="00564A24" w:rsidRDefault="00564A24" w:rsidP="00A108C3">
                      <w:pPr>
                        <w:jc w:val="right"/>
                      </w:pPr>
                      <w:r>
                        <w:t xml:space="preserve">главы администрации города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22A">
        <w:rPr>
          <w:sz w:val="28"/>
          <w:szCs w:val="28"/>
        </w:rPr>
        <w:tab/>
        <w:t xml:space="preserve">        </w:t>
      </w:r>
      <w:r w:rsidR="0024722A">
        <w:t xml:space="preserve">  </w:t>
      </w:r>
      <w:r w:rsidR="00C51CDD">
        <w:rPr>
          <w:noProof/>
          <w:lang w:eastAsia="ru-RU"/>
        </w:rPr>
        <w:drawing>
          <wp:inline distT="0" distB="0" distL="0" distR="0" wp14:anchorId="6A48645B" wp14:editId="763EE3ED">
            <wp:extent cx="809625" cy="985631"/>
            <wp:effectExtent l="0" t="0" r="0" b="5080"/>
            <wp:docPr id="7" name="Рисунок 7" descr="НовозыбковМР_герб-УТВ_безКороны-монохр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зыбковМР_герб-УТВ_безКороны-монохро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268" cy="1009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722A">
        <w:t xml:space="preserve">                                           </w:t>
      </w:r>
    </w:p>
    <w:p w:rsidR="0024722A" w:rsidRDefault="0024722A" w:rsidP="0024722A">
      <w:pPr>
        <w:tabs>
          <w:tab w:val="left" w:pos="5955"/>
        </w:tabs>
      </w:pPr>
      <w:r>
        <w:tab/>
      </w:r>
    </w:p>
    <w:p w:rsidR="0024722A" w:rsidRDefault="0024722A" w:rsidP="00BE4E04">
      <w:pPr>
        <w:jc w:val="center"/>
      </w:pPr>
    </w:p>
    <w:p w:rsidR="0024722A" w:rsidRDefault="0024722A" w:rsidP="0024722A"/>
    <w:p w:rsidR="0024722A" w:rsidRDefault="0024722A" w:rsidP="0024722A"/>
    <w:p w:rsidR="0024722A" w:rsidRDefault="0024722A" w:rsidP="0024722A"/>
    <w:p w:rsidR="0024722A" w:rsidRPr="00952F18" w:rsidRDefault="0024722A" w:rsidP="0024722A"/>
    <w:p w:rsidR="0024722A" w:rsidRPr="00952F18" w:rsidRDefault="0024722A" w:rsidP="0024722A"/>
    <w:p w:rsidR="0024722A" w:rsidRPr="00952F18" w:rsidRDefault="0024722A" w:rsidP="0024722A"/>
    <w:p w:rsidR="0024722A" w:rsidRDefault="0024722A" w:rsidP="0024722A"/>
    <w:p w:rsidR="00C51CDD" w:rsidRPr="00952F18" w:rsidRDefault="00C51CDD" w:rsidP="0024722A"/>
    <w:p w:rsidR="0024722A" w:rsidRPr="00952F18" w:rsidRDefault="0024722A" w:rsidP="0024722A"/>
    <w:p w:rsidR="0024722A" w:rsidRPr="00FC58F2" w:rsidRDefault="00F8643F" w:rsidP="0024722A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МУНИЦИПАЛЬНАЯ </w:t>
      </w:r>
      <w:r w:rsidR="0024722A" w:rsidRPr="00FC58F2">
        <w:rPr>
          <w:b/>
          <w:sz w:val="52"/>
          <w:szCs w:val="52"/>
        </w:rPr>
        <w:t>ПРОГРАММА</w:t>
      </w:r>
    </w:p>
    <w:p w:rsidR="0024722A" w:rsidRPr="00952F18" w:rsidRDefault="0024722A" w:rsidP="0024722A">
      <w:pPr>
        <w:jc w:val="center"/>
      </w:pPr>
    </w:p>
    <w:p w:rsidR="0024722A" w:rsidRPr="00952F18" w:rsidRDefault="0024722A" w:rsidP="0024722A">
      <w:pPr>
        <w:jc w:val="right"/>
      </w:pPr>
    </w:p>
    <w:p w:rsidR="0024722A" w:rsidRDefault="0024722A" w:rsidP="0024722A">
      <w:pPr>
        <w:tabs>
          <w:tab w:val="left" w:pos="780"/>
        </w:tabs>
        <w:rPr>
          <w:b/>
          <w:i/>
          <w:sz w:val="32"/>
          <w:szCs w:val="32"/>
        </w:rPr>
      </w:pPr>
    </w:p>
    <w:p w:rsidR="0024722A" w:rsidRDefault="0024722A" w:rsidP="0024722A">
      <w:pPr>
        <w:tabs>
          <w:tab w:val="left" w:pos="780"/>
        </w:tabs>
        <w:jc w:val="center"/>
        <w:rPr>
          <w:b/>
          <w:i/>
          <w:sz w:val="32"/>
          <w:szCs w:val="32"/>
        </w:rPr>
      </w:pPr>
    </w:p>
    <w:p w:rsidR="0024722A" w:rsidRPr="005B2492" w:rsidRDefault="0024722A" w:rsidP="0024722A">
      <w:pPr>
        <w:tabs>
          <w:tab w:val="left" w:pos="780"/>
        </w:tabs>
        <w:jc w:val="center"/>
        <w:rPr>
          <w:b/>
          <w:i/>
          <w:sz w:val="32"/>
          <w:szCs w:val="32"/>
        </w:rPr>
      </w:pPr>
      <w:r w:rsidRPr="005B2492">
        <w:rPr>
          <w:b/>
          <w:i/>
          <w:sz w:val="32"/>
          <w:szCs w:val="32"/>
        </w:rPr>
        <w:t xml:space="preserve">ЭНЕРГОСБЕРЕЖЕНИЕ </w:t>
      </w:r>
      <w:r>
        <w:rPr>
          <w:b/>
          <w:i/>
          <w:sz w:val="32"/>
          <w:szCs w:val="32"/>
        </w:rPr>
        <w:t xml:space="preserve">И ПОВЫШЕНИЕ ЭНЕРГЕТИЧЕСКОЙ ЭФФЕКТИВНОСТИ </w:t>
      </w:r>
      <w:r w:rsidRPr="005B2492">
        <w:rPr>
          <w:b/>
          <w:i/>
          <w:sz w:val="32"/>
          <w:szCs w:val="32"/>
        </w:rPr>
        <w:t xml:space="preserve">В </w:t>
      </w:r>
      <w:r>
        <w:rPr>
          <w:b/>
          <w:i/>
          <w:sz w:val="32"/>
          <w:szCs w:val="32"/>
        </w:rPr>
        <w:t>ГОРОДЕ НОВОЗЫБКОВ</w:t>
      </w:r>
      <w:r w:rsidR="00D5230E">
        <w:rPr>
          <w:b/>
          <w:i/>
          <w:sz w:val="32"/>
          <w:szCs w:val="32"/>
        </w:rPr>
        <w:t>Е</w:t>
      </w:r>
      <w:r>
        <w:rPr>
          <w:b/>
          <w:i/>
          <w:sz w:val="32"/>
          <w:szCs w:val="32"/>
        </w:rPr>
        <w:t xml:space="preserve"> БРЯНСКОЙ ОБЛАСТИ</w:t>
      </w:r>
      <w:r w:rsidRPr="005B2492">
        <w:rPr>
          <w:b/>
          <w:i/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 xml:space="preserve">  </w:t>
      </w:r>
    </w:p>
    <w:p w:rsidR="0024722A" w:rsidRDefault="0024722A" w:rsidP="0024722A">
      <w:pPr>
        <w:jc w:val="right"/>
      </w:pPr>
    </w:p>
    <w:p w:rsidR="0024722A" w:rsidRDefault="0024722A" w:rsidP="0024722A">
      <w:pPr>
        <w:jc w:val="right"/>
      </w:pPr>
    </w:p>
    <w:p w:rsidR="0024722A" w:rsidRDefault="0024722A" w:rsidP="0024722A">
      <w:pPr>
        <w:jc w:val="right"/>
      </w:pPr>
    </w:p>
    <w:p w:rsidR="0024722A" w:rsidRDefault="0024722A" w:rsidP="0024722A">
      <w:pPr>
        <w:jc w:val="right"/>
      </w:pPr>
    </w:p>
    <w:p w:rsidR="0024722A" w:rsidRDefault="0024722A" w:rsidP="0024722A">
      <w:pPr>
        <w:jc w:val="right"/>
      </w:pPr>
    </w:p>
    <w:p w:rsidR="0024722A" w:rsidRDefault="0024722A" w:rsidP="0024722A">
      <w:pPr>
        <w:jc w:val="right"/>
        <w:rPr>
          <w:sz w:val="32"/>
          <w:szCs w:val="32"/>
        </w:rPr>
      </w:pPr>
    </w:p>
    <w:p w:rsidR="0024722A" w:rsidRDefault="0024722A" w:rsidP="0024722A">
      <w:pPr>
        <w:jc w:val="center"/>
      </w:pPr>
    </w:p>
    <w:p w:rsidR="0024722A" w:rsidRDefault="0024722A" w:rsidP="0024722A">
      <w:pPr>
        <w:jc w:val="center"/>
      </w:pPr>
    </w:p>
    <w:p w:rsidR="0024722A" w:rsidRDefault="0024722A" w:rsidP="0024722A"/>
    <w:p w:rsidR="0024722A" w:rsidRDefault="0024722A" w:rsidP="0024722A">
      <w:pPr>
        <w:jc w:val="center"/>
      </w:pPr>
    </w:p>
    <w:p w:rsidR="0024722A" w:rsidRDefault="0024722A" w:rsidP="0024722A">
      <w:pPr>
        <w:jc w:val="center"/>
      </w:pPr>
    </w:p>
    <w:p w:rsidR="0024722A" w:rsidRDefault="0024722A" w:rsidP="0024722A">
      <w:pPr>
        <w:jc w:val="center"/>
        <w:rPr>
          <w:b/>
          <w:sz w:val="32"/>
        </w:rPr>
      </w:pPr>
      <w:r>
        <w:br/>
      </w:r>
    </w:p>
    <w:p w:rsidR="00BE4E04" w:rsidRDefault="00BE4E04" w:rsidP="0024722A">
      <w:pPr>
        <w:jc w:val="center"/>
        <w:rPr>
          <w:b/>
          <w:sz w:val="32"/>
        </w:rPr>
      </w:pPr>
    </w:p>
    <w:p w:rsidR="00BE4E04" w:rsidRDefault="00BE4E04" w:rsidP="0024722A">
      <w:pPr>
        <w:jc w:val="center"/>
        <w:rPr>
          <w:b/>
          <w:sz w:val="32"/>
        </w:rPr>
      </w:pPr>
    </w:p>
    <w:p w:rsidR="00BE4E04" w:rsidRDefault="00BE4E04" w:rsidP="0024722A">
      <w:pPr>
        <w:jc w:val="center"/>
        <w:rPr>
          <w:b/>
          <w:sz w:val="32"/>
        </w:rPr>
      </w:pPr>
    </w:p>
    <w:p w:rsidR="00C51CDD" w:rsidRDefault="00C51CDD" w:rsidP="0024722A">
      <w:pPr>
        <w:jc w:val="center"/>
        <w:rPr>
          <w:b/>
          <w:sz w:val="32"/>
        </w:rPr>
      </w:pPr>
    </w:p>
    <w:p w:rsidR="00C51CDD" w:rsidRDefault="00C51CDD" w:rsidP="0024722A">
      <w:pPr>
        <w:jc w:val="center"/>
        <w:rPr>
          <w:b/>
          <w:sz w:val="32"/>
        </w:rPr>
      </w:pPr>
    </w:p>
    <w:p w:rsidR="00BE4E04" w:rsidRDefault="00BE4E04" w:rsidP="0024722A">
      <w:pPr>
        <w:jc w:val="center"/>
        <w:rPr>
          <w:b/>
          <w:sz w:val="32"/>
        </w:rPr>
      </w:pPr>
    </w:p>
    <w:p w:rsidR="00840B9C" w:rsidRDefault="00840B9C" w:rsidP="0024722A">
      <w:pPr>
        <w:jc w:val="center"/>
        <w:rPr>
          <w:b/>
          <w:sz w:val="32"/>
        </w:rPr>
      </w:pPr>
    </w:p>
    <w:p w:rsidR="00840B9C" w:rsidRDefault="00840B9C" w:rsidP="0024722A">
      <w:pPr>
        <w:jc w:val="center"/>
        <w:rPr>
          <w:b/>
          <w:sz w:val="32"/>
        </w:rPr>
      </w:pPr>
    </w:p>
    <w:p w:rsidR="00564A24" w:rsidRDefault="00564A24" w:rsidP="0024722A">
      <w:pPr>
        <w:jc w:val="center"/>
        <w:rPr>
          <w:b/>
          <w:sz w:val="32"/>
        </w:rPr>
      </w:pPr>
    </w:p>
    <w:p w:rsidR="0024722A" w:rsidRDefault="0024722A" w:rsidP="0024722A">
      <w:pPr>
        <w:jc w:val="center"/>
        <w:rPr>
          <w:b/>
          <w:sz w:val="32"/>
        </w:rPr>
      </w:pPr>
      <w:r>
        <w:rPr>
          <w:b/>
          <w:sz w:val="32"/>
        </w:rPr>
        <w:t>г. Новозыбков 201</w:t>
      </w:r>
      <w:r w:rsidR="00EB093C">
        <w:rPr>
          <w:b/>
          <w:sz w:val="32"/>
        </w:rPr>
        <w:t>8</w:t>
      </w:r>
      <w:r>
        <w:rPr>
          <w:b/>
          <w:sz w:val="32"/>
        </w:rPr>
        <w:t xml:space="preserve"> г.</w:t>
      </w:r>
    </w:p>
    <w:p w:rsidR="00AB61C6" w:rsidRDefault="00AB61C6" w:rsidP="00952F18">
      <w:pPr>
        <w:jc w:val="center"/>
        <w:rPr>
          <w:b/>
          <w:sz w:val="32"/>
        </w:rPr>
      </w:pPr>
    </w:p>
    <w:p w:rsidR="00C707E2" w:rsidRDefault="009300A0" w:rsidP="0024722A">
      <w:pPr>
        <w:ind w:firstLine="708"/>
        <w:jc w:val="both"/>
        <w:rPr>
          <w:b/>
          <w:sz w:val="28"/>
        </w:rPr>
      </w:pPr>
      <w:r w:rsidRPr="009300A0">
        <w:rPr>
          <w:b/>
          <w:sz w:val="28"/>
        </w:rPr>
        <w:t xml:space="preserve">                          </w:t>
      </w:r>
      <w:r w:rsidR="00FF3DCC">
        <w:rPr>
          <w:b/>
          <w:sz w:val="28"/>
        </w:rPr>
        <w:t xml:space="preserve">                         </w:t>
      </w:r>
      <w:r w:rsidRPr="009300A0">
        <w:rPr>
          <w:b/>
          <w:sz w:val="28"/>
        </w:rPr>
        <w:t xml:space="preserve"> </w:t>
      </w:r>
      <w:r w:rsidR="008D288D">
        <w:rPr>
          <w:b/>
          <w:sz w:val="28"/>
        </w:rPr>
        <w:t xml:space="preserve">                           </w:t>
      </w:r>
      <w:r w:rsidR="0024722A">
        <w:rPr>
          <w:b/>
          <w:sz w:val="28"/>
        </w:rPr>
        <w:t xml:space="preserve"> </w:t>
      </w:r>
      <w:r w:rsidR="00C707E2">
        <w:rPr>
          <w:b/>
          <w:sz w:val="28"/>
        </w:rPr>
        <w:t xml:space="preserve">                                  </w:t>
      </w:r>
    </w:p>
    <w:p w:rsidR="009300A0" w:rsidRDefault="00C707E2">
      <w:pPr>
        <w:ind w:firstLine="708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</w:t>
      </w:r>
      <w:r w:rsidR="009300A0" w:rsidRPr="009300A0">
        <w:rPr>
          <w:b/>
          <w:sz w:val="28"/>
        </w:rPr>
        <w:t>ПАСПОРТ ПРОГРАММЫ</w:t>
      </w:r>
    </w:p>
    <w:p w:rsidR="00724E3F" w:rsidRDefault="00724E3F">
      <w:pPr>
        <w:ind w:firstLine="708"/>
        <w:jc w:val="both"/>
        <w:rPr>
          <w:b/>
          <w:sz w:val="28"/>
        </w:rPr>
      </w:pPr>
    </w:p>
    <w:tbl>
      <w:tblPr>
        <w:tblW w:w="104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7224"/>
      </w:tblGrid>
      <w:tr w:rsidR="00AB61C6" w:rsidRPr="00EA3EAC" w:rsidTr="00840B9C">
        <w:trPr>
          <w:trHeight w:val="1026"/>
        </w:trPr>
        <w:tc>
          <w:tcPr>
            <w:tcW w:w="3192" w:type="dxa"/>
            <w:shd w:val="clear" w:color="auto" w:fill="00FFFF"/>
          </w:tcPr>
          <w:p w:rsidR="0091371F" w:rsidRPr="00EA3EAC" w:rsidRDefault="00AB61C6">
            <w:pPr>
              <w:snapToGrid w:val="0"/>
              <w:jc w:val="both"/>
              <w:rPr>
                <w:b/>
                <w:sz w:val="28"/>
              </w:rPr>
            </w:pPr>
            <w:r w:rsidRPr="00EA3EAC">
              <w:rPr>
                <w:b/>
                <w:sz w:val="28"/>
              </w:rPr>
              <w:t xml:space="preserve">Наименование </w:t>
            </w:r>
          </w:p>
          <w:p w:rsidR="00AB61C6" w:rsidRPr="00EA3EAC" w:rsidRDefault="00AB61C6">
            <w:pPr>
              <w:snapToGrid w:val="0"/>
              <w:jc w:val="both"/>
              <w:rPr>
                <w:b/>
                <w:sz w:val="28"/>
              </w:rPr>
            </w:pPr>
            <w:r w:rsidRPr="00EA3EAC">
              <w:rPr>
                <w:b/>
                <w:sz w:val="28"/>
              </w:rPr>
              <w:t>Программы</w:t>
            </w:r>
          </w:p>
        </w:tc>
        <w:tc>
          <w:tcPr>
            <w:tcW w:w="7224" w:type="dxa"/>
          </w:tcPr>
          <w:p w:rsidR="00AB61C6" w:rsidRPr="002707C4" w:rsidRDefault="003255B6" w:rsidP="002C0327">
            <w:pPr>
              <w:jc w:val="both"/>
              <w:rPr>
                <w:sz w:val="28"/>
              </w:rPr>
            </w:pPr>
            <w:r w:rsidRPr="002707C4">
              <w:rPr>
                <w:sz w:val="28"/>
                <w:szCs w:val="28"/>
              </w:rPr>
              <w:t>«</w:t>
            </w:r>
            <w:r w:rsidR="00553270" w:rsidRPr="002707C4">
              <w:rPr>
                <w:sz w:val="28"/>
                <w:szCs w:val="28"/>
              </w:rPr>
              <w:t xml:space="preserve">Энергосбережение </w:t>
            </w:r>
            <w:r w:rsidR="00AA4564" w:rsidRPr="002707C4">
              <w:rPr>
                <w:sz w:val="28"/>
                <w:szCs w:val="28"/>
              </w:rPr>
              <w:t xml:space="preserve">и повышение энергетической эффективности </w:t>
            </w:r>
            <w:r w:rsidR="00AB2165" w:rsidRPr="002707C4">
              <w:rPr>
                <w:sz w:val="28"/>
                <w:szCs w:val="28"/>
              </w:rPr>
              <w:t>в</w:t>
            </w:r>
            <w:r w:rsidR="00353D5A" w:rsidRPr="002707C4">
              <w:rPr>
                <w:sz w:val="28"/>
                <w:szCs w:val="28"/>
              </w:rPr>
              <w:t xml:space="preserve"> </w:t>
            </w:r>
            <w:r w:rsidR="00231798" w:rsidRPr="002707C4">
              <w:rPr>
                <w:sz w:val="28"/>
                <w:szCs w:val="28"/>
              </w:rPr>
              <w:t>г</w:t>
            </w:r>
            <w:r w:rsidR="00E67447" w:rsidRPr="002707C4">
              <w:rPr>
                <w:sz w:val="28"/>
                <w:szCs w:val="28"/>
              </w:rPr>
              <w:t>ороде</w:t>
            </w:r>
            <w:r w:rsidR="00231798" w:rsidRPr="002707C4">
              <w:rPr>
                <w:sz w:val="28"/>
                <w:szCs w:val="28"/>
              </w:rPr>
              <w:t xml:space="preserve"> </w:t>
            </w:r>
            <w:r w:rsidR="0024722A" w:rsidRPr="002707C4">
              <w:rPr>
                <w:sz w:val="28"/>
                <w:szCs w:val="28"/>
              </w:rPr>
              <w:t>Новозыбков</w:t>
            </w:r>
            <w:r w:rsidR="00D5230E" w:rsidRPr="002707C4">
              <w:rPr>
                <w:sz w:val="28"/>
                <w:szCs w:val="28"/>
              </w:rPr>
              <w:t>е</w:t>
            </w:r>
            <w:r w:rsidR="00222A20" w:rsidRPr="002707C4">
              <w:rPr>
                <w:sz w:val="28"/>
                <w:szCs w:val="28"/>
              </w:rPr>
              <w:t xml:space="preserve"> Брянской области</w:t>
            </w:r>
            <w:r w:rsidR="00ED50CD" w:rsidRPr="002707C4">
              <w:rPr>
                <w:sz w:val="28"/>
                <w:szCs w:val="28"/>
              </w:rPr>
              <w:t>»</w:t>
            </w:r>
            <w:r w:rsidR="00553270" w:rsidRPr="002707C4">
              <w:rPr>
                <w:sz w:val="28"/>
              </w:rPr>
              <w:t xml:space="preserve"> </w:t>
            </w:r>
            <w:r w:rsidR="00AB61C6" w:rsidRPr="002707C4">
              <w:rPr>
                <w:sz w:val="28"/>
              </w:rPr>
              <w:t>(далее – Программа)</w:t>
            </w:r>
          </w:p>
        </w:tc>
      </w:tr>
      <w:tr w:rsidR="00AB61C6" w:rsidRPr="00EA3EAC" w:rsidTr="00840B9C">
        <w:tblPrEx>
          <w:tblCellMar>
            <w:left w:w="70" w:type="dxa"/>
            <w:right w:w="70" w:type="dxa"/>
          </w:tblCellMar>
        </w:tblPrEx>
        <w:trPr>
          <w:trHeight w:val="6285"/>
        </w:trPr>
        <w:tc>
          <w:tcPr>
            <w:tcW w:w="3192" w:type="dxa"/>
            <w:shd w:val="clear" w:color="auto" w:fill="00FFFF"/>
          </w:tcPr>
          <w:p w:rsidR="00AB61C6" w:rsidRPr="00EA3EAC" w:rsidRDefault="00AB61C6">
            <w:pPr>
              <w:snapToGrid w:val="0"/>
              <w:rPr>
                <w:b/>
                <w:sz w:val="28"/>
                <w:szCs w:val="28"/>
              </w:rPr>
            </w:pPr>
            <w:r w:rsidRPr="00EA3EAC">
              <w:rPr>
                <w:b/>
                <w:sz w:val="28"/>
                <w:szCs w:val="28"/>
              </w:rPr>
              <w:t>Основани</w:t>
            </w:r>
            <w:r w:rsidR="009578A8" w:rsidRPr="00EA3EAC">
              <w:rPr>
                <w:b/>
                <w:sz w:val="28"/>
                <w:szCs w:val="28"/>
              </w:rPr>
              <w:t>я</w:t>
            </w:r>
            <w:r w:rsidRPr="00EA3EAC">
              <w:rPr>
                <w:b/>
                <w:sz w:val="28"/>
                <w:szCs w:val="28"/>
              </w:rPr>
              <w:t xml:space="preserve"> разработки Программы</w:t>
            </w:r>
            <w:r w:rsidR="009578A8" w:rsidRPr="00EA3EA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7224" w:type="dxa"/>
          </w:tcPr>
          <w:p w:rsidR="00055792" w:rsidRPr="002707C4" w:rsidRDefault="00AB61C6" w:rsidP="00055792">
            <w:pPr>
              <w:numPr>
                <w:ilvl w:val="0"/>
                <w:numId w:val="29"/>
              </w:numPr>
              <w:tabs>
                <w:tab w:val="left" w:pos="0"/>
              </w:tabs>
              <w:snapToGrid w:val="0"/>
              <w:spacing w:line="228" w:lineRule="auto"/>
              <w:jc w:val="both"/>
              <w:rPr>
                <w:sz w:val="28"/>
                <w:szCs w:val="28"/>
              </w:rPr>
            </w:pPr>
            <w:r w:rsidRPr="002707C4">
              <w:rPr>
                <w:sz w:val="28"/>
                <w:szCs w:val="28"/>
              </w:rPr>
              <w:t>Федеральный закон от 23.11.2009</w:t>
            </w:r>
            <w:r w:rsidR="00BE4E04" w:rsidRPr="002707C4">
              <w:rPr>
                <w:sz w:val="28"/>
                <w:szCs w:val="28"/>
              </w:rPr>
              <w:t>г.</w:t>
            </w:r>
            <w:r w:rsidRPr="002707C4">
              <w:rPr>
                <w:sz w:val="28"/>
                <w:szCs w:val="28"/>
              </w:rPr>
              <w:t xml:space="preserve"> № 261</w:t>
            </w:r>
            <w:r w:rsidR="00B93AE3" w:rsidRPr="002707C4">
              <w:rPr>
                <w:sz w:val="28"/>
                <w:szCs w:val="28"/>
              </w:rPr>
              <w:t xml:space="preserve">-ФЗ «Об </w:t>
            </w:r>
            <w:r w:rsidRPr="002707C4">
              <w:rPr>
                <w:sz w:val="28"/>
                <w:szCs w:val="28"/>
              </w:rPr>
              <w:t>энергосбережении и о повышении энергетической эффективности и о внесении изменений в отдельн</w:t>
            </w:r>
            <w:r w:rsidR="00CC5CED" w:rsidRPr="002707C4">
              <w:rPr>
                <w:sz w:val="28"/>
                <w:szCs w:val="28"/>
              </w:rPr>
              <w:t>ые законодательные акты Российской Федерации»;</w:t>
            </w:r>
          </w:p>
          <w:p w:rsidR="00055792" w:rsidRPr="002707C4" w:rsidRDefault="00CC5CED" w:rsidP="00055792">
            <w:pPr>
              <w:numPr>
                <w:ilvl w:val="0"/>
                <w:numId w:val="29"/>
              </w:numPr>
              <w:tabs>
                <w:tab w:val="left" w:pos="0"/>
              </w:tabs>
              <w:snapToGrid w:val="0"/>
              <w:spacing w:line="228" w:lineRule="auto"/>
              <w:jc w:val="both"/>
              <w:rPr>
                <w:sz w:val="28"/>
                <w:szCs w:val="28"/>
              </w:rPr>
            </w:pPr>
            <w:r w:rsidRPr="002707C4">
              <w:rPr>
                <w:sz w:val="28"/>
                <w:szCs w:val="28"/>
              </w:rPr>
              <w:t>Постановление Правительства РФ от 31</w:t>
            </w:r>
            <w:r w:rsidR="00A279DC" w:rsidRPr="002707C4">
              <w:rPr>
                <w:sz w:val="28"/>
                <w:szCs w:val="28"/>
              </w:rPr>
              <w:t>.12.</w:t>
            </w:r>
            <w:r w:rsidRPr="002707C4">
              <w:rPr>
                <w:sz w:val="28"/>
                <w:szCs w:val="28"/>
              </w:rPr>
              <w:t>2009г</w:t>
            </w:r>
            <w:r w:rsidR="00A279DC" w:rsidRPr="002707C4">
              <w:rPr>
                <w:sz w:val="28"/>
                <w:szCs w:val="28"/>
              </w:rPr>
              <w:t>.</w:t>
            </w:r>
            <w:r w:rsidRPr="002707C4">
              <w:rPr>
                <w:sz w:val="28"/>
                <w:szCs w:val="28"/>
              </w:rPr>
              <w:t xml:space="preserve"> №1225 «О требованиях к региональным и муниципальным программам в области энергосбережения и повышения энергетической эффективности»</w:t>
            </w:r>
            <w:r w:rsidR="00912353" w:rsidRPr="002707C4">
              <w:rPr>
                <w:sz w:val="28"/>
                <w:szCs w:val="28"/>
              </w:rPr>
              <w:t>;</w:t>
            </w:r>
          </w:p>
          <w:p w:rsidR="00055792" w:rsidRPr="002707C4" w:rsidRDefault="00EA049E" w:rsidP="00055792">
            <w:pPr>
              <w:numPr>
                <w:ilvl w:val="0"/>
                <w:numId w:val="29"/>
              </w:numPr>
              <w:tabs>
                <w:tab w:val="left" w:pos="0"/>
              </w:tabs>
              <w:snapToGrid w:val="0"/>
              <w:spacing w:line="228" w:lineRule="auto"/>
              <w:jc w:val="both"/>
              <w:rPr>
                <w:sz w:val="28"/>
                <w:szCs w:val="28"/>
              </w:rPr>
            </w:pPr>
            <w:r w:rsidRPr="002707C4">
              <w:rPr>
                <w:sz w:val="28"/>
                <w:szCs w:val="28"/>
              </w:rPr>
              <w:t>Приказ Минэкономразвития России от 17.02.2010 г.  № 61</w:t>
            </w:r>
            <w:r w:rsidR="00430189" w:rsidRPr="002707C4">
              <w:rPr>
                <w:sz w:val="28"/>
                <w:szCs w:val="28"/>
              </w:rPr>
              <w:t xml:space="preserve"> «Об утверждении п</w:t>
            </w:r>
            <w:r w:rsidR="00CC5CED" w:rsidRPr="002707C4">
              <w:rPr>
                <w:sz w:val="28"/>
                <w:szCs w:val="28"/>
              </w:rPr>
              <w:t>римерн</w:t>
            </w:r>
            <w:r w:rsidR="00430189" w:rsidRPr="002707C4">
              <w:rPr>
                <w:sz w:val="28"/>
                <w:szCs w:val="28"/>
              </w:rPr>
              <w:t>ого</w:t>
            </w:r>
            <w:r w:rsidR="00B93AE3" w:rsidRPr="002707C4">
              <w:rPr>
                <w:sz w:val="28"/>
                <w:szCs w:val="28"/>
              </w:rPr>
              <w:t xml:space="preserve"> перечен</w:t>
            </w:r>
            <w:r w:rsidR="00430189" w:rsidRPr="002707C4">
              <w:rPr>
                <w:sz w:val="28"/>
                <w:szCs w:val="28"/>
              </w:rPr>
              <w:t>я</w:t>
            </w:r>
            <w:r w:rsidR="00B93AE3" w:rsidRPr="002707C4">
              <w:rPr>
                <w:sz w:val="28"/>
                <w:szCs w:val="28"/>
              </w:rPr>
              <w:t xml:space="preserve"> мероприятий в области </w:t>
            </w:r>
            <w:r w:rsidR="00CC5CED" w:rsidRPr="002707C4">
              <w:rPr>
                <w:sz w:val="28"/>
                <w:szCs w:val="28"/>
              </w:rPr>
              <w:t>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</w:t>
            </w:r>
            <w:r w:rsidR="00430189" w:rsidRPr="002707C4">
              <w:rPr>
                <w:sz w:val="28"/>
                <w:szCs w:val="28"/>
              </w:rPr>
              <w:t>;</w:t>
            </w:r>
          </w:p>
          <w:p w:rsidR="00AB61C6" w:rsidRPr="002707C4" w:rsidRDefault="00B93AE3" w:rsidP="002C0327">
            <w:pPr>
              <w:tabs>
                <w:tab w:val="left" w:pos="454"/>
              </w:tabs>
              <w:spacing w:line="228" w:lineRule="auto"/>
              <w:ind w:left="454" w:hanging="454"/>
              <w:jc w:val="both"/>
              <w:rPr>
                <w:sz w:val="28"/>
              </w:rPr>
            </w:pPr>
            <w:r w:rsidRPr="002707C4">
              <w:rPr>
                <w:sz w:val="28"/>
                <w:szCs w:val="28"/>
              </w:rPr>
              <w:t xml:space="preserve"> </w:t>
            </w:r>
            <w:r w:rsidR="00F736FB" w:rsidRPr="002707C4">
              <w:rPr>
                <w:sz w:val="28"/>
                <w:szCs w:val="28"/>
              </w:rPr>
              <w:t>4.</w:t>
            </w:r>
            <w:r w:rsidR="00AB61C6" w:rsidRPr="002707C4">
              <w:rPr>
                <w:sz w:val="28"/>
                <w:szCs w:val="28"/>
              </w:rPr>
              <w:t>Федеральный закон от 06.10.2003</w:t>
            </w:r>
            <w:r w:rsidR="00A279DC" w:rsidRPr="002707C4">
              <w:rPr>
                <w:sz w:val="28"/>
                <w:szCs w:val="28"/>
              </w:rPr>
              <w:t>г.</w:t>
            </w:r>
            <w:r w:rsidR="00AB61C6" w:rsidRPr="002707C4">
              <w:rPr>
                <w:sz w:val="28"/>
                <w:szCs w:val="28"/>
              </w:rPr>
              <w:t xml:space="preserve"> № 131-ФЗ «Об </w:t>
            </w:r>
            <w:r w:rsidRPr="002707C4">
              <w:rPr>
                <w:sz w:val="28"/>
                <w:szCs w:val="28"/>
              </w:rPr>
              <w:t xml:space="preserve">             </w:t>
            </w:r>
            <w:r w:rsidR="00E62BD7" w:rsidRPr="002707C4">
              <w:rPr>
                <w:sz w:val="28"/>
                <w:szCs w:val="28"/>
              </w:rPr>
              <w:t xml:space="preserve">        </w:t>
            </w:r>
            <w:r w:rsidR="00AB61C6" w:rsidRPr="002707C4">
              <w:rPr>
                <w:sz w:val="28"/>
                <w:szCs w:val="28"/>
              </w:rPr>
              <w:t xml:space="preserve">общих принципах организации местного самоуправления </w:t>
            </w:r>
            <w:r w:rsidR="00E62BD7" w:rsidRPr="002707C4">
              <w:rPr>
                <w:sz w:val="28"/>
                <w:szCs w:val="28"/>
              </w:rPr>
              <w:t xml:space="preserve">  </w:t>
            </w:r>
            <w:r w:rsidR="00AB61C6" w:rsidRPr="002707C4">
              <w:rPr>
                <w:sz w:val="28"/>
                <w:szCs w:val="28"/>
              </w:rPr>
              <w:t>в Российской Федерации</w:t>
            </w:r>
            <w:r w:rsidR="00945298" w:rsidRPr="002707C4">
              <w:rPr>
                <w:sz w:val="28"/>
                <w:szCs w:val="28"/>
              </w:rPr>
              <w:t>»</w:t>
            </w:r>
            <w:r w:rsidR="00AB61C6" w:rsidRPr="002707C4">
              <w:rPr>
                <w:sz w:val="28"/>
                <w:szCs w:val="28"/>
              </w:rPr>
              <w:t xml:space="preserve"> </w:t>
            </w:r>
            <w:r w:rsidR="00E62BD7" w:rsidRPr="002707C4">
              <w:rPr>
                <w:sz w:val="28"/>
                <w:szCs w:val="28"/>
              </w:rPr>
              <w:t xml:space="preserve">  </w:t>
            </w:r>
          </w:p>
        </w:tc>
      </w:tr>
      <w:tr w:rsidR="00AB61C6" w:rsidRPr="00EA3EAC" w:rsidTr="00840B9C">
        <w:tblPrEx>
          <w:tblCellMar>
            <w:left w:w="70" w:type="dxa"/>
            <w:right w:w="70" w:type="dxa"/>
          </w:tblCellMar>
        </w:tblPrEx>
        <w:trPr>
          <w:trHeight w:val="846"/>
        </w:trPr>
        <w:tc>
          <w:tcPr>
            <w:tcW w:w="3192" w:type="dxa"/>
            <w:shd w:val="clear" w:color="auto" w:fill="00FFFF"/>
          </w:tcPr>
          <w:p w:rsidR="00AB61C6" w:rsidRPr="00EA3EAC" w:rsidRDefault="00945298">
            <w:pPr>
              <w:rPr>
                <w:b/>
                <w:sz w:val="28"/>
                <w:szCs w:val="28"/>
              </w:rPr>
            </w:pPr>
            <w:r w:rsidRPr="00EA3EAC">
              <w:rPr>
                <w:b/>
                <w:sz w:val="28"/>
                <w:szCs w:val="28"/>
              </w:rPr>
              <w:t>Разработчик</w:t>
            </w:r>
            <w:r w:rsidR="00B5522C" w:rsidRPr="00EA3EAC">
              <w:rPr>
                <w:b/>
                <w:sz w:val="28"/>
                <w:szCs w:val="28"/>
              </w:rPr>
              <w:t xml:space="preserve"> </w:t>
            </w:r>
            <w:r w:rsidR="00AB61C6" w:rsidRPr="00EA3EAC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7224" w:type="dxa"/>
          </w:tcPr>
          <w:p w:rsidR="00AB61C6" w:rsidRPr="002707C4" w:rsidRDefault="00B5522C" w:rsidP="00F2516D">
            <w:pPr>
              <w:pStyle w:val="ConsPlusCell"/>
              <w:snapToGrid w:val="0"/>
              <w:spacing w:line="228" w:lineRule="auto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2707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53D8" w:rsidRPr="002707C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24722A" w:rsidRPr="002707C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231798" w:rsidRPr="002707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722A" w:rsidRPr="002707C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31798" w:rsidRPr="002707C4">
              <w:rPr>
                <w:rFonts w:ascii="Times New Roman" w:hAnsi="Times New Roman" w:cs="Times New Roman"/>
                <w:sz w:val="28"/>
                <w:szCs w:val="28"/>
              </w:rPr>
              <w:t>ово</w:t>
            </w:r>
            <w:r w:rsidR="0024722A" w:rsidRPr="002707C4">
              <w:rPr>
                <w:rFonts w:ascii="Times New Roman" w:hAnsi="Times New Roman" w:cs="Times New Roman"/>
                <w:sz w:val="28"/>
                <w:szCs w:val="28"/>
              </w:rPr>
              <w:t>зыбков</w:t>
            </w:r>
            <w:r w:rsidR="00231798" w:rsidRPr="002707C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84E55" w:rsidRPr="002707C4">
              <w:rPr>
                <w:sz w:val="28"/>
                <w:szCs w:val="28"/>
              </w:rPr>
              <w:t xml:space="preserve"> </w:t>
            </w:r>
            <w:r w:rsidR="00222A20" w:rsidRPr="002707C4">
              <w:rPr>
                <w:rFonts w:ascii="Times New Roman" w:hAnsi="Times New Roman" w:cs="Times New Roman"/>
                <w:sz w:val="28"/>
                <w:szCs w:val="28"/>
              </w:rPr>
              <w:t>Брянской области</w:t>
            </w:r>
          </w:p>
        </w:tc>
      </w:tr>
      <w:tr w:rsidR="00AB61C6" w:rsidRPr="00EA3EAC" w:rsidTr="00840B9C">
        <w:tblPrEx>
          <w:tblCellMar>
            <w:left w:w="70" w:type="dxa"/>
            <w:right w:w="70" w:type="dxa"/>
          </w:tblCellMar>
        </w:tblPrEx>
        <w:trPr>
          <w:trHeight w:val="6666"/>
        </w:trPr>
        <w:tc>
          <w:tcPr>
            <w:tcW w:w="3192" w:type="dxa"/>
            <w:shd w:val="clear" w:color="auto" w:fill="00FFFF"/>
          </w:tcPr>
          <w:p w:rsidR="00FF7366" w:rsidRPr="00EA3EAC" w:rsidRDefault="00FF7366" w:rsidP="00FF7366">
            <w:pPr>
              <w:snapToGrid w:val="0"/>
              <w:rPr>
                <w:b/>
                <w:sz w:val="28"/>
                <w:szCs w:val="28"/>
              </w:rPr>
            </w:pPr>
            <w:r w:rsidRPr="00EA3EAC">
              <w:rPr>
                <w:b/>
                <w:sz w:val="28"/>
                <w:szCs w:val="28"/>
              </w:rPr>
              <w:t>Источники финансирования Программы:</w:t>
            </w:r>
          </w:p>
          <w:p w:rsidR="00AB61C6" w:rsidRPr="00EA3EAC" w:rsidRDefault="00AB61C6" w:rsidP="00822F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4" w:type="dxa"/>
          </w:tcPr>
          <w:p w:rsidR="00FF7366" w:rsidRDefault="00FF7366" w:rsidP="00FF7366">
            <w:pPr>
              <w:jc w:val="both"/>
              <w:rPr>
                <w:sz w:val="28"/>
              </w:rPr>
            </w:pPr>
            <w:r w:rsidRPr="00DC6E99">
              <w:rPr>
                <w:sz w:val="28"/>
                <w:szCs w:val="28"/>
              </w:rPr>
              <w:t xml:space="preserve">Местный бюджет, собственные средства бюджетных учреждений, собственные средства управляющих компаний, ТСЖ, собственников квартир и домовладений, собственные средства </w:t>
            </w:r>
            <w:r w:rsidRPr="00DC6E99">
              <w:rPr>
                <w:sz w:val="28"/>
              </w:rPr>
              <w:t>предприятий, осуществляющих регулируемые виды деятельности</w:t>
            </w:r>
            <w:r w:rsidRPr="00DC6E99">
              <w:rPr>
                <w:sz w:val="28"/>
                <w:szCs w:val="28"/>
              </w:rPr>
              <w:t>, расположенных на территории г. Новозыбкова, собственные средства промышленных предприятий.</w:t>
            </w:r>
            <w:r w:rsidRPr="009D4244">
              <w:rPr>
                <w:sz w:val="28"/>
              </w:rPr>
              <w:t xml:space="preserve"> </w:t>
            </w:r>
          </w:p>
          <w:p w:rsidR="00FF7366" w:rsidRPr="00054FB5" w:rsidRDefault="00FF7366" w:rsidP="00FE3BE8">
            <w:pPr>
              <w:jc w:val="both"/>
              <w:rPr>
                <w:b/>
                <w:sz w:val="28"/>
                <w:szCs w:val="28"/>
              </w:rPr>
            </w:pPr>
            <w:r w:rsidRPr="009D4244">
              <w:rPr>
                <w:sz w:val="28"/>
                <w:szCs w:val="28"/>
              </w:rPr>
              <w:t>Всего</w:t>
            </w:r>
            <w:r w:rsidRPr="00054FB5">
              <w:rPr>
                <w:sz w:val="28"/>
                <w:szCs w:val="28"/>
              </w:rPr>
              <w:t xml:space="preserve">: </w:t>
            </w:r>
            <w:r w:rsidR="008F2AE6" w:rsidRPr="00054FB5">
              <w:rPr>
                <w:b/>
                <w:bCs/>
                <w:sz w:val="28"/>
                <w:szCs w:val="28"/>
              </w:rPr>
              <w:t>51318,5</w:t>
            </w:r>
            <w:r w:rsidRPr="00054FB5">
              <w:rPr>
                <w:b/>
                <w:bCs/>
                <w:sz w:val="28"/>
                <w:szCs w:val="28"/>
              </w:rPr>
              <w:t xml:space="preserve"> тыс. рублей</w:t>
            </w:r>
            <w:r w:rsidRPr="00054FB5">
              <w:rPr>
                <w:sz w:val="28"/>
                <w:szCs w:val="28"/>
              </w:rPr>
              <w:t xml:space="preserve">, </w:t>
            </w:r>
            <w:r w:rsidRPr="00054FB5">
              <w:rPr>
                <w:b/>
                <w:sz w:val="28"/>
                <w:szCs w:val="28"/>
              </w:rPr>
              <w:t>в том числе:</w:t>
            </w:r>
            <w:r w:rsidRPr="00054FB5">
              <w:rPr>
                <w:sz w:val="28"/>
                <w:szCs w:val="28"/>
              </w:rPr>
              <w:t xml:space="preserve">   </w:t>
            </w:r>
          </w:p>
          <w:p w:rsidR="00FF7366" w:rsidRPr="00054FB5" w:rsidRDefault="00FF7366" w:rsidP="00FF7366">
            <w:pPr>
              <w:snapToGrid w:val="0"/>
              <w:jc w:val="both"/>
              <w:rPr>
                <w:sz w:val="28"/>
                <w:szCs w:val="28"/>
              </w:rPr>
            </w:pPr>
            <w:r w:rsidRPr="00054FB5">
              <w:rPr>
                <w:sz w:val="28"/>
                <w:szCs w:val="28"/>
              </w:rPr>
              <w:t>средства местного бюджета   -</w:t>
            </w:r>
            <w:r w:rsidRPr="00054FB5">
              <w:rPr>
                <w:b/>
                <w:sz w:val="28"/>
                <w:szCs w:val="28"/>
              </w:rPr>
              <w:t xml:space="preserve"> </w:t>
            </w:r>
            <w:r w:rsidR="008F2AE6" w:rsidRPr="00054FB5">
              <w:rPr>
                <w:bCs/>
                <w:sz w:val="28"/>
                <w:szCs w:val="28"/>
              </w:rPr>
              <w:t>34367,5</w:t>
            </w:r>
            <w:r w:rsidRPr="00054FB5">
              <w:rPr>
                <w:bCs/>
                <w:sz w:val="28"/>
                <w:szCs w:val="28"/>
              </w:rPr>
              <w:t xml:space="preserve"> </w:t>
            </w:r>
            <w:r w:rsidRPr="00054FB5">
              <w:rPr>
                <w:sz w:val="28"/>
                <w:szCs w:val="28"/>
              </w:rPr>
              <w:t>тыс. рублей</w:t>
            </w:r>
            <w:r w:rsidRPr="00054FB5">
              <w:rPr>
                <w:b/>
                <w:sz w:val="28"/>
                <w:szCs w:val="28"/>
              </w:rPr>
              <w:t xml:space="preserve"> </w:t>
            </w:r>
          </w:p>
          <w:p w:rsidR="00FF7366" w:rsidRPr="00054FB5" w:rsidRDefault="00FF7366" w:rsidP="00FF7366">
            <w:pPr>
              <w:snapToGrid w:val="0"/>
              <w:jc w:val="both"/>
              <w:rPr>
                <w:sz w:val="28"/>
                <w:szCs w:val="28"/>
              </w:rPr>
            </w:pPr>
            <w:r w:rsidRPr="00054FB5">
              <w:rPr>
                <w:sz w:val="28"/>
                <w:szCs w:val="28"/>
              </w:rPr>
              <w:t xml:space="preserve">собственные средства – </w:t>
            </w:r>
            <w:r w:rsidR="008F2AE6" w:rsidRPr="00054FB5">
              <w:rPr>
                <w:sz w:val="28"/>
                <w:szCs w:val="28"/>
              </w:rPr>
              <w:t>16951</w:t>
            </w:r>
            <w:r w:rsidRPr="00054FB5">
              <w:rPr>
                <w:sz w:val="28"/>
                <w:szCs w:val="28"/>
              </w:rPr>
              <w:t xml:space="preserve"> тыс. рублей</w:t>
            </w:r>
          </w:p>
          <w:p w:rsidR="00FE3BE8" w:rsidRPr="00717FB0" w:rsidRDefault="00FE3BE8" w:rsidP="00FF7366">
            <w:pPr>
              <w:snapToGrid w:val="0"/>
              <w:jc w:val="both"/>
              <w:rPr>
                <w:sz w:val="28"/>
                <w:szCs w:val="28"/>
                <w:highlight w:val="yellow"/>
              </w:rPr>
            </w:pPr>
          </w:p>
          <w:p w:rsidR="00FF7366" w:rsidRPr="009D4244" w:rsidRDefault="00FF7366" w:rsidP="00FF7366">
            <w:pPr>
              <w:snapToGrid w:val="0"/>
              <w:jc w:val="both"/>
              <w:rPr>
                <w:sz w:val="28"/>
                <w:szCs w:val="28"/>
                <w:highlight w:val="yellow"/>
              </w:rPr>
            </w:pPr>
          </w:p>
          <w:tbl>
            <w:tblPr>
              <w:tblpPr w:leftFromText="180" w:rightFromText="180" w:vertAnchor="page" w:horzAnchor="margin" w:tblpX="279" w:tblpY="343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5"/>
              <w:gridCol w:w="2640"/>
              <w:gridCol w:w="3075"/>
            </w:tblGrid>
            <w:tr w:rsidR="00FF7366" w:rsidRPr="00717FB0" w:rsidTr="00FE3BE8">
              <w:trPr>
                <w:trHeight w:val="704"/>
              </w:trPr>
              <w:tc>
                <w:tcPr>
                  <w:tcW w:w="855" w:type="dxa"/>
                  <w:tcBorders>
                    <w:bottom w:val="single" w:sz="4" w:space="0" w:color="auto"/>
                  </w:tcBorders>
                </w:tcPr>
                <w:p w:rsidR="00FF7366" w:rsidRPr="00717FB0" w:rsidRDefault="00FF7366" w:rsidP="00FF7366">
                  <w:pPr>
                    <w:pStyle w:val="ConsPlusCell"/>
                    <w:ind w:left="271"/>
                    <w:jc w:val="both"/>
                    <w:rPr>
                      <w:rFonts w:ascii="Times New Roman" w:hAnsi="Times New Roman" w:cs="Times New Roman"/>
                      <w:sz w:val="28"/>
                      <w:highlight w:val="yellow"/>
                    </w:rPr>
                  </w:pPr>
                </w:p>
              </w:tc>
              <w:tc>
                <w:tcPr>
                  <w:tcW w:w="2640" w:type="dxa"/>
                </w:tcPr>
                <w:p w:rsidR="00FF7366" w:rsidRPr="00717FB0" w:rsidRDefault="00FF7366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054F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Собственные средства, тыс. руб.</w:t>
                  </w:r>
                </w:p>
              </w:tc>
              <w:tc>
                <w:tcPr>
                  <w:tcW w:w="3075" w:type="dxa"/>
                </w:tcPr>
                <w:p w:rsidR="00FF7366" w:rsidRPr="00717FB0" w:rsidRDefault="00FF7366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054F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Средства местного бюджета, тыс. руб.</w:t>
                  </w:r>
                </w:p>
              </w:tc>
            </w:tr>
            <w:tr w:rsidR="00FF7366" w:rsidRPr="00717FB0" w:rsidTr="00FE3BE8">
              <w:trPr>
                <w:trHeight w:val="144"/>
              </w:trPr>
              <w:tc>
                <w:tcPr>
                  <w:tcW w:w="855" w:type="dxa"/>
                  <w:tcBorders>
                    <w:left w:val="single" w:sz="4" w:space="0" w:color="auto"/>
                  </w:tcBorders>
                </w:tcPr>
                <w:p w:rsidR="00FF7366" w:rsidRPr="00054FB5" w:rsidRDefault="00FF7366" w:rsidP="00FF7366">
                  <w:pPr>
                    <w:pStyle w:val="ConsPlusCell"/>
                    <w:ind w:left="-57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 xml:space="preserve"> 2019</w:t>
                  </w:r>
                </w:p>
              </w:tc>
              <w:tc>
                <w:tcPr>
                  <w:tcW w:w="2640" w:type="dxa"/>
                </w:tcPr>
                <w:p w:rsidR="00FF7366" w:rsidRPr="00054FB5" w:rsidRDefault="008F2AE6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3320,357</w:t>
                  </w:r>
                </w:p>
              </w:tc>
              <w:tc>
                <w:tcPr>
                  <w:tcW w:w="3075" w:type="dxa"/>
                </w:tcPr>
                <w:p w:rsidR="00FF7366" w:rsidRPr="00054FB5" w:rsidRDefault="00054FB5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4147,3</w:t>
                  </w:r>
                </w:p>
              </w:tc>
            </w:tr>
            <w:tr w:rsidR="00FF7366" w:rsidRPr="00717FB0" w:rsidTr="00FE3BE8">
              <w:trPr>
                <w:trHeight w:val="255"/>
              </w:trPr>
              <w:tc>
                <w:tcPr>
                  <w:tcW w:w="855" w:type="dxa"/>
                </w:tcPr>
                <w:p w:rsidR="00FF7366" w:rsidRPr="00054FB5" w:rsidRDefault="00FF7366" w:rsidP="00FF7366">
                  <w:pPr>
                    <w:pStyle w:val="ConsPlusCel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2640" w:type="dxa"/>
                </w:tcPr>
                <w:p w:rsidR="00FF7366" w:rsidRPr="00054FB5" w:rsidRDefault="00054FB5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2452,557</w:t>
                  </w:r>
                </w:p>
              </w:tc>
              <w:tc>
                <w:tcPr>
                  <w:tcW w:w="3075" w:type="dxa"/>
                </w:tcPr>
                <w:p w:rsidR="00FF7366" w:rsidRPr="00054FB5" w:rsidRDefault="00054FB5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5229,3</w:t>
                  </w:r>
                </w:p>
              </w:tc>
            </w:tr>
            <w:tr w:rsidR="00FF7366" w:rsidRPr="00717FB0" w:rsidTr="00FE3BE8">
              <w:trPr>
                <w:trHeight w:val="210"/>
              </w:trPr>
              <w:tc>
                <w:tcPr>
                  <w:tcW w:w="855" w:type="dxa"/>
                </w:tcPr>
                <w:p w:rsidR="00FF7366" w:rsidRPr="00054FB5" w:rsidRDefault="00FF7366" w:rsidP="00FF736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2640" w:type="dxa"/>
                </w:tcPr>
                <w:p w:rsidR="00FF7366" w:rsidRPr="00054FB5" w:rsidRDefault="00054FB5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2898,557</w:t>
                  </w:r>
                </w:p>
              </w:tc>
              <w:tc>
                <w:tcPr>
                  <w:tcW w:w="3075" w:type="dxa"/>
                </w:tcPr>
                <w:p w:rsidR="00FF7366" w:rsidRPr="00054FB5" w:rsidRDefault="00054FB5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5616,5</w:t>
                  </w:r>
                </w:p>
              </w:tc>
            </w:tr>
            <w:tr w:rsidR="00FF7366" w:rsidRPr="00717FB0" w:rsidTr="00FE3BE8">
              <w:trPr>
                <w:trHeight w:val="165"/>
              </w:trPr>
              <w:tc>
                <w:tcPr>
                  <w:tcW w:w="855" w:type="dxa"/>
                </w:tcPr>
                <w:p w:rsidR="00FF7366" w:rsidRPr="00054FB5" w:rsidRDefault="00FF7366" w:rsidP="00FF736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2640" w:type="dxa"/>
                </w:tcPr>
                <w:p w:rsidR="00FF7366" w:rsidRPr="00054FB5" w:rsidRDefault="00054FB5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2087,357</w:t>
                  </w:r>
                </w:p>
              </w:tc>
              <w:tc>
                <w:tcPr>
                  <w:tcW w:w="3075" w:type="dxa"/>
                </w:tcPr>
                <w:p w:rsidR="00FF7366" w:rsidRPr="00054FB5" w:rsidRDefault="00054FB5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4814,3</w:t>
                  </w:r>
                </w:p>
              </w:tc>
            </w:tr>
            <w:tr w:rsidR="00FF7366" w:rsidRPr="00717FB0" w:rsidTr="00FE3BE8">
              <w:trPr>
                <w:trHeight w:val="195"/>
              </w:trPr>
              <w:tc>
                <w:tcPr>
                  <w:tcW w:w="855" w:type="dxa"/>
                </w:tcPr>
                <w:p w:rsidR="00FF7366" w:rsidRPr="00054FB5" w:rsidRDefault="00FF7366" w:rsidP="00FF736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2640" w:type="dxa"/>
                </w:tcPr>
                <w:p w:rsidR="00FF7366" w:rsidRPr="00054FB5" w:rsidRDefault="00054FB5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2170,157</w:t>
                  </w:r>
                </w:p>
              </w:tc>
              <w:tc>
                <w:tcPr>
                  <w:tcW w:w="3075" w:type="dxa"/>
                </w:tcPr>
                <w:p w:rsidR="00FF7366" w:rsidRPr="00054FB5" w:rsidRDefault="00054FB5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4864,3</w:t>
                  </w:r>
                </w:p>
              </w:tc>
            </w:tr>
            <w:tr w:rsidR="00FF7366" w:rsidRPr="00717FB0" w:rsidTr="00FE3BE8">
              <w:trPr>
                <w:trHeight w:val="112"/>
              </w:trPr>
              <w:tc>
                <w:tcPr>
                  <w:tcW w:w="855" w:type="dxa"/>
                </w:tcPr>
                <w:p w:rsidR="00FF7366" w:rsidRPr="00054FB5" w:rsidRDefault="00FF7366" w:rsidP="00FF736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2640" w:type="dxa"/>
                </w:tcPr>
                <w:p w:rsidR="00FF7366" w:rsidRPr="00054FB5" w:rsidRDefault="00054FB5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1994,758</w:t>
                  </w:r>
                </w:p>
              </w:tc>
              <w:tc>
                <w:tcPr>
                  <w:tcW w:w="3075" w:type="dxa"/>
                </w:tcPr>
                <w:p w:rsidR="00FF7366" w:rsidRPr="00054FB5" w:rsidRDefault="00054FB5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4704,3</w:t>
                  </w:r>
                </w:p>
              </w:tc>
            </w:tr>
            <w:tr w:rsidR="00FF7366" w:rsidRPr="00EA3EAC" w:rsidTr="00FE3BE8">
              <w:trPr>
                <w:trHeight w:val="112"/>
              </w:trPr>
              <w:tc>
                <w:tcPr>
                  <w:tcW w:w="855" w:type="dxa"/>
                  <w:tcBorders>
                    <w:bottom w:val="single" w:sz="4" w:space="0" w:color="auto"/>
                  </w:tcBorders>
                </w:tcPr>
                <w:p w:rsidR="00FF7366" w:rsidRPr="00054FB5" w:rsidRDefault="00FF7366" w:rsidP="00FF736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2640" w:type="dxa"/>
                  <w:tcBorders>
                    <w:bottom w:val="single" w:sz="4" w:space="0" w:color="auto"/>
                  </w:tcBorders>
                </w:tcPr>
                <w:p w:rsidR="00FF7366" w:rsidRPr="00054FB5" w:rsidRDefault="00054FB5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2027,257</w:t>
                  </w:r>
                </w:p>
              </w:tc>
              <w:tc>
                <w:tcPr>
                  <w:tcW w:w="3075" w:type="dxa"/>
                  <w:tcBorders>
                    <w:bottom w:val="single" w:sz="4" w:space="0" w:color="auto"/>
                  </w:tcBorders>
                </w:tcPr>
                <w:p w:rsidR="00FF7366" w:rsidRPr="00054FB5" w:rsidRDefault="00054FB5" w:rsidP="00FF7366">
                  <w:pPr>
                    <w:pStyle w:val="ConsPlusCell"/>
                    <w:ind w:left="271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54F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4991,5</w:t>
                  </w:r>
                </w:p>
              </w:tc>
            </w:tr>
          </w:tbl>
          <w:p w:rsidR="00AB61C6" w:rsidRPr="00EA3EAC" w:rsidRDefault="00AB61C6" w:rsidP="00AF3CCE"/>
        </w:tc>
      </w:tr>
      <w:tr w:rsidR="00814FBA" w:rsidRPr="00EA3EAC" w:rsidTr="00840B9C">
        <w:tblPrEx>
          <w:tblCellMar>
            <w:left w:w="70" w:type="dxa"/>
            <w:right w:w="70" w:type="dxa"/>
          </w:tblCellMar>
        </w:tblPrEx>
        <w:trPr>
          <w:trHeight w:val="2120"/>
        </w:trPr>
        <w:tc>
          <w:tcPr>
            <w:tcW w:w="3192" w:type="dxa"/>
            <w:shd w:val="clear" w:color="auto" w:fill="00FFFF"/>
          </w:tcPr>
          <w:p w:rsidR="00814FBA" w:rsidRPr="00EA3EAC" w:rsidRDefault="00814FBA" w:rsidP="00814FBA">
            <w:pPr>
              <w:tabs>
                <w:tab w:val="left" w:pos="1695"/>
              </w:tabs>
              <w:snapToGrid w:val="0"/>
              <w:spacing w:line="228" w:lineRule="auto"/>
              <w:jc w:val="both"/>
              <w:rPr>
                <w:b/>
                <w:sz w:val="28"/>
              </w:rPr>
            </w:pPr>
            <w:r w:rsidRPr="00EA3EAC">
              <w:rPr>
                <w:b/>
                <w:sz w:val="28"/>
                <w:szCs w:val="28"/>
              </w:rPr>
              <w:lastRenderedPageBreak/>
              <w:t>Цели Программы:</w:t>
            </w:r>
            <w:r w:rsidRPr="00EA3EAC">
              <w:rPr>
                <w:b/>
                <w:sz w:val="28"/>
              </w:rPr>
              <w:t xml:space="preserve"> </w:t>
            </w:r>
          </w:p>
          <w:p w:rsidR="00814FBA" w:rsidRPr="00EA3EAC" w:rsidRDefault="00814FBA" w:rsidP="00FF7366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224" w:type="dxa"/>
          </w:tcPr>
          <w:p w:rsidR="00814FBA" w:rsidRPr="002707C4" w:rsidRDefault="00814FBA" w:rsidP="00814FBA">
            <w:pPr>
              <w:tabs>
                <w:tab w:val="left" w:pos="1560"/>
              </w:tabs>
              <w:spacing w:before="40"/>
              <w:jc w:val="both"/>
              <w:rPr>
                <w:sz w:val="28"/>
                <w:szCs w:val="28"/>
              </w:rPr>
            </w:pPr>
            <w:r w:rsidRPr="002707C4">
              <w:rPr>
                <w:sz w:val="28"/>
                <w:szCs w:val="28"/>
              </w:rPr>
              <w:t xml:space="preserve">Снижение показателей энергоемкости </w:t>
            </w:r>
            <w:r w:rsidRPr="002707C4">
              <w:rPr>
                <w:sz w:val="28"/>
              </w:rPr>
              <w:t>и энергопотребления учреждений, предприятий и организаций, создание условий для перевода экономики муниципального образования на энергосберегающий путь развития.</w:t>
            </w:r>
          </w:p>
          <w:p w:rsidR="00814FBA" w:rsidRPr="003A1BC8" w:rsidRDefault="00814FBA" w:rsidP="00595EC0">
            <w:pPr>
              <w:jc w:val="both"/>
              <w:rPr>
                <w:sz w:val="28"/>
                <w:szCs w:val="28"/>
                <w:highlight w:val="green"/>
              </w:rPr>
            </w:pPr>
            <w:r w:rsidRPr="002707C4">
              <w:rPr>
                <w:sz w:val="28"/>
              </w:rPr>
              <w:t>Определение показателей энергетической эффективности.</w:t>
            </w:r>
          </w:p>
        </w:tc>
      </w:tr>
      <w:tr w:rsidR="0059788C" w:rsidRPr="00EA3EAC" w:rsidTr="00840B9C">
        <w:tblPrEx>
          <w:tblCellMar>
            <w:left w:w="70" w:type="dxa"/>
            <w:right w:w="70" w:type="dxa"/>
          </w:tblCellMar>
        </w:tblPrEx>
        <w:trPr>
          <w:trHeight w:val="2984"/>
        </w:trPr>
        <w:tc>
          <w:tcPr>
            <w:tcW w:w="3192" w:type="dxa"/>
            <w:shd w:val="clear" w:color="auto" w:fill="00FFFF"/>
          </w:tcPr>
          <w:p w:rsidR="0059788C" w:rsidRPr="00EA3EAC" w:rsidRDefault="0059788C" w:rsidP="0059788C">
            <w:pPr>
              <w:tabs>
                <w:tab w:val="left" w:pos="1695"/>
              </w:tabs>
              <w:snapToGrid w:val="0"/>
              <w:spacing w:line="228" w:lineRule="auto"/>
              <w:jc w:val="both"/>
              <w:rPr>
                <w:b/>
                <w:sz w:val="28"/>
              </w:rPr>
            </w:pPr>
            <w:r w:rsidRPr="00EA3EAC">
              <w:rPr>
                <w:b/>
                <w:sz w:val="28"/>
              </w:rPr>
              <w:t xml:space="preserve">Задачи Программы: </w:t>
            </w:r>
          </w:p>
          <w:p w:rsidR="0059788C" w:rsidRPr="00EA3EAC" w:rsidRDefault="0059788C" w:rsidP="00814FBA">
            <w:pPr>
              <w:tabs>
                <w:tab w:val="left" w:pos="1695"/>
              </w:tabs>
              <w:snapToGrid w:val="0"/>
              <w:spacing w:line="228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4" w:type="dxa"/>
          </w:tcPr>
          <w:p w:rsidR="00E24A44" w:rsidRPr="002707C4" w:rsidRDefault="0059788C" w:rsidP="00E24A44">
            <w:pPr>
              <w:jc w:val="both"/>
              <w:rPr>
                <w:sz w:val="28"/>
                <w:szCs w:val="28"/>
              </w:rPr>
            </w:pPr>
            <w:r w:rsidRPr="002707C4">
              <w:rPr>
                <w:sz w:val="28"/>
              </w:rPr>
              <w:t>П</w:t>
            </w:r>
            <w:r w:rsidRPr="002707C4">
              <w:rPr>
                <w:sz w:val="28"/>
                <w:szCs w:val="28"/>
              </w:rPr>
              <w:t>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мониторинга, а также сбора и анализа информации об энергоемкости экономики муниципального образования.</w:t>
            </w:r>
          </w:p>
          <w:p w:rsidR="0059788C" w:rsidRPr="009A0020" w:rsidRDefault="0059788C" w:rsidP="00595EC0">
            <w:pPr>
              <w:jc w:val="both"/>
              <w:rPr>
                <w:sz w:val="28"/>
                <w:szCs w:val="28"/>
                <w:highlight w:val="green"/>
              </w:rPr>
            </w:pPr>
            <w:r w:rsidRPr="002707C4">
              <w:rPr>
                <w:sz w:val="28"/>
              </w:rPr>
              <w:t>Обеспечение уч</w:t>
            </w:r>
            <w:r w:rsidR="00E24A44" w:rsidRPr="002707C4">
              <w:rPr>
                <w:sz w:val="28"/>
              </w:rPr>
              <w:t>ё</w:t>
            </w:r>
            <w:r w:rsidRPr="002707C4">
              <w:rPr>
                <w:sz w:val="28"/>
              </w:rPr>
              <w:t>та объем</w:t>
            </w:r>
            <w:r w:rsidR="00E24A44" w:rsidRPr="002707C4">
              <w:rPr>
                <w:sz w:val="28"/>
              </w:rPr>
              <w:t>ов</w:t>
            </w:r>
            <w:r w:rsidRPr="002707C4">
              <w:rPr>
                <w:sz w:val="28"/>
              </w:rPr>
              <w:t xml:space="preserve"> потребляемых энергетических ресурсов</w:t>
            </w:r>
            <w:r w:rsidR="00E24A44" w:rsidRPr="002707C4">
              <w:rPr>
                <w:sz w:val="28"/>
              </w:rPr>
              <w:t xml:space="preserve"> с использованием приборов учёта</w:t>
            </w:r>
            <w:r w:rsidRPr="002707C4">
              <w:rPr>
                <w:sz w:val="28"/>
              </w:rPr>
              <w:t>.</w:t>
            </w:r>
            <w:r w:rsidRPr="00E24A44">
              <w:rPr>
                <w:sz w:val="28"/>
              </w:rPr>
              <w:t xml:space="preserve"> </w:t>
            </w:r>
          </w:p>
        </w:tc>
      </w:tr>
      <w:tr w:rsidR="0059788C" w:rsidRPr="00EA3EAC" w:rsidTr="00840B9C">
        <w:tblPrEx>
          <w:tblCellMar>
            <w:left w:w="70" w:type="dxa"/>
            <w:right w:w="70" w:type="dxa"/>
          </w:tblCellMar>
        </w:tblPrEx>
        <w:trPr>
          <w:trHeight w:val="1128"/>
        </w:trPr>
        <w:tc>
          <w:tcPr>
            <w:tcW w:w="3192" w:type="dxa"/>
            <w:shd w:val="clear" w:color="auto" w:fill="00FFFF"/>
          </w:tcPr>
          <w:p w:rsidR="0059788C" w:rsidRPr="00EA3EAC" w:rsidRDefault="00736161" w:rsidP="0059788C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EA3EAC">
              <w:rPr>
                <w:b/>
                <w:sz w:val="28"/>
                <w:szCs w:val="28"/>
              </w:rPr>
              <w:t>оказатели</w:t>
            </w:r>
            <w:r>
              <w:rPr>
                <w:b/>
                <w:sz w:val="28"/>
                <w:szCs w:val="28"/>
              </w:rPr>
              <w:t xml:space="preserve"> (</w:t>
            </w:r>
            <w:r w:rsidR="0059788C" w:rsidRPr="00EA3EAC">
              <w:rPr>
                <w:b/>
                <w:sz w:val="28"/>
                <w:szCs w:val="28"/>
              </w:rPr>
              <w:t>индикаторы</w:t>
            </w:r>
            <w:r>
              <w:rPr>
                <w:b/>
                <w:sz w:val="28"/>
                <w:szCs w:val="28"/>
              </w:rPr>
              <w:t>),</w:t>
            </w:r>
            <w:r w:rsidR="0059788C" w:rsidRPr="00EA3EAC">
              <w:rPr>
                <w:b/>
                <w:sz w:val="28"/>
                <w:szCs w:val="28"/>
              </w:rPr>
              <w:t xml:space="preserve"> позволяющие оценить ход реализации Программы</w:t>
            </w:r>
            <w:r w:rsidR="0059788C" w:rsidRPr="00EA3EAC">
              <w:rPr>
                <w:sz w:val="28"/>
                <w:szCs w:val="28"/>
              </w:rPr>
              <w:t xml:space="preserve">       </w:t>
            </w:r>
          </w:p>
          <w:p w:rsidR="0059788C" w:rsidRPr="00EA3EAC" w:rsidRDefault="0059788C" w:rsidP="0059788C">
            <w:pPr>
              <w:tabs>
                <w:tab w:val="left" w:pos="1695"/>
              </w:tabs>
              <w:snapToGrid w:val="0"/>
              <w:spacing w:line="228" w:lineRule="auto"/>
              <w:jc w:val="both"/>
              <w:rPr>
                <w:b/>
                <w:sz w:val="28"/>
              </w:rPr>
            </w:pPr>
          </w:p>
        </w:tc>
        <w:tc>
          <w:tcPr>
            <w:tcW w:w="7224" w:type="dxa"/>
          </w:tcPr>
          <w:p w:rsidR="00DB0139" w:rsidRDefault="00595EC0" w:rsidP="00595E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Общие целевые показатели:</w:t>
            </w:r>
          </w:p>
          <w:p w:rsidR="00DE1E74" w:rsidRPr="00DE1E74" w:rsidRDefault="00DE1E74" w:rsidP="00DE1E74">
            <w:pPr>
              <w:jc w:val="both"/>
              <w:rPr>
                <w:sz w:val="28"/>
              </w:rPr>
            </w:pPr>
            <w:r w:rsidRPr="00DE1E74">
              <w:rPr>
                <w:sz w:val="28"/>
              </w:rPr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:rsidR="00DE1E74" w:rsidRPr="00DE1E74" w:rsidRDefault="00DE1E74" w:rsidP="00DE1E74">
            <w:pPr>
              <w:jc w:val="both"/>
              <w:rPr>
                <w:sz w:val="28"/>
              </w:rPr>
            </w:pPr>
            <w:r w:rsidRPr="00DE1E74">
              <w:rPr>
                <w:sz w:val="28"/>
              </w:rPr>
              <w:t>2.</w:t>
            </w:r>
            <w:r w:rsidR="00F0065C">
              <w:rPr>
                <w:sz w:val="28"/>
              </w:rPr>
              <w:t xml:space="preserve"> </w:t>
            </w:r>
            <w:r w:rsidRPr="00DE1E74">
              <w:rPr>
                <w:sz w:val="28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  <w:p w:rsidR="00DE1E74" w:rsidRPr="00DE1E74" w:rsidRDefault="0066522B" w:rsidP="00DE1E74">
            <w:pPr>
              <w:jc w:val="both"/>
              <w:rPr>
                <w:sz w:val="28"/>
              </w:rPr>
            </w:pPr>
            <w:r w:rsidRPr="0066522B">
              <w:rPr>
                <w:sz w:val="28"/>
              </w:rPr>
              <w:t>3. Д</w:t>
            </w:r>
            <w:r w:rsidR="00DE1E74" w:rsidRPr="00DE1E74">
              <w:rPr>
                <w:sz w:val="28"/>
              </w:rPr>
              <w:t xml:space="preserve">оля объема холодной воды, расчеты за которую </w:t>
            </w:r>
            <w:r w:rsidR="00DE1E74" w:rsidRPr="00DE1E74">
              <w:rPr>
                <w:sz w:val="28"/>
              </w:rPr>
              <w:lastRenderedPageBreak/>
              <w:t>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DE1E74" w:rsidRPr="00DE1E74" w:rsidRDefault="0066522B" w:rsidP="00DE1E74">
            <w:pPr>
              <w:jc w:val="both"/>
              <w:rPr>
                <w:sz w:val="28"/>
              </w:rPr>
            </w:pPr>
            <w:r w:rsidRPr="0066522B">
              <w:rPr>
                <w:sz w:val="28"/>
              </w:rPr>
              <w:t>4. Д</w:t>
            </w:r>
            <w:r w:rsidR="00DE1E74" w:rsidRPr="00DE1E74">
              <w:rPr>
                <w:sz w:val="28"/>
              </w:rPr>
              <w:t>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  <w:r w:rsidR="00595EC0">
              <w:rPr>
                <w:sz w:val="28"/>
              </w:rPr>
              <w:t>.</w:t>
            </w:r>
          </w:p>
          <w:p w:rsidR="00595EC0" w:rsidRDefault="00595EC0" w:rsidP="00595E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Целевые показатели в муниципальном секторе:</w:t>
            </w:r>
          </w:p>
          <w:p w:rsidR="00F0065C" w:rsidRPr="00F0065C" w:rsidRDefault="00595EC0" w:rsidP="00F0065C">
            <w:pPr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  <w:r w:rsidR="00F0065C" w:rsidRPr="00F0065C">
              <w:rPr>
                <w:sz w:val="28"/>
              </w:rPr>
              <w:t xml:space="preserve">. </w:t>
            </w:r>
            <w:r w:rsidR="00F0065C">
              <w:rPr>
                <w:sz w:val="28"/>
              </w:rPr>
              <w:t>У</w:t>
            </w:r>
            <w:r w:rsidR="00F0065C" w:rsidRPr="00F0065C">
              <w:rPr>
                <w:sz w:val="28"/>
              </w:rPr>
              <w:t>дельный расход электрической энергии на снабжение муниципальных учреждений (в расчете на 1 кв. метр общей площади);</w:t>
            </w:r>
          </w:p>
          <w:p w:rsidR="00F0065C" w:rsidRPr="00F0065C" w:rsidRDefault="00595EC0" w:rsidP="00F0065C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  <w:r w:rsidR="00F0065C">
              <w:rPr>
                <w:sz w:val="28"/>
              </w:rPr>
              <w:t>. У</w:t>
            </w:r>
            <w:r w:rsidR="00F0065C" w:rsidRPr="00F0065C">
              <w:rPr>
                <w:sz w:val="28"/>
              </w:rPr>
              <w:t>дельный расход тепловой энергии на снабжение муниципальных учреждений (в расчете на 1 кв. метр общей площади);</w:t>
            </w:r>
          </w:p>
          <w:p w:rsidR="00F0065C" w:rsidRDefault="00595EC0" w:rsidP="00F0065C">
            <w:pPr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  <w:r w:rsidR="00F0065C">
              <w:rPr>
                <w:sz w:val="28"/>
              </w:rPr>
              <w:t>. У</w:t>
            </w:r>
            <w:r w:rsidR="00F0065C" w:rsidRPr="00F0065C">
              <w:rPr>
                <w:sz w:val="28"/>
              </w:rPr>
              <w:t>дельный расход холодной воды на снабжение муниципальных учреждений (в расчете на 1 человека)</w:t>
            </w:r>
            <w:r>
              <w:rPr>
                <w:sz w:val="28"/>
              </w:rPr>
              <w:t>.</w:t>
            </w:r>
          </w:p>
          <w:p w:rsidR="00595EC0" w:rsidRDefault="00595EC0" w:rsidP="00595E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Целевые показатели в жилищном фонде:</w:t>
            </w:r>
          </w:p>
          <w:p w:rsidR="00595EC0" w:rsidRDefault="00595EC0" w:rsidP="00595EC0">
            <w:pPr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  <w:r w:rsidR="00F0065C">
              <w:rPr>
                <w:sz w:val="28"/>
              </w:rPr>
              <w:t xml:space="preserve">. </w:t>
            </w:r>
            <w:r>
              <w:rPr>
                <w:sz w:val="28"/>
              </w:rPr>
              <w:t>У</w:t>
            </w:r>
            <w:r w:rsidRPr="00595EC0">
              <w:rPr>
                <w:sz w:val="28"/>
              </w:rPr>
              <w:t>дельный расход тепловой энергии в многоквартирных домах (в расчете на 1 кв. метр общей площади);</w:t>
            </w:r>
          </w:p>
          <w:p w:rsidR="0059788C" w:rsidRDefault="00595EC0" w:rsidP="00595EC0">
            <w:pPr>
              <w:jc w:val="both"/>
              <w:rPr>
                <w:sz w:val="28"/>
              </w:rPr>
            </w:pPr>
            <w:r>
              <w:rPr>
                <w:sz w:val="28"/>
              </w:rPr>
              <w:t>2. У</w:t>
            </w:r>
            <w:r w:rsidRPr="00595EC0">
              <w:rPr>
                <w:sz w:val="28"/>
              </w:rPr>
              <w:t>дельный расход электрической энергии в многоквартирных домах (в расчете на 1 кв. метр общей площади)</w:t>
            </w:r>
            <w:r>
              <w:rPr>
                <w:sz w:val="28"/>
              </w:rPr>
              <w:t>.</w:t>
            </w:r>
          </w:p>
          <w:p w:rsidR="004C175E" w:rsidRDefault="004C175E" w:rsidP="004C175E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Целевые показатели в системах коммунальной инфраструктуры:</w:t>
            </w:r>
          </w:p>
          <w:p w:rsidR="004C175E" w:rsidRDefault="004C175E" w:rsidP="004C175E">
            <w:pPr>
              <w:rPr>
                <w:sz w:val="28"/>
              </w:rPr>
            </w:pPr>
            <w:r>
              <w:rPr>
                <w:sz w:val="28"/>
              </w:rPr>
              <w:t xml:space="preserve">1. </w:t>
            </w:r>
            <w:r w:rsidRPr="004C175E">
              <w:rPr>
                <w:sz w:val="28"/>
              </w:rPr>
              <w:t>Удельный расход электрической энергии, используемой для передачи (транспортировки) воды в системах водоснабжения (на 1 куб. метр)</w:t>
            </w:r>
            <w:r>
              <w:rPr>
                <w:sz w:val="28"/>
              </w:rPr>
              <w:t>.</w:t>
            </w:r>
          </w:p>
          <w:p w:rsidR="004C175E" w:rsidRPr="009A0020" w:rsidRDefault="004C175E" w:rsidP="00595EC0">
            <w:pPr>
              <w:jc w:val="both"/>
              <w:rPr>
                <w:sz w:val="28"/>
                <w:highlight w:val="green"/>
              </w:rPr>
            </w:pPr>
          </w:p>
        </w:tc>
      </w:tr>
      <w:tr w:rsidR="0059788C" w:rsidRPr="00EA3EAC" w:rsidTr="00840B9C">
        <w:tblPrEx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3192" w:type="dxa"/>
            <w:shd w:val="clear" w:color="auto" w:fill="00FFFF"/>
          </w:tcPr>
          <w:p w:rsidR="0059788C" w:rsidRPr="00EA3EAC" w:rsidRDefault="0059788C" w:rsidP="00595EC0">
            <w:pPr>
              <w:snapToGrid w:val="0"/>
              <w:rPr>
                <w:b/>
                <w:sz w:val="28"/>
                <w:szCs w:val="28"/>
              </w:rPr>
            </w:pPr>
            <w:r w:rsidRPr="00EA3EAC">
              <w:rPr>
                <w:b/>
                <w:sz w:val="28"/>
                <w:szCs w:val="28"/>
              </w:rPr>
              <w:lastRenderedPageBreak/>
              <w:t xml:space="preserve">Сроки реализации Программы      </w:t>
            </w:r>
          </w:p>
        </w:tc>
        <w:tc>
          <w:tcPr>
            <w:tcW w:w="7224" w:type="dxa"/>
          </w:tcPr>
          <w:p w:rsidR="0059788C" w:rsidRPr="009A0020" w:rsidRDefault="0059788C" w:rsidP="0059788C">
            <w:pPr>
              <w:jc w:val="both"/>
              <w:rPr>
                <w:sz w:val="28"/>
                <w:highlight w:val="green"/>
              </w:rPr>
            </w:pPr>
            <w:r w:rsidRPr="00DE1E74">
              <w:rPr>
                <w:sz w:val="28"/>
              </w:rPr>
              <w:t>2019-2025 годы</w:t>
            </w:r>
            <w:r w:rsidRPr="00EA3EA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</w:tc>
      </w:tr>
      <w:tr w:rsidR="00FE3BE8" w:rsidRPr="00EA3EAC" w:rsidTr="00840B9C">
        <w:tblPrEx>
          <w:tblCellMar>
            <w:left w:w="70" w:type="dxa"/>
            <w:right w:w="70" w:type="dxa"/>
          </w:tblCellMar>
        </w:tblPrEx>
        <w:trPr>
          <w:trHeight w:val="3125"/>
        </w:trPr>
        <w:tc>
          <w:tcPr>
            <w:tcW w:w="3192" w:type="dxa"/>
            <w:shd w:val="clear" w:color="auto" w:fill="00FFFF"/>
          </w:tcPr>
          <w:p w:rsidR="00FE3BE8" w:rsidRPr="00EA3EAC" w:rsidRDefault="00FE3BE8" w:rsidP="00FE3BE8">
            <w:pPr>
              <w:snapToGrid w:val="0"/>
              <w:rPr>
                <w:b/>
                <w:sz w:val="28"/>
                <w:szCs w:val="28"/>
              </w:rPr>
            </w:pPr>
            <w:r w:rsidRPr="00EA3EAC">
              <w:rPr>
                <w:b/>
                <w:sz w:val="28"/>
                <w:szCs w:val="28"/>
              </w:rPr>
              <w:t xml:space="preserve">Перечень основных мероприятий Программы     </w:t>
            </w:r>
          </w:p>
          <w:p w:rsidR="00FE3BE8" w:rsidRPr="00EA3EAC" w:rsidRDefault="00FE3BE8" w:rsidP="00FE3BE8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224" w:type="dxa"/>
          </w:tcPr>
          <w:p w:rsidR="00FE3BE8" w:rsidRPr="00595EC0" w:rsidRDefault="00FE3BE8" w:rsidP="00DE1E74">
            <w:pPr>
              <w:jc w:val="both"/>
              <w:rPr>
                <w:sz w:val="28"/>
              </w:rPr>
            </w:pPr>
            <w:r w:rsidRPr="00EA3EAC">
              <w:rPr>
                <w:sz w:val="28"/>
              </w:rPr>
              <w:t xml:space="preserve">1. </w:t>
            </w:r>
            <w:r w:rsidR="00DE1E74" w:rsidRPr="00595EC0">
              <w:rPr>
                <w:sz w:val="28"/>
              </w:rPr>
              <w:t>М</w:t>
            </w:r>
            <w:r w:rsidRPr="00595EC0">
              <w:rPr>
                <w:sz w:val="28"/>
              </w:rPr>
              <w:t>ероприятия по энергосбережению в</w:t>
            </w:r>
            <w:r w:rsidR="002707C4" w:rsidRPr="00595EC0">
              <w:rPr>
                <w:sz w:val="28"/>
              </w:rPr>
              <w:t xml:space="preserve"> учреждениях</w:t>
            </w:r>
            <w:r w:rsidRPr="00595EC0">
              <w:rPr>
                <w:sz w:val="28"/>
              </w:rPr>
              <w:t xml:space="preserve"> бюджетной сфер</w:t>
            </w:r>
            <w:r w:rsidR="002707C4" w:rsidRPr="00595EC0">
              <w:rPr>
                <w:sz w:val="28"/>
              </w:rPr>
              <w:t>ы г. Новозыбкова</w:t>
            </w:r>
            <w:r w:rsidRPr="00595EC0">
              <w:rPr>
                <w:sz w:val="28"/>
              </w:rPr>
              <w:t xml:space="preserve">. </w:t>
            </w:r>
          </w:p>
          <w:p w:rsidR="00FE3BE8" w:rsidRPr="00595EC0" w:rsidRDefault="002707C4" w:rsidP="00FE3BE8">
            <w:pPr>
              <w:snapToGrid w:val="0"/>
              <w:jc w:val="both"/>
              <w:rPr>
                <w:sz w:val="28"/>
              </w:rPr>
            </w:pPr>
            <w:r w:rsidRPr="00595EC0">
              <w:rPr>
                <w:sz w:val="28"/>
              </w:rPr>
              <w:t xml:space="preserve">2. </w:t>
            </w:r>
            <w:r w:rsidR="00FE3BE8" w:rsidRPr="00595EC0">
              <w:rPr>
                <w:sz w:val="28"/>
              </w:rPr>
              <w:t>Мероприятия по повышению эффективности в жилищном фонде</w:t>
            </w:r>
            <w:r w:rsidRPr="00595EC0">
              <w:rPr>
                <w:sz w:val="28"/>
              </w:rPr>
              <w:t xml:space="preserve"> г. Новозыбкова</w:t>
            </w:r>
            <w:r w:rsidR="00FE3BE8" w:rsidRPr="00595EC0">
              <w:rPr>
                <w:sz w:val="28"/>
              </w:rPr>
              <w:t>.</w:t>
            </w:r>
          </w:p>
          <w:p w:rsidR="00FE3BE8" w:rsidRPr="00595EC0" w:rsidRDefault="002707C4" w:rsidP="00FE3BE8">
            <w:pPr>
              <w:tabs>
                <w:tab w:val="left" w:pos="3320"/>
              </w:tabs>
              <w:jc w:val="both"/>
              <w:rPr>
                <w:sz w:val="28"/>
              </w:rPr>
            </w:pPr>
            <w:r w:rsidRPr="00595EC0">
              <w:rPr>
                <w:sz w:val="28"/>
              </w:rPr>
              <w:t>3</w:t>
            </w:r>
            <w:r w:rsidR="00FE3BE8" w:rsidRPr="00595EC0">
              <w:rPr>
                <w:sz w:val="28"/>
              </w:rPr>
              <w:t>. Мероприятия по энерго</w:t>
            </w:r>
            <w:r w:rsidRPr="00595EC0">
              <w:rPr>
                <w:sz w:val="28"/>
              </w:rPr>
              <w:t>сбережению</w:t>
            </w:r>
            <w:r w:rsidR="00FE3BE8" w:rsidRPr="00595EC0">
              <w:rPr>
                <w:sz w:val="28"/>
              </w:rPr>
              <w:t xml:space="preserve"> </w:t>
            </w:r>
            <w:r w:rsidRPr="00595EC0">
              <w:rPr>
                <w:sz w:val="28"/>
              </w:rPr>
              <w:t>по</w:t>
            </w:r>
            <w:r w:rsidR="00FE3BE8" w:rsidRPr="00595EC0">
              <w:rPr>
                <w:sz w:val="28"/>
              </w:rPr>
              <w:t xml:space="preserve"> предприятия</w:t>
            </w:r>
            <w:r w:rsidRPr="00595EC0">
              <w:rPr>
                <w:sz w:val="28"/>
              </w:rPr>
              <w:t>м г. Новозыбкова, о</w:t>
            </w:r>
            <w:r w:rsidR="00FE3BE8" w:rsidRPr="00595EC0">
              <w:rPr>
                <w:sz w:val="28"/>
              </w:rPr>
              <w:t>существляющи</w:t>
            </w:r>
            <w:r w:rsidRPr="00595EC0">
              <w:rPr>
                <w:sz w:val="28"/>
              </w:rPr>
              <w:t>м</w:t>
            </w:r>
            <w:r w:rsidR="00FE3BE8" w:rsidRPr="00595EC0">
              <w:rPr>
                <w:sz w:val="28"/>
              </w:rPr>
              <w:t xml:space="preserve"> регулируемые виды деятельности.</w:t>
            </w:r>
          </w:p>
          <w:p w:rsidR="00FE3BE8" w:rsidRPr="00EA3EAC" w:rsidRDefault="002707C4" w:rsidP="00595EC0">
            <w:pPr>
              <w:tabs>
                <w:tab w:val="left" w:pos="3320"/>
              </w:tabs>
              <w:jc w:val="both"/>
              <w:rPr>
                <w:sz w:val="28"/>
              </w:rPr>
            </w:pPr>
            <w:r w:rsidRPr="00595EC0">
              <w:rPr>
                <w:sz w:val="28"/>
              </w:rPr>
              <w:t>4</w:t>
            </w:r>
            <w:r w:rsidR="00FE3BE8" w:rsidRPr="00595EC0">
              <w:rPr>
                <w:sz w:val="28"/>
              </w:rPr>
              <w:t xml:space="preserve">. Мероприятия по </w:t>
            </w:r>
            <w:r w:rsidR="007D5770" w:rsidRPr="00595EC0">
              <w:rPr>
                <w:sz w:val="28"/>
              </w:rPr>
              <w:t>э</w:t>
            </w:r>
            <w:r w:rsidR="00FE3BE8" w:rsidRPr="00595EC0">
              <w:rPr>
                <w:sz w:val="28"/>
              </w:rPr>
              <w:t>нерго</w:t>
            </w:r>
            <w:r w:rsidR="007D5770" w:rsidRPr="00595EC0">
              <w:rPr>
                <w:sz w:val="28"/>
              </w:rPr>
              <w:t>сбережению</w:t>
            </w:r>
            <w:r w:rsidR="00FE3BE8" w:rsidRPr="00595EC0">
              <w:rPr>
                <w:sz w:val="28"/>
              </w:rPr>
              <w:t xml:space="preserve"> </w:t>
            </w:r>
            <w:r w:rsidR="007D5770" w:rsidRPr="00595EC0">
              <w:rPr>
                <w:sz w:val="28"/>
              </w:rPr>
              <w:t xml:space="preserve">по </w:t>
            </w:r>
            <w:r w:rsidR="00FE3BE8" w:rsidRPr="00595EC0">
              <w:rPr>
                <w:sz w:val="28"/>
              </w:rPr>
              <w:t>промышленн</w:t>
            </w:r>
            <w:r w:rsidR="007D5770" w:rsidRPr="00595EC0">
              <w:rPr>
                <w:sz w:val="28"/>
              </w:rPr>
              <w:t>ы</w:t>
            </w:r>
            <w:r w:rsidR="00FE3BE8" w:rsidRPr="00595EC0">
              <w:rPr>
                <w:sz w:val="28"/>
              </w:rPr>
              <w:t xml:space="preserve">м </w:t>
            </w:r>
            <w:r w:rsidR="007D5770" w:rsidRPr="00595EC0">
              <w:rPr>
                <w:sz w:val="28"/>
              </w:rPr>
              <w:t>предприятиям</w:t>
            </w:r>
            <w:r w:rsidR="00FE3BE8" w:rsidRPr="00595EC0">
              <w:rPr>
                <w:sz w:val="28"/>
              </w:rPr>
              <w:t xml:space="preserve"> г. Новозыбкова.</w:t>
            </w:r>
          </w:p>
        </w:tc>
      </w:tr>
      <w:tr w:rsidR="00814FBA" w:rsidRPr="00EA3EAC" w:rsidTr="00840B9C">
        <w:tblPrEx>
          <w:tblCellMar>
            <w:left w:w="70" w:type="dxa"/>
            <w:right w:w="70" w:type="dxa"/>
          </w:tblCellMar>
        </w:tblPrEx>
        <w:trPr>
          <w:trHeight w:val="3865"/>
        </w:trPr>
        <w:tc>
          <w:tcPr>
            <w:tcW w:w="3192" w:type="dxa"/>
            <w:shd w:val="clear" w:color="auto" w:fill="00FFFF"/>
          </w:tcPr>
          <w:p w:rsidR="00FE3BE8" w:rsidRPr="00EA3EAC" w:rsidRDefault="00FE3BE8" w:rsidP="00FE3BE8">
            <w:pPr>
              <w:snapToGrid w:val="0"/>
              <w:rPr>
                <w:b/>
                <w:sz w:val="28"/>
                <w:szCs w:val="28"/>
              </w:rPr>
            </w:pPr>
            <w:r w:rsidRPr="00EA3EAC">
              <w:rPr>
                <w:b/>
                <w:sz w:val="28"/>
                <w:szCs w:val="28"/>
              </w:rPr>
              <w:lastRenderedPageBreak/>
              <w:t xml:space="preserve">Ожидаемые конечные результаты реализации Программы  </w:t>
            </w:r>
          </w:p>
          <w:p w:rsidR="00814FBA" w:rsidRPr="00EA3EAC" w:rsidRDefault="00814FBA" w:rsidP="00FE3BE8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224" w:type="dxa"/>
          </w:tcPr>
          <w:p w:rsidR="00814FBA" w:rsidRPr="00595EC0" w:rsidRDefault="00595EC0" w:rsidP="00595EC0">
            <w:pPr>
              <w:snapToGrid w:val="0"/>
              <w:jc w:val="both"/>
              <w:rPr>
                <w:sz w:val="28"/>
              </w:rPr>
            </w:pPr>
            <w:r w:rsidRPr="00595EC0">
              <w:rPr>
                <w:sz w:val="28"/>
              </w:rPr>
              <w:t xml:space="preserve">1. </w:t>
            </w:r>
            <w:r w:rsidR="00814FBA" w:rsidRPr="00595EC0">
              <w:rPr>
                <w:sz w:val="28"/>
              </w:rPr>
              <w:t>Наличие в органе местного самоуправления</w:t>
            </w:r>
            <w:r w:rsidR="007D5770" w:rsidRPr="00595EC0">
              <w:rPr>
                <w:sz w:val="28"/>
              </w:rPr>
              <w:t xml:space="preserve"> и муниципальных учреждениях</w:t>
            </w:r>
            <w:r w:rsidR="00814FBA" w:rsidRPr="00595EC0">
              <w:rPr>
                <w:sz w:val="28"/>
              </w:rPr>
              <w:t>:</w:t>
            </w:r>
          </w:p>
          <w:p w:rsidR="00814FBA" w:rsidRPr="00595EC0" w:rsidRDefault="00814FBA" w:rsidP="00FE3BE8">
            <w:pPr>
              <w:snapToGrid w:val="0"/>
              <w:ind w:left="171"/>
              <w:jc w:val="both"/>
              <w:rPr>
                <w:sz w:val="28"/>
              </w:rPr>
            </w:pPr>
            <w:r w:rsidRPr="00595EC0">
              <w:rPr>
                <w:sz w:val="28"/>
              </w:rPr>
              <w:t>- деклараций о потреблении энергетических ресурсов;</w:t>
            </w:r>
          </w:p>
          <w:p w:rsidR="00FE3BE8" w:rsidRPr="00595EC0" w:rsidRDefault="00814FBA" w:rsidP="00FE3BE8">
            <w:pPr>
              <w:ind w:left="231" w:hanging="60"/>
              <w:jc w:val="both"/>
              <w:rPr>
                <w:sz w:val="28"/>
              </w:rPr>
            </w:pPr>
            <w:r w:rsidRPr="00595EC0">
              <w:rPr>
                <w:sz w:val="28"/>
              </w:rPr>
              <w:t>-установленных приборов учета</w:t>
            </w:r>
            <w:r w:rsidR="00595EC0" w:rsidRPr="00595EC0">
              <w:rPr>
                <w:sz w:val="28"/>
              </w:rPr>
              <w:t xml:space="preserve"> топливно-энергетических ресурсов</w:t>
            </w:r>
            <w:r w:rsidR="005F2A5B">
              <w:rPr>
                <w:sz w:val="28"/>
              </w:rPr>
              <w:t xml:space="preserve"> </w:t>
            </w:r>
            <w:r w:rsidR="00595EC0">
              <w:rPr>
                <w:sz w:val="28"/>
              </w:rPr>
              <w:t>(</w:t>
            </w:r>
            <w:r w:rsidRPr="00595EC0">
              <w:rPr>
                <w:sz w:val="28"/>
              </w:rPr>
              <w:t>ТЭР</w:t>
            </w:r>
            <w:r w:rsidR="00595EC0">
              <w:rPr>
                <w:sz w:val="28"/>
              </w:rPr>
              <w:t>)</w:t>
            </w:r>
            <w:r w:rsidRPr="00595EC0">
              <w:rPr>
                <w:sz w:val="28"/>
              </w:rPr>
              <w:t>.</w:t>
            </w:r>
          </w:p>
          <w:p w:rsidR="00814FBA" w:rsidRPr="00595EC0" w:rsidRDefault="00814FBA" w:rsidP="00FE3BE8">
            <w:pPr>
              <w:jc w:val="both"/>
              <w:rPr>
                <w:sz w:val="28"/>
              </w:rPr>
            </w:pPr>
            <w:r w:rsidRPr="00595EC0">
              <w:rPr>
                <w:sz w:val="28"/>
              </w:rPr>
              <w:t>2. Результаты реализации Программы:</w:t>
            </w:r>
          </w:p>
          <w:p w:rsidR="00814FBA" w:rsidRPr="00595EC0" w:rsidRDefault="00814FBA" w:rsidP="00814FBA">
            <w:pPr>
              <w:ind w:left="231"/>
              <w:jc w:val="both"/>
              <w:rPr>
                <w:sz w:val="28"/>
              </w:rPr>
            </w:pPr>
            <w:r w:rsidRPr="00595EC0">
              <w:rPr>
                <w:sz w:val="28"/>
              </w:rPr>
              <w:t xml:space="preserve">- </w:t>
            </w:r>
            <w:r w:rsidR="001C4800" w:rsidRPr="00595EC0">
              <w:rPr>
                <w:sz w:val="28"/>
              </w:rPr>
              <w:t xml:space="preserve">обеспечение бюджетными учреждениями </w:t>
            </w:r>
            <w:r w:rsidR="007D5770" w:rsidRPr="00595EC0">
              <w:rPr>
                <w:sz w:val="28"/>
              </w:rPr>
              <w:t>снижени</w:t>
            </w:r>
            <w:r w:rsidR="001C4800" w:rsidRPr="00595EC0">
              <w:rPr>
                <w:sz w:val="28"/>
              </w:rPr>
              <w:t>я</w:t>
            </w:r>
            <w:r w:rsidR="007D5770" w:rsidRPr="00595EC0">
              <w:rPr>
                <w:sz w:val="28"/>
              </w:rPr>
              <w:t xml:space="preserve"> в сопоставимых условиях</w:t>
            </w:r>
            <w:r w:rsidRPr="00595EC0">
              <w:rPr>
                <w:sz w:val="28"/>
              </w:rPr>
              <w:t xml:space="preserve"> </w:t>
            </w:r>
            <w:r w:rsidR="001C4800" w:rsidRPr="00595EC0">
              <w:rPr>
                <w:sz w:val="28"/>
              </w:rPr>
              <w:t>суммарного объёма потребляемых топливно-энергетических ресурсов (ТЭР)</w:t>
            </w:r>
            <w:r w:rsidRPr="00595EC0">
              <w:rPr>
                <w:sz w:val="28"/>
              </w:rPr>
      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C4800" w:rsidRPr="00595EC0" w:rsidRDefault="00814FBA" w:rsidP="007D5770">
            <w:pPr>
              <w:ind w:left="231"/>
              <w:jc w:val="both"/>
              <w:rPr>
                <w:sz w:val="28"/>
              </w:rPr>
            </w:pPr>
            <w:r w:rsidRPr="00595EC0">
              <w:rPr>
                <w:sz w:val="28"/>
              </w:rPr>
              <w:t>-</w:t>
            </w:r>
            <w:r w:rsidR="001C4800" w:rsidRPr="00595EC0">
              <w:rPr>
                <w:sz w:val="28"/>
              </w:rPr>
              <w:t xml:space="preserve"> обеспечение бюджетными учреждениями </w:t>
            </w:r>
            <w:r w:rsidR="00850915" w:rsidRPr="00595EC0">
              <w:rPr>
                <w:sz w:val="28"/>
              </w:rPr>
              <w:t>учёта</w:t>
            </w:r>
            <w:r w:rsidR="001C4800" w:rsidRPr="00595EC0">
              <w:rPr>
                <w:sz w:val="28"/>
              </w:rPr>
              <w:t xml:space="preserve"> объемов потребления</w:t>
            </w:r>
            <w:r w:rsidR="00595EC0" w:rsidRPr="00595EC0">
              <w:rPr>
                <w:sz w:val="28"/>
              </w:rPr>
              <w:t xml:space="preserve"> топливно-энергетических ресурсов (ТЭР</w:t>
            </w:r>
            <w:r w:rsidR="00595EC0">
              <w:rPr>
                <w:sz w:val="28"/>
              </w:rPr>
              <w:t>)</w:t>
            </w:r>
            <w:r w:rsidR="001C4800" w:rsidRPr="00595EC0">
              <w:rPr>
                <w:sz w:val="28"/>
              </w:rPr>
              <w:t xml:space="preserve"> с использованием приборов учёта.</w:t>
            </w:r>
          </w:p>
          <w:p w:rsidR="00814FBA" w:rsidRPr="00595EC0" w:rsidRDefault="00814FBA" w:rsidP="00814FBA">
            <w:pPr>
              <w:jc w:val="both"/>
              <w:rPr>
                <w:sz w:val="28"/>
                <w:szCs w:val="28"/>
              </w:rPr>
            </w:pPr>
          </w:p>
        </w:tc>
      </w:tr>
      <w:tr w:rsidR="00814FBA" w:rsidRPr="00EA3EAC" w:rsidTr="00840B9C">
        <w:tblPrEx>
          <w:tblCellMar>
            <w:left w:w="70" w:type="dxa"/>
            <w:right w:w="70" w:type="dxa"/>
          </w:tblCellMar>
        </w:tblPrEx>
        <w:trPr>
          <w:trHeight w:val="1098"/>
        </w:trPr>
        <w:tc>
          <w:tcPr>
            <w:tcW w:w="3192" w:type="dxa"/>
            <w:shd w:val="clear" w:color="auto" w:fill="00FFFF"/>
          </w:tcPr>
          <w:p w:rsidR="00814FBA" w:rsidRPr="00EA3EAC" w:rsidRDefault="00814FBA" w:rsidP="00814FBA">
            <w:pPr>
              <w:snapToGrid w:val="0"/>
              <w:rPr>
                <w:b/>
                <w:sz w:val="28"/>
                <w:szCs w:val="28"/>
              </w:rPr>
            </w:pPr>
            <w:r w:rsidRPr="00EA3EAC">
              <w:rPr>
                <w:b/>
                <w:sz w:val="28"/>
                <w:szCs w:val="28"/>
              </w:rPr>
              <w:t>Контроль за исполнением программы</w:t>
            </w:r>
          </w:p>
        </w:tc>
        <w:tc>
          <w:tcPr>
            <w:tcW w:w="7224" w:type="dxa"/>
          </w:tcPr>
          <w:p w:rsidR="00814FBA" w:rsidRPr="00595EC0" w:rsidRDefault="00814FBA" w:rsidP="00FE3BE8">
            <w:pPr>
              <w:jc w:val="both"/>
              <w:rPr>
                <w:sz w:val="28"/>
              </w:rPr>
            </w:pPr>
            <w:r w:rsidRPr="00595EC0">
              <w:rPr>
                <w:sz w:val="28"/>
              </w:rPr>
              <w:t xml:space="preserve"> </w:t>
            </w:r>
            <w:r w:rsidRPr="00595EC0">
              <w:rPr>
                <w:sz w:val="28"/>
                <w:szCs w:val="28"/>
              </w:rPr>
              <w:t xml:space="preserve">Общий      контроль     за      исполнением       Программы   </w:t>
            </w:r>
          </w:p>
          <w:p w:rsidR="00814FBA" w:rsidRPr="00595EC0" w:rsidRDefault="00814FBA" w:rsidP="00814FBA">
            <w:pPr>
              <w:jc w:val="both"/>
              <w:rPr>
                <w:sz w:val="28"/>
                <w:szCs w:val="28"/>
              </w:rPr>
            </w:pPr>
            <w:r w:rsidRPr="00595EC0">
              <w:rPr>
                <w:sz w:val="28"/>
                <w:szCs w:val="28"/>
              </w:rPr>
              <w:t xml:space="preserve">осуществляет   администрация г. Новозыбкова Брянской области. </w:t>
            </w:r>
          </w:p>
        </w:tc>
      </w:tr>
    </w:tbl>
    <w:p w:rsidR="00E316C1" w:rsidRPr="00EA3EAC" w:rsidRDefault="00E316C1" w:rsidP="00C97520">
      <w:pPr>
        <w:rPr>
          <w:b/>
          <w:sz w:val="28"/>
        </w:rPr>
      </w:pPr>
    </w:p>
    <w:p w:rsidR="0057340C" w:rsidRPr="00EA3EAC" w:rsidRDefault="0057340C" w:rsidP="00C97520">
      <w:pPr>
        <w:rPr>
          <w:b/>
          <w:sz w:val="28"/>
        </w:rPr>
      </w:pPr>
    </w:p>
    <w:p w:rsidR="00DD4A15" w:rsidRPr="00EA3EAC" w:rsidRDefault="00DD4A15" w:rsidP="00C97520">
      <w:pPr>
        <w:rPr>
          <w:b/>
          <w:sz w:val="28"/>
        </w:rPr>
      </w:pPr>
    </w:p>
    <w:p w:rsidR="00D7486C" w:rsidRPr="00EA3EAC" w:rsidRDefault="00D7486C" w:rsidP="00C97520">
      <w:pPr>
        <w:rPr>
          <w:b/>
          <w:sz w:val="28"/>
        </w:rPr>
      </w:pPr>
    </w:p>
    <w:p w:rsidR="00D7486C" w:rsidRPr="00EA3EAC" w:rsidRDefault="00D7486C" w:rsidP="00C97520">
      <w:pPr>
        <w:rPr>
          <w:b/>
          <w:sz w:val="28"/>
        </w:rPr>
      </w:pPr>
    </w:p>
    <w:p w:rsidR="00616AFD" w:rsidRPr="00EA3EAC" w:rsidRDefault="00616AFD">
      <w:pPr>
        <w:jc w:val="center"/>
        <w:rPr>
          <w:b/>
          <w:sz w:val="28"/>
        </w:rPr>
      </w:pPr>
    </w:p>
    <w:p w:rsidR="00616AFD" w:rsidRPr="00EA3EAC" w:rsidRDefault="00616AFD">
      <w:pPr>
        <w:jc w:val="center"/>
        <w:rPr>
          <w:b/>
          <w:sz w:val="28"/>
        </w:rPr>
      </w:pPr>
    </w:p>
    <w:p w:rsidR="00616AFD" w:rsidRPr="00EA3EAC" w:rsidRDefault="00616AFD">
      <w:pPr>
        <w:jc w:val="center"/>
        <w:rPr>
          <w:b/>
          <w:sz w:val="28"/>
        </w:rPr>
      </w:pPr>
    </w:p>
    <w:p w:rsidR="00227285" w:rsidRPr="00EA3EAC" w:rsidRDefault="00227285">
      <w:pPr>
        <w:jc w:val="center"/>
        <w:rPr>
          <w:b/>
          <w:sz w:val="28"/>
        </w:rPr>
      </w:pPr>
    </w:p>
    <w:p w:rsidR="00227285" w:rsidRPr="00EA3EAC" w:rsidRDefault="00227285">
      <w:pPr>
        <w:jc w:val="center"/>
        <w:rPr>
          <w:b/>
          <w:sz w:val="28"/>
        </w:rPr>
      </w:pPr>
    </w:p>
    <w:p w:rsidR="00227285" w:rsidRPr="00EA3EAC" w:rsidRDefault="00227285">
      <w:pPr>
        <w:jc w:val="center"/>
        <w:rPr>
          <w:b/>
          <w:sz w:val="28"/>
        </w:rPr>
      </w:pPr>
    </w:p>
    <w:p w:rsidR="00850915" w:rsidRDefault="00850915">
      <w:pPr>
        <w:jc w:val="center"/>
        <w:rPr>
          <w:b/>
          <w:sz w:val="28"/>
        </w:rPr>
      </w:pPr>
    </w:p>
    <w:p w:rsidR="00AB61C6" w:rsidRPr="00EA3EAC" w:rsidRDefault="00AB61C6">
      <w:pPr>
        <w:jc w:val="center"/>
        <w:rPr>
          <w:b/>
          <w:sz w:val="28"/>
        </w:rPr>
      </w:pPr>
      <w:r w:rsidRPr="00EA3EAC">
        <w:rPr>
          <w:b/>
          <w:sz w:val="28"/>
        </w:rPr>
        <w:t>1. Содержание проблемы</w:t>
      </w:r>
    </w:p>
    <w:p w:rsidR="00AB61C6" w:rsidRPr="00EA3EAC" w:rsidRDefault="00AB61C6">
      <w:pPr>
        <w:jc w:val="center"/>
        <w:rPr>
          <w:sz w:val="28"/>
        </w:rPr>
      </w:pPr>
    </w:p>
    <w:p w:rsidR="00AB61C6" w:rsidRPr="00717FB0" w:rsidRDefault="00494925">
      <w:pPr>
        <w:ind w:firstLine="720"/>
        <w:jc w:val="both"/>
        <w:rPr>
          <w:sz w:val="28"/>
        </w:rPr>
      </w:pPr>
      <w:r w:rsidRPr="00717FB0">
        <w:rPr>
          <w:sz w:val="28"/>
        </w:rPr>
        <w:t>О</w:t>
      </w:r>
      <w:r w:rsidR="00AB61C6" w:rsidRPr="00717FB0">
        <w:rPr>
          <w:sz w:val="28"/>
        </w:rPr>
        <w:t xml:space="preserve">дной из </w:t>
      </w:r>
      <w:r w:rsidR="00717FB0" w:rsidRPr="00717FB0">
        <w:rPr>
          <w:sz w:val="28"/>
        </w:rPr>
        <w:t>проблем</w:t>
      </w:r>
      <w:r w:rsidR="00AB61C6" w:rsidRPr="00717FB0">
        <w:rPr>
          <w:sz w:val="28"/>
        </w:rPr>
        <w:t xml:space="preserve"> социально-экономическо</w:t>
      </w:r>
      <w:r w:rsidR="0069651E" w:rsidRPr="00717FB0">
        <w:rPr>
          <w:sz w:val="28"/>
        </w:rPr>
        <w:t>го</w:t>
      </w:r>
      <w:r w:rsidR="00AB61C6" w:rsidRPr="00717FB0">
        <w:rPr>
          <w:sz w:val="28"/>
        </w:rPr>
        <w:t xml:space="preserve"> развити</w:t>
      </w:r>
      <w:r w:rsidR="0069651E" w:rsidRPr="00717FB0">
        <w:rPr>
          <w:sz w:val="28"/>
        </w:rPr>
        <w:t>я</w:t>
      </w:r>
      <w:r w:rsidR="00AB61C6" w:rsidRPr="00717FB0">
        <w:rPr>
          <w:sz w:val="28"/>
        </w:rPr>
        <w:t xml:space="preserve"> </w:t>
      </w:r>
      <w:r w:rsidR="00E97764" w:rsidRPr="00717FB0">
        <w:rPr>
          <w:sz w:val="28"/>
          <w:szCs w:val="28"/>
        </w:rPr>
        <w:t>г. Новозыбкова</w:t>
      </w:r>
      <w:r w:rsidR="00A96AFC" w:rsidRPr="00717FB0">
        <w:rPr>
          <w:sz w:val="28"/>
        </w:rPr>
        <w:t xml:space="preserve"> </w:t>
      </w:r>
      <w:r w:rsidR="00AB61C6" w:rsidRPr="00717FB0">
        <w:rPr>
          <w:sz w:val="28"/>
        </w:rPr>
        <w:t xml:space="preserve">становится снижение конкурентоспособности отраслей экономики муниципального образования, вызванное ростом </w:t>
      </w:r>
      <w:r w:rsidR="00717FB0" w:rsidRPr="00717FB0">
        <w:rPr>
          <w:sz w:val="28"/>
        </w:rPr>
        <w:t>расходов</w:t>
      </w:r>
      <w:r w:rsidR="00AB61C6" w:rsidRPr="00717FB0">
        <w:rPr>
          <w:sz w:val="28"/>
        </w:rPr>
        <w:t xml:space="preserve"> на оплату топливно-энергетических и коммунальных ресурсов, опережающих темпы экономического развития.</w:t>
      </w:r>
    </w:p>
    <w:p w:rsidR="00AB61C6" w:rsidRPr="00717FB0" w:rsidRDefault="00AB61C6">
      <w:pPr>
        <w:ind w:firstLine="720"/>
        <w:jc w:val="both"/>
        <w:rPr>
          <w:sz w:val="28"/>
        </w:rPr>
      </w:pPr>
      <w:r w:rsidRPr="00717FB0">
        <w:rPr>
          <w:sz w:val="28"/>
        </w:rPr>
        <w:t>С учетом указанных обстоятельств, проблема заключается в том, что при существующем уровне энергоемкости экономики и социальной сферы муниципального образования предстоящие изменения стоимости топливно-энергетических и коммунальных ресурсов приведут к следующим негативным последствиям:</w:t>
      </w:r>
    </w:p>
    <w:p w:rsidR="00AB61C6" w:rsidRPr="00717FB0" w:rsidRDefault="00AB61C6">
      <w:pPr>
        <w:ind w:firstLine="720"/>
        <w:jc w:val="both"/>
        <w:rPr>
          <w:sz w:val="28"/>
        </w:rPr>
      </w:pPr>
      <w:r w:rsidRPr="00717FB0">
        <w:rPr>
          <w:sz w:val="28"/>
        </w:rPr>
        <w:t>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AB61C6" w:rsidRPr="00717FB0" w:rsidRDefault="00AB61C6">
      <w:pPr>
        <w:ind w:firstLine="720"/>
        <w:jc w:val="both"/>
        <w:rPr>
          <w:sz w:val="28"/>
        </w:rPr>
      </w:pPr>
      <w:r w:rsidRPr="00717FB0">
        <w:rPr>
          <w:sz w:val="28"/>
        </w:rPr>
        <w:t>- росту стоимости жилищно-коммунальных услуг при ограниченных возможностях населения самостоятельно регулировать объем их потребления и снижению качества жизни населения;</w:t>
      </w:r>
    </w:p>
    <w:p w:rsidR="00AB61C6" w:rsidRPr="00717FB0" w:rsidRDefault="00AB61C6">
      <w:pPr>
        <w:ind w:firstLine="720"/>
        <w:jc w:val="both"/>
        <w:rPr>
          <w:sz w:val="28"/>
        </w:rPr>
      </w:pPr>
      <w:r w:rsidRPr="00717FB0">
        <w:rPr>
          <w:sz w:val="28"/>
        </w:rPr>
        <w:lastRenderedPageBreak/>
        <w:t>- снижению эффективности бюджетных расходов, вызванному ростом доли затрат на оплату коммунальных услуг в общих затра</w:t>
      </w:r>
      <w:r w:rsidR="00B63D93" w:rsidRPr="00717FB0">
        <w:rPr>
          <w:sz w:val="28"/>
        </w:rPr>
        <w:t>тах на муниципальное управление.</w:t>
      </w:r>
    </w:p>
    <w:p w:rsidR="00AB61C6" w:rsidRPr="00EA3EAC" w:rsidRDefault="00AB61C6">
      <w:pPr>
        <w:ind w:firstLine="720"/>
        <w:jc w:val="both"/>
        <w:rPr>
          <w:sz w:val="28"/>
        </w:rPr>
      </w:pPr>
      <w:r w:rsidRPr="00717FB0">
        <w:rPr>
          <w:sz w:val="28"/>
        </w:rPr>
        <w:t xml:space="preserve">Высокая энергоемкость </w:t>
      </w:r>
      <w:r w:rsidR="007B09AF" w:rsidRPr="00717FB0">
        <w:rPr>
          <w:sz w:val="28"/>
        </w:rPr>
        <w:t>учреждений</w:t>
      </w:r>
      <w:r w:rsidRPr="00717FB0">
        <w:rPr>
          <w:sz w:val="28"/>
        </w:rPr>
        <w:t xml:space="preserve"> </w:t>
      </w:r>
      <w:r w:rsidR="00347B9F" w:rsidRPr="00717FB0">
        <w:rPr>
          <w:sz w:val="28"/>
        </w:rPr>
        <w:t>и организаций</w:t>
      </w:r>
      <w:r w:rsidR="00AE1FE3" w:rsidRPr="00717FB0">
        <w:rPr>
          <w:sz w:val="28"/>
        </w:rPr>
        <w:t xml:space="preserve"> в</w:t>
      </w:r>
      <w:r w:rsidRPr="00717FB0">
        <w:rPr>
          <w:sz w:val="28"/>
        </w:rPr>
        <w:t xml:space="preserve"> этих условиях может стать причиной снижения темпов роста экономики муниципального образования и </w:t>
      </w:r>
      <w:r w:rsidR="002D3A9C" w:rsidRPr="00717FB0">
        <w:rPr>
          <w:sz w:val="28"/>
        </w:rPr>
        <w:t>налоговых поступлений в бюджет</w:t>
      </w:r>
      <w:r w:rsidRPr="00717FB0">
        <w:rPr>
          <w:sz w:val="28"/>
        </w:rPr>
        <w:t>.</w:t>
      </w:r>
    </w:p>
    <w:p w:rsidR="00AE1FE3" w:rsidRPr="00EA3EAC" w:rsidRDefault="00AE1FE3">
      <w:pPr>
        <w:ind w:firstLine="720"/>
        <w:jc w:val="both"/>
        <w:rPr>
          <w:sz w:val="28"/>
        </w:rPr>
      </w:pPr>
    </w:p>
    <w:p w:rsidR="00E97764" w:rsidRPr="00EA3EAC" w:rsidRDefault="00E97764" w:rsidP="00E97764">
      <w:pPr>
        <w:jc w:val="right"/>
      </w:pPr>
    </w:p>
    <w:p w:rsidR="00E97764" w:rsidRPr="00EA3EAC" w:rsidRDefault="00E97764" w:rsidP="00E97764">
      <w:pPr>
        <w:jc w:val="right"/>
      </w:pPr>
    </w:p>
    <w:p w:rsidR="00E316C1" w:rsidRPr="00EA3EAC" w:rsidRDefault="00E316C1" w:rsidP="00413034">
      <w:pPr>
        <w:rPr>
          <w:b/>
          <w:i/>
          <w:sz w:val="28"/>
        </w:rPr>
      </w:pPr>
    </w:p>
    <w:p w:rsidR="00D3564B" w:rsidRPr="00EA3EAC" w:rsidRDefault="00D3564B" w:rsidP="00E7711E">
      <w:pPr>
        <w:jc w:val="center"/>
        <w:rPr>
          <w:b/>
          <w:i/>
          <w:sz w:val="28"/>
        </w:rPr>
      </w:pPr>
    </w:p>
    <w:p w:rsidR="00D3564B" w:rsidRPr="00EA3EAC" w:rsidRDefault="00D3564B" w:rsidP="00E7711E">
      <w:pPr>
        <w:jc w:val="center"/>
        <w:rPr>
          <w:b/>
          <w:i/>
          <w:sz w:val="28"/>
        </w:rPr>
      </w:pPr>
    </w:p>
    <w:p w:rsidR="00D3564B" w:rsidRPr="00EA3EAC" w:rsidRDefault="00D3564B" w:rsidP="00FE1AF9">
      <w:pPr>
        <w:rPr>
          <w:b/>
          <w:i/>
          <w:sz w:val="28"/>
        </w:rPr>
      </w:pPr>
    </w:p>
    <w:p w:rsidR="00D3564B" w:rsidRPr="00EA3EAC" w:rsidRDefault="00D3564B" w:rsidP="00E7711E">
      <w:pPr>
        <w:jc w:val="center"/>
        <w:rPr>
          <w:b/>
          <w:i/>
          <w:sz w:val="28"/>
        </w:rPr>
      </w:pPr>
    </w:p>
    <w:p w:rsidR="00D3564B" w:rsidRPr="00EA3EAC" w:rsidRDefault="00D3564B" w:rsidP="00E7711E">
      <w:pPr>
        <w:jc w:val="center"/>
        <w:rPr>
          <w:b/>
          <w:i/>
          <w:sz w:val="28"/>
        </w:rPr>
      </w:pPr>
    </w:p>
    <w:p w:rsidR="00FE1AF9" w:rsidRPr="00EA3EAC" w:rsidRDefault="00FE1AF9" w:rsidP="00FE1AF9">
      <w:pPr>
        <w:jc w:val="center"/>
        <w:rPr>
          <w:b/>
        </w:rPr>
      </w:pPr>
      <w:r w:rsidRPr="00EA3EAC">
        <w:rPr>
          <w:b/>
        </w:rPr>
        <w:t xml:space="preserve">                                                                                                                                  </w:t>
      </w:r>
    </w:p>
    <w:p w:rsidR="004264B4" w:rsidRPr="00EA3EAC" w:rsidRDefault="004264B4" w:rsidP="00D569C4">
      <w:pPr>
        <w:rPr>
          <w:b/>
          <w:i/>
          <w:sz w:val="28"/>
        </w:rPr>
        <w:sectPr w:rsidR="004264B4" w:rsidRPr="00EA3EAC" w:rsidSect="002C0327">
          <w:pgSz w:w="11905" w:h="16837"/>
          <w:pgMar w:top="567" w:right="567" w:bottom="426" w:left="1276" w:header="0" w:footer="0" w:gutter="0"/>
          <w:pgNumType w:start="1"/>
          <w:cols w:space="720"/>
          <w:docGrid w:linePitch="360"/>
        </w:sectPr>
      </w:pPr>
    </w:p>
    <w:p w:rsidR="000E64A2" w:rsidRPr="00985101" w:rsidRDefault="000E64A2" w:rsidP="000E64A2">
      <w:pPr>
        <w:jc w:val="center"/>
        <w:rPr>
          <w:b/>
          <w:sz w:val="28"/>
          <w:szCs w:val="28"/>
        </w:rPr>
      </w:pPr>
      <w:r w:rsidRPr="00985101">
        <w:rPr>
          <w:b/>
          <w:sz w:val="28"/>
          <w:szCs w:val="28"/>
        </w:rPr>
        <w:lastRenderedPageBreak/>
        <w:t>Сведения</w:t>
      </w:r>
    </w:p>
    <w:p w:rsidR="000E64A2" w:rsidRPr="00985101" w:rsidRDefault="000E64A2" w:rsidP="000E64A2">
      <w:pPr>
        <w:ind w:firstLine="708"/>
        <w:jc w:val="center"/>
        <w:rPr>
          <w:b/>
          <w:sz w:val="28"/>
          <w:szCs w:val="28"/>
        </w:rPr>
      </w:pPr>
      <w:r w:rsidRPr="00985101">
        <w:rPr>
          <w:b/>
          <w:sz w:val="28"/>
          <w:szCs w:val="28"/>
        </w:rPr>
        <w:t>о бюджетных учреждениях, потребителях ТЭР г. Новозыбкова</w:t>
      </w:r>
    </w:p>
    <w:p w:rsidR="000E64A2" w:rsidRPr="00985101" w:rsidRDefault="000E64A2" w:rsidP="000E64A2">
      <w:pPr>
        <w:ind w:firstLine="708"/>
        <w:jc w:val="center"/>
        <w:rPr>
          <w:sz w:val="28"/>
          <w:szCs w:val="28"/>
        </w:rPr>
      </w:pPr>
      <w:r w:rsidRPr="00985101">
        <w:rPr>
          <w:b/>
          <w:sz w:val="28"/>
          <w:szCs w:val="28"/>
        </w:rPr>
        <w:t xml:space="preserve"> </w:t>
      </w:r>
      <w:r w:rsidRPr="00985101">
        <w:rPr>
          <w:sz w:val="28"/>
          <w:szCs w:val="28"/>
        </w:rPr>
        <w:t>(по состоянию на 01.01.2018г.)</w:t>
      </w:r>
    </w:p>
    <w:p w:rsidR="000E64A2" w:rsidRPr="00985101" w:rsidRDefault="000E64A2" w:rsidP="000E64A2">
      <w:pPr>
        <w:ind w:firstLine="708"/>
        <w:jc w:val="center"/>
        <w:rPr>
          <w:sz w:val="28"/>
          <w:szCs w:val="28"/>
        </w:rPr>
      </w:pPr>
    </w:p>
    <w:p w:rsidR="000E64A2" w:rsidRPr="00985101" w:rsidRDefault="000E64A2" w:rsidP="000E64A2">
      <w:pPr>
        <w:jc w:val="right"/>
        <w:rPr>
          <w:sz w:val="28"/>
          <w:szCs w:val="28"/>
        </w:rPr>
      </w:pPr>
      <w:r w:rsidRPr="00985101">
        <w:t>Таблица 1.1.</w:t>
      </w:r>
    </w:p>
    <w:tbl>
      <w:tblPr>
        <w:tblW w:w="159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857"/>
        <w:gridCol w:w="5386"/>
        <w:gridCol w:w="4961"/>
      </w:tblGrid>
      <w:tr w:rsidR="000E64A2" w:rsidRPr="00985101" w:rsidTr="000E64A2">
        <w:trPr>
          <w:trHeight w:val="63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E64A2" w:rsidRPr="00985101" w:rsidRDefault="000E64A2" w:rsidP="003F4A1B">
            <w:pPr>
              <w:jc w:val="center"/>
              <w:rPr>
                <w:b/>
              </w:rPr>
            </w:pPr>
            <w:r w:rsidRPr="00985101">
              <w:rPr>
                <w:b/>
              </w:rPr>
              <w:t xml:space="preserve">№ </w:t>
            </w:r>
          </w:p>
          <w:p w:rsidR="000E64A2" w:rsidRPr="00985101" w:rsidRDefault="000E64A2" w:rsidP="003F4A1B">
            <w:pPr>
              <w:jc w:val="center"/>
              <w:rPr>
                <w:b/>
              </w:rPr>
            </w:pPr>
            <w:r w:rsidRPr="00985101">
              <w:rPr>
                <w:b/>
              </w:rPr>
              <w:t>п/п</w:t>
            </w:r>
          </w:p>
        </w:tc>
        <w:tc>
          <w:tcPr>
            <w:tcW w:w="15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E64A2" w:rsidRPr="00985101" w:rsidRDefault="000E64A2" w:rsidP="003F4A1B">
            <w:pPr>
              <w:tabs>
                <w:tab w:val="left" w:pos="3560"/>
              </w:tabs>
              <w:jc w:val="center"/>
              <w:rPr>
                <w:b/>
              </w:rPr>
            </w:pPr>
            <w:r w:rsidRPr="00985101">
              <w:rPr>
                <w:b/>
              </w:rPr>
              <w:t>Наименование бюджетного учреждения</w:t>
            </w:r>
          </w:p>
        </w:tc>
      </w:tr>
      <w:tr w:rsidR="000E64A2" w:rsidRPr="00985101" w:rsidTr="000E64A2">
        <w:trPr>
          <w:trHeight w:val="720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64A2" w:rsidRPr="00985101" w:rsidRDefault="000E64A2" w:rsidP="003F4A1B">
            <w:pPr>
              <w:rPr>
                <w:b/>
              </w:rPr>
            </w:pP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4A2" w:rsidRPr="00985101" w:rsidRDefault="000E64A2" w:rsidP="003F4A1B">
            <w:pPr>
              <w:jc w:val="center"/>
              <w:rPr>
                <w:b/>
              </w:rPr>
            </w:pPr>
            <w:r w:rsidRPr="00985101">
              <w:rPr>
                <w:b/>
              </w:rPr>
              <w:t>Образование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4A2" w:rsidRPr="00985101" w:rsidRDefault="000E64A2" w:rsidP="003F4A1B">
            <w:pPr>
              <w:jc w:val="center"/>
              <w:rPr>
                <w:b/>
              </w:rPr>
            </w:pPr>
            <w:r w:rsidRPr="00985101">
              <w:rPr>
                <w:b/>
              </w:rPr>
              <w:t>Культура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E64A2" w:rsidRPr="00985101" w:rsidRDefault="000E64A2" w:rsidP="003F4A1B">
            <w:pPr>
              <w:jc w:val="center"/>
              <w:rPr>
                <w:b/>
              </w:rPr>
            </w:pPr>
            <w:r w:rsidRPr="00985101">
              <w:rPr>
                <w:b/>
              </w:rPr>
              <w:t>Административные</w:t>
            </w:r>
          </w:p>
        </w:tc>
      </w:tr>
      <w:tr w:rsidR="000E64A2" w:rsidRPr="00985101" w:rsidTr="000E64A2">
        <w:trPr>
          <w:trHeight w:val="92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64A2" w:rsidRPr="00985101" w:rsidRDefault="000E64A2" w:rsidP="003F4A1B">
            <w:pPr>
              <w:jc w:val="center"/>
              <w:rPr>
                <w:b/>
              </w:rPr>
            </w:pPr>
            <w:r w:rsidRPr="00985101">
              <w:rPr>
                <w:b/>
              </w:rPr>
              <w:t>1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4A2" w:rsidRPr="00985101" w:rsidRDefault="000E64A2" w:rsidP="003F4A1B">
            <w:pPr>
              <w:rPr>
                <w:b/>
              </w:rPr>
            </w:pPr>
            <w:r w:rsidRPr="00985101">
              <w:rPr>
                <w:b/>
              </w:rPr>
              <w:t>Отдел образования администрации</w:t>
            </w:r>
          </w:p>
          <w:p w:rsidR="000E64A2" w:rsidRDefault="000E64A2" w:rsidP="003F4A1B">
            <w:pPr>
              <w:rPr>
                <w:b/>
              </w:rPr>
            </w:pPr>
            <w:r w:rsidRPr="00985101">
              <w:rPr>
                <w:b/>
              </w:rPr>
              <w:t>г. Новозыбкова</w:t>
            </w:r>
            <w:r w:rsidR="00985101">
              <w:rPr>
                <w:b/>
              </w:rPr>
              <w:t xml:space="preserve">, </w:t>
            </w:r>
          </w:p>
          <w:p w:rsidR="00985101" w:rsidRPr="00E01B66" w:rsidRDefault="00985101" w:rsidP="003F4A1B">
            <w:pPr>
              <w:rPr>
                <w:b/>
              </w:rPr>
            </w:pPr>
            <w:r w:rsidRPr="00E01B66">
              <w:rPr>
                <w:b/>
              </w:rPr>
              <w:t>образовательные учреждения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4A2" w:rsidRPr="00985101" w:rsidRDefault="000E64A2" w:rsidP="003F4A1B">
            <w:pPr>
              <w:rPr>
                <w:b/>
              </w:rPr>
            </w:pPr>
            <w:r w:rsidRPr="00985101">
              <w:rPr>
                <w:b/>
              </w:rPr>
              <w:t>МБУ ДО «Новозыбковская детская художественная школа»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64A2" w:rsidRPr="00985101" w:rsidRDefault="000E64A2" w:rsidP="003F4A1B">
            <w:pPr>
              <w:rPr>
                <w:b/>
                <w:sz w:val="20"/>
                <w:szCs w:val="20"/>
              </w:rPr>
            </w:pPr>
            <w:r w:rsidRPr="00985101">
              <w:rPr>
                <w:b/>
              </w:rPr>
              <w:t>Администрация г. Новозыбкова</w:t>
            </w:r>
          </w:p>
        </w:tc>
      </w:tr>
      <w:tr w:rsidR="000E64A2" w:rsidRPr="00985101" w:rsidTr="00985101">
        <w:trPr>
          <w:trHeight w:val="93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64A2" w:rsidRPr="00985101" w:rsidRDefault="000E64A2" w:rsidP="003F4A1B">
            <w:pPr>
              <w:jc w:val="center"/>
              <w:rPr>
                <w:b/>
              </w:rPr>
            </w:pPr>
            <w:r w:rsidRPr="00985101">
              <w:rPr>
                <w:b/>
              </w:rPr>
              <w:t>2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4A2" w:rsidRPr="00985101" w:rsidRDefault="000E64A2" w:rsidP="003F4A1B">
            <w:pPr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4A2" w:rsidRPr="00985101" w:rsidRDefault="000E64A2" w:rsidP="003F4A1B">
            <w:pPr>
              <w:rPr>
                <w:b/>
              </w:rPr>
            </w:pPr>
            <w:r w:rsidRPr="00985101">
              <w:rPr>
                <w:b/>
              </w:rPr>
              <w:t>МБУ ДО «Детская музыкальная школа»</w:t>
            </w:r>
          </w:p>
          <w:p w:rsidR="000E64A2" w:rsidRPr="00985101" w:rsidRDefault="000E64A2" w:rsidP="003F4A1B">
            <w:pPr>
              <w:rPr>
                <w:b/>
              </w:rPr>
            </w:pPr>
            <w:r w:rsidRPr="00985101">
              <w:rPr>
                <w:b/>
              </w:rPr>
              <w:t>г. Новозыбкова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64A2" w:rsidRPr="00CB0410" w:rsidRDefault="00CB0410" w:rsidP="003F4A1B">
            <w:pPr>
              <w:rPr>
                <w:b/>
              </w:rPr>
            </w:pPr>
            <w:r w:rsidRPr="00CB0410">
              <w:rPr>
                <w:b/>
              </w:rPr>
              <w:t>МКУ «Хозяйственно-расчётный отдел по обслуживанию деятельности органов местного самоуправления города Новозыбкова»</w:t>
            </w:r>
          </w:p>
        </w:tc>
      </w:tr>
      <w:tr w:rsidR="000E64A2" w:rsidRPr="00985101" w:rsidTr="00985101">
        <w:trPr>
          <w:trHeight w:val="70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64A2" w:rsidRPr="00985101" w:rsidRDefault="000E64A2" w:rsidP="003F4A1B">
            <w:pPr>
              <w:jc w:val="center"/>
              <w:rPr>
                <w:b/>
              </w:rPr>
            </w:pPr>
            <w:r w:rsidRPr="00985101">
              <w:rPr>
                <w:b/>
              </w:rPr>
              <w:t>3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4A2" w:rsidRPr="00985101" w:rsidRDefault="000E64A2" w:rsidP="003F4A1B">
            <w:pPr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4A2" w:rsidRPr="00985101" w:rsidRDefault="000E64A2" w:rsidP="003F4A1B">
            <w:pPr>
              <w:rPr>
                <w:b/>
              </w:rPr>
            </w:pPr>
            <w:r w:rsidRPr="00985101">
              <w:rPr>
                <w:b/>
              </w:rPr>
              <w:t>МБУК «Городской дом культуры» города Новозыбкова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64A2" w:rsidRPr="00985101" w:rsidRDefault="000E64A2" w:rsidP="003F4A1B">
            <w:pPr>
              <w:rPr>
                <w:b/>
                <w:sz w:val="20"/>
                <w:szCs w:val="20"/>
              </w:rPr>
            </w:pPr>
          </w:p>
        </w:tc>
      </w:tr>
      <w:tr w:rsidR="000E64A2" w:rsidRPr="00985101" w:rsidTr="000E64A2">
        <w:trPr>
          <w:trHeight w:val="57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64A2" w:rsidRPr="00985101" w:rsidRDefault="000E64A2" w:rsidP="003F4A1B">
            <w:pPr>
              <w:jc w:val="center"/>
              <w:rPr>
                <w:b/>
              </w:rPr>
            </w:pPr>
            <w:r w:rsidRPr="00985101">
              <w:rPr>
                <w:b/>
              </w:rPr>
              <w:t>4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4A2" w:rsidRPr="00985101" w:rsidRDefault="000E64A2" w:rsidP="003F4A1B">
            <w:pPr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4A2" w:rsidRPr="00985101" w:rsidRDefault="000E64A2" w:rsidP="003F4A1B">
            <w:pPr>
              <w:rPr>
                <w:b/>
              </w:rPr>
            </w:pPr>
            <w:r w:rsidRPr="00985101">
              <w:rPr>
                <w:b/>
              </w:rPr>
              <w:t>МБУК «Новозыбковская городская центральная библиотечная система»</w:t>
            </w:r>
          </w:p>
          <w:p w:rsidR="000E64A2" w:rsidRPr="00985101" w:rsidRDefault="000E64A2" w:rsidP="003F4A1B">
            <w:pPr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64A2" w:rsidRPr="00985101" w:rsidRDefault="000E64A2" w:rsidP="003F4A1B">
            <w:pPr>
              <w:rPr>
                <w:b/>
                <w:sz w:val="20"/>
                <w:szCs w:val="20"/>
              </w:rPr>
            </w:pPr>
          </w:p>
        </w:tc>
      </w:tr>
      <w:tr w:rsidR="000E64A2" w:rsidRPr="00985101" w:rsidTr="00985101">
        <w:trPr>
          <w:trHeight w:val="69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64A2" w:rsidRPr="00985101" w:rsidRDefault="000E64A2" w:rsidP="003F4A1B">
            <w:pPr>
              <w:jc w:val="center"/>
              <w:rPr>
                <w:b/>
              </w:rPr>
            </w:pPr>
            <w:r w:rsidRPr="00985101">
              <w:rPr>
                <w:b/>
              </w:rPr>
              <w:t>5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4A2" w:rsidRPr="00985101" w:rsidRDefault="000E64A2" w:rsidP="003F4A1B">
            <w:pPr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4A2" w:rsidRPr="00985101" w:rsidRDefault="000E64A2" w:rsidP="003F4A1B">
            <w:pPr>
              <w:rPr>
                <w:b/>
              </w:rPr>
            </w:pPr>
            <w:r w:rsidRPr="00985101">
              <w:rPr>
                <w:b/>
              </w:rPr>
              <w:t>МБУК «Новозыбковский краеведческий музей»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64A2" w:rsidRPr="00985101" w:rsidRDefault="000E64A2" w:rsidP="003F4A1B">
            <w:pPr>
              <w:rPr>
                <w:b/>
                <w:sz w:val="20"/>
                <w:szCs w:val="20"/>
              </w:rPr>
            </w:pPr>
          </w:p>
        </w:tc>
      </w:tr>
      <w:tr w:rsidR="000E64A2" w:rsidRPr="00EA3EAC" w:rsidTr="00985101">
        <w:trPr>
          <w:trHeight w:val="67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64A2" w:rsidRPr="00985101" w:rsidRDefault="000E64A2" w:rsidP="003F4A1B">
            <w:pPr>
              <w:jc w:val="center"/>
              <w:rPr>
                <w:b/>
              </w:rPr>
            </w:pPr>
            <w:r w:rsidRPr="00985101">
              <w:rPr>
                <w:b/>
              </w:rPr>
              <w:t>6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4A2" w:rsidRPr="00985101" w:rsidRDefault="000E64A2" w:rsidP="003F4A1B">
            <w:pPr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4A2" w:rsidRPr="00842410" w:rsidRDefault="000E64A2" w:rsidP="003F4A1B">
            <w:pPr>
              <w:rPr>
                <w:b/>
              </w:rPr>
            </w:pPr>
            <w:r w:rsidRPr="00985101">
              <w:rPr>
                <w:b/>
              </w:rPr>
              <w:t>МБУ «Физкультурно-оздоровительный комплекс»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64A2" w:rsidRPr="00842410" w:rsidRDefault="000E64A2" w:rsidP="003F4A1B">
            <w:pPr>
              <w:rPr>
                <w:b/>
                <w:sz w:val="20"/>
                <w:szCs w:val="20"/>
              </w:rPr>
            </w:pPr>
          </w:p>
        </w:tc>
      </w:tr>
    </w:tbl>
    <w:p w:rsidR="000E591C" w:rsidRPr="00EA3EAC" w:rsidRDefault="000E591C" w:rsidP="00FE7A1E">
      <w:pPr>
        <w:jc w:val="center"/>
        <w:rPr>
          <w:b/>
          <w:i/>
          <w:sz w:val="28"/>
        </w:rPr>
      </w:pPr>
    </w:p>
    <w:p w:rsidR="000E591C" w:rsidRPr="00EA3EAC" w:rsidRDefault="000E591C" w:rsidP="00FE7A1E">
      <w:pPr>
        <w:jc w:val="center"/>
        <w:rPr>
          <w:b/>
          <w:i/>
          <w:sz w:val="28"/>
        </w:rPr>
      </w:pPr>
    </w:p>
    <w:p w:rsidR="000E591C" w:rsidRPr="00EA3EAC" w:rsidRDefault="000E591C" w:rsidP="00FE7A1E">
      <w:pPr>
        <w:jc w:val="center"/>
        <w:rPr>
          <w:b/>
          <w:i/>
          <w:sz w:val="28"/>
        </w:rPr>
      </w:pPr>
    </w:p>
    <w:p w:rsidR="000E591C" w:rsidRPr="00EA3EAC" w:rsidRDefault="000E591C" w:rsidP="00FE7A1E">
      <w:pPr>
        <w:jc w:val="center"/>
        <w:rPr>
          <w:b/>
          <w:i/>
          <w:sz w:val="28"/>
        </w:rPr>
      </w:pPr>
    </w:p>
    <w:p w:rsidR="000E591C" w:rsidRPr="00EA3EAC" w:rsidRDefault="000E591C" w:rsidP="00FE7A1E">
      <w:pPr>
        <w:jc w:val="center"/>
        <w:rPr>
          <w:b/>
          <w:i/>
          <w:sz w:val="28"/>
        </w:rPr>
      </w:pPr>
    </w:p>
    <w:p w:rsidR="000E591C" w:rsidRPr="00EA3EAC" w:rsidRDefault="000E591C" w:rsidP="00FE7A1E">
      <w:pPr>
        <w:jc w:val="center"/>
        <w:rPr>
          <w:b/>
          <w:i/>
          <w:sz w:val="28"/>
        </w:rPr>
      </w:pPr>
    </w:p>
    <w:p w:rsidR="000E591C" w:rsidRPr="00EA3EAC" w:rsidRDefault="000E591C" w:rsidP="00FE7A1E">
      <w:pPr>
        <w:jc w:val="center"/>
        <w:rPr>
          <w:b/>
          <w:i/>
          <w:sz w:val="28"/>
        </w:rPr>
      </w:pPr>
    </w:p>
    <w:p w:rsidR="003759B9" w:rsidRPr="00EA3EAC" w:rsidRDefault="003759B9" w:rsidP="00986A3D">
      <w:pPr>
        <w:tabs>
          <w:tab w:val="left" w:pos="1861"/>
        </w:tabs>
        <w:jc w:val="center"/>
        <w:rPr>
          <w:b/>
          <w:sz w:val="28"/>
          <w:szCs w:val="28"/>
        </w:rPr>
      </w:pPr>
    </w:p>
    <w:p w:rsidR="003759B9" w:rsidRPr="00EA3EAC" w:rsidRDefault="003759B9" w:rsidP="00986A3D">
      <w:pPr>
        <w:tabs>
          <w:tab w:val="left" w:pos="1861"/>
        </w:tabs>
        <w:jc w:val="center"/>
        <w:rPr>
          <w:b/>
          <w:sz w:val="28"/>
          <w:szCs w:val="28"/>
        </w:rPr>
      </w:pPr>
    </w:p>
    <w:p w:rsidR="00F94AFF" w:rsidRPr="00CB0410" w:rsidRDefault="00F94AFF" w:rsidP="00F94AFF">
      <w:pPr>
        <w:tabs>
          <w:tab w:val="left" w:pos="1861"/>
        </w:tabs>
        <w:jc w:val="center"/>
        <w:rPr>
          <w:b/>
          <w:sz w:val="28"/>
          <w:szCs w:val="28"/>
        </w:rPr>
      </w:pPr>
      <w:r w:rsidRPr="00CB0410">
        <w:rPr>
          <w:b/>
          <w:sz w:val="28"/>
          <w:szCs w:val="28"/>
        </w:rPr>
        <w:t>Сведения по жилищному фонду г. Новозыбкова за 2015- 2017 г.г.</w:t>
      </w:r>
    </w:p>
    <w:p w:rsidR="00F94AFF" w:rsidRPr="00CB0410" w:rsidRDefault="00F94AFF" w:rsidP="00F94AFF">
      <w:pPr>
        <w:rPr>
          <w:sz w:val="28"/>
          <w:szCs w:val="28"/>
        </w:rPr>
      </w:pPr>
      <w:r w:rsidRPr="00CB0410">
        <w:t xml:space="preserve">                                                                                                                                                                                                                                          Таблица 1.2.</w:t>
      </w:r>
    </w:p>
    <w:tbl>
      <w:tblPr>
        <w:tblW w:w="15378" w:type="dxa"/>
        <w:tblInd w:w="392" w:type="dxa"/>
        <w:tblLook w:val="0000" w:firstRow="0" w:lastRow="0" w:firstColumn="0" w:lastColumn="0" w:noHBand="0" w:noVBand="0"/>
      </w:tblPr>
      <w:tblGrid>
        <w:gridCol w:w="897"/>
        <w:gridCol w:w="6899"/>
        <w:gridCol w:w="1276"/>
        <w:gridCol w:w="2127"/>
        <w:gridCol w:w="2085"/>
        <w:gridCol w:w="2094"/>
      </w:tblGrid>
      <w:tr w:rsidR="00F94AFF" w:rsidRPr="00CB0410" w:rsidTr="003F4A1B">
        <w:trPr>
          <w:trHeight w:val="963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№</w:t>
            </w:r>
          </w:p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 xml:space="preserve"> п/п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ед. изм.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  <w:bCs/>
              </w:rPr>
            </w:pPr>
            <w:r w:rsidRPr="00CB0410">
              <w:rPr>
                <w:b/>
                <w:bCs/>
              </w:rPr>
              <w:t>2015г.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  <w:bCs/>
              </w:rPr>
            </w:pPr>
            <w:r w:rsidRPr="00CB0410">
              <w:rPr>
                <w:b/>
                <w:bCs/>
              </w:rPr>
              <w:t>2016г.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  <w:bCs/>
              </w:rPr>
            </w:pPr>
            <w:r w:rsidRPr="00CB0410">
              <w:rPr>
                <w:b/>
                <w:bCs/>
              </w:rPr>
              <w:t>2017г.</w:t>
            </w:r>
          </w:p>
        </w:tc>
      </w:tr>
      <w:tr w:rsidR="00F94AFF" w:rsidRPr="00CB0410" w:rsidTr="003F4A1B">
        <w:trPr>
          <w:trHeight w:val="793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rPr>
                <w:b/>
                <w:sz w:val="28"/>
                <w:szCs w:val="28"/>
              </w:rPr>
            </w:pPr>
            <w:r w:rsidRPr="00CB0410">
              <w:rPr>
                <w:b/>
                <w:sz w:val="28"/>
                <w:szCs w:val="28"/>
              </w:rPr>
              <w:t>Общая площадь жилищного фонда,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  <w:sz w:val="28"/>
                <w:szCs w:val="28"/>
              </w:rPr>
            </w:pPr>
            <w:r w:rsidRPr="00CB0410">
              <w:rPr>
                <w:b/>
                <w:sz w:val="28"/>
                <w:szCs w:val="28"/>
              </w:rPr>
              <w:t>кв. м.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B0410">
              <w:rPr>
                <w:b/>
                <w:bCs/>
                <w:sz w:val="28"/>
                <w:szCs w:val="28"/>
              </w:rPr>
              <w:t>988089,3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B0410">
              <w:rPr>
                <w:b/>
                <w:bCs/>
                <w:sz w:val="28"/>
                <w:szCs w:val="28"/>
              </w:rPr>
              <w:t>995399,1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  <w:bCs/>
                <w:sz w:val="28"/>
                <w:szCs w:val="28"/>
              </w:rPr>
            </w:pPr>
            <w:r w:rsidRPr="00CB0410">
              <w:rPr>
                <w:b/>
                <w:bCs/>
                <w:sz w:val="28"/>
                <w:szCs w:val="28"/>
              </w:rPr>
              <w:t>996590,9</w:t>
            </w:r>
          </w:p>
        </w:tc>
      </w:tr>
      <w:tr w:rsidR="00F94AFF" w:rsidRPr="00CB0410" w:rsidTr="003F4A1B">
        <w:trPr>
          <w:trHeight w:val="42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1.</w:t>
            </w:r>
          </w:p>
        </w:tc>
        <w:tc>
          <w:tcPr>
            <w:tcW w:w="6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rPr>
                <w:b/>
              </w:rPr>
            </w:pPr>
            <w:r w:rsidRPr="00CB0410">
              <w:rPr>
                <w:b/>
              </w:rPr>
              <w:t>Общая площадь многоквартирных жилых домов (МКД), всего, в т.ч.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кв. м.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548277,53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548334,3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541578,60</w:t>
            </w:r>
          </w:p>
        </w:tc>
      </w:tr>
      <w:tr w:rsidR="00F94AFF" w:rsidRPr="00CB0410" w:rsidTr="003F4A1B">
        <w:trPr>
          <w:trHeight w:val="397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1.1.</w:t>
            </w:r>
          </w:p>
        </w:tc>
        <w:tc>
          <w:tcPr>
            <w:tcW w:w="6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ind w:left="270"/>
              <w:rPr>
                <w:b/>
              </w:rPr>
            </w:pPr>
            <w:r w:rsidRPr="00CB0410">
              <w:rPr>
                <w:b/>
              </w:rPr>
              <w:t>- общая площадь МКД с централизованным отоплением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кв. м.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392978,58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ind w:left="-6488" w:firstLine="6488"/>
              <w:jc w:val="center"/>
              <w:rPr>
                <w:b/>
              </w:rPr>
            </w:pPr>
            <w:r w:rsidRPr="00CB0410">
              <w:rPr>
                <w:b/>
              </w:rPr>
              <w:t>388270,42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375501,17</w:t>
            </w:r>
          </w:p>
        </w:tc>
      </w:tr>
      <w:tr w:rsidR="00F94AFF" w:rsidRPr="00CB0410" w:rsidTr="003F4A1B">
        <w:trPr>
          <w:trHeight w:val="39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right"/>
              <w:rPr>
                <w:i/>
              </w:rPr>
            </w:pPr>
            <w:r w:rsidRPr="00CB0410">
              <w:rPr>
                <w:i/>
              </w:rPr>
              <w:t>1.1.1.</w:t>
            </w:r>
          </w:p>
        </w:tc>
        <w:tc>
          <w:tcPr>
            <w:tcW w:w="6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ind w:left="979"/>
              <w:rPr>
                <w:i/>
              </w:rPr>
            </w:pPr>
            <w:r w:rsidRPr="00CB0410">
              <w:rPr>
                <w:i/>
              </w:rPr>
              <w:t>с централизованным отоплением (по приборам учета)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кв. м.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149680,08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157996,2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153939,14</w:t>
            </w:r>
          </w:p>
        </w:tc>
      </w:tr>
      <w:tr w:rsidR="00F94AFF" w:rsidRPr="00CB0410" w:rsidTr="003F4A1B">
        <w:trPr>
          <w:trHeight w:val="42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right"/>
              <w:rPr>
                <w:i/>
              </w:rPr>
            </w:pPr>
            <w:r w:rsidRPr="00CB0410">
              <w:rPr>
                <w:i/>
              </w:rPr>
              <w:t>1.1.2.</w:t>
            </w:r>
          </w:p>
        </w:tc>
        <w:tc>
          <w:tcPr>
            <w:tcW w:w="6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ind w:left="979"/>
              <w:rPr>
                <w:i/>
              </w:rPr>
            </w:pPr>
            <w:r w:rsidRPr="00CB0410">
              <w:rPr>
                <w:i/>
              </w:rPr>
              <w:t>с централизованным отоплением (расчетный метод)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кв. м.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243298,5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230274,22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221562,03</w:t>
            </w:r>
          </w:p>
        </w:tc>
      </w:tr>
      <w:tr w:rsidR="00F94AFF" w:rsidRPr="00CB0410" w:rsidTr="003F4A1B">
        <w:trPr>
          <w:trHeight w:val="469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1.2.</w:t>
            </w:r>
          </w:p>
        </w:tc>
        <w:tc>
          <w:tcPr>
            <w:tcW w:w="6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ind w:left="270"/>
              <w:rPr>
                <w:b/>
              </w:rPr>
            </w:pPr>
            <w:r w:rsidRPr="00CB0410">
              <w:rPr>
                <w:b/>
              </w:rPr>
              <w:t>- общая площадь МКД с газовым отоплением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кв. м.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148945,95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153710,88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159724,43</w:t>
            </w:r>
          </w:p>
        </w:tc>
      </w:tr>
      <w:tr w:rsidR="00F94AFF" w:rsidRPr="00CB0410" w:rsidTr="003F4A1B">
        <w:trPr>
          <w:trHeight w:val="391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right"/>
              <w:rPr>
                <w:i/>
              </w:rPr>
            </w:pPr>
            <w:r w:rsidRPr="00CB0410">
              <w:rPr>
                <w:i/>
              </w:rPr>
              <w:t>1.2.1.</w:t>
            </w:r>
          </w:p>
        </w:tc>
        <w:tc>
          <w:tcPr>
            <w:tcW w:w="6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ind w:left="979"/>
              <w:rPr>
                <w:i/>
              </w:rPr>
            </w:pPr>
            <w:r w:rsidRPr="00CB0410">
              <w:rPr>
                <w:i/>
              </w:rPr>
              <w:t>с газовым отоплением (по приборам учета)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кв. м.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144122,55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149380,28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153287,75</w:t>
            </w:r>
          </w:p>
        </w:tc>
      </w:tr>
      <w:tr w:rsidR="00F94AFF" w:rsidRPr="00CB0410" w:rsidTr="003F4A1B">
        <w:trPr>
          <w:trHeight w:val="411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right"/>
              <w:rPr>
                <w:i/>
              </w:rPr>
            </w:pPr>
            <w:r w:rsidRPr="00CB0410">
              <w:rPr>
                <w:i/>
              </w:rPr>
              <w:t>1.2.2.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ind w:left="979"/>
              <w:rPr>
                <w:i/>
              </w:rPr>
            </w:pPr>
            <w:r w:rsidRPr="00CB0410">
              <w:rPr>
                <w:i/>
              </w:rPr>
              <w:t>с газовым отоплением (расчетный метод)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кв. м.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4823,40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4330,6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6436,68</w:t>
            </w:r>
          </w:p>
        </w:tc>
      </w:tr>
      <w:tr w:rsidR="00F94AFF" w:rsidRPr="00CB0410" w:rsidTr="003F4A1B">
        <w:trPr>
          <w:trHeight w:val="459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1.3.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ind w:left="270"/>
              <w:rPr>
                <w:b/>
              </w:rPr>
            </w:pPr>
            <w:r w:rsidRPr="00CB0410">
              <w:rPr>
                <w:b/>
              </w:rPr>
              <w:t>- общая площадь МКД с печным отоплением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кв. м.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6353,0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6353,0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6353,0</w:t>
            </w:r>
          </w:p>
        </w:tc>
      </w:tr>
      <w:tr w:rsidR="00F94AFF" w:rsidRPr="00CB0410" w:rsidTr="003F4A1B">
        <w:trPr>
          <w:trHeight w:val="417"/>
        </w:trPr>
        <w:tc>
          <w:tcPr>
            <w:tcW w:w="8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2.</w:t>
            </w:r>
          </w:p>
        </w:tc>
        <w:tc>
          <w:tcPr>
            <w:tcW w:w="68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rPr>
                <w:b/>
              </w:rPr>
            </w:pPr>
            <w:r w:rsidRPr="00CB0410">
              <w:rPr>
                <w:b/>
              </w:rPr>
              <w:t>Общая площадь индивидуальных жилых домов (ИД), всего, в т.ч.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кв. м.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439811,77</w:t>
            </w:r>
          </w:p>
        </w:tc>
        <w:tc>
          <w:tcPr>
            <w:tcW w:w="20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447064,8</w:t>
            </w:r>
          </w:p>
        </w:tc>
        <w:tc>
          <w:tcPr>
            <w:tcW w:w="2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455012,3</w:t>
            </w:r>
          </w:p>
        </w:tc>
      </w:tr>
      <w:tr w:rsidR="00F94AFF" w:rsidRPr="00CB0410" w:rsidTr="003F4A1B">
        <w:trPr>
          <w:trHeight w:val="381"/>
        </w:trPr>
        <w:tc>
          <w:tcPr>
            <w:tcW w:w="8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2.1.</w:t>
            </w:r>
          </w:p>
        </w:tc>
        <w:tc>
          <w:tcPr>
            <w:tcW w:w="68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ind w:left="270"/>
              <w:rPr>
                <w:b/>
              </w:rPr>
            </w:pPr>
            <w:r w:rsidRPr="00CB0410">
              <w:rPr>
                <w:b/>
              </w:rPr>
              <w:t>- общая площадь ИД с газовым отоплением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кв. м.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429242,87</w:t>
            </w:r>
          </w:p>
        </w:tc>
        <w:tc>
          <w:tcPr>
            <w:tcW w:w="20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436495,9</w:t>
            </w:r>
          </w:p>
        </w:tc>
        <w:tc>
          <w:tcPr>
            <w:tcW w:w="2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454962,8</w:t>
            </w:r>
          </w:p>
        </w:tc>
      </w:tr>
      <w:tr w:rsidR="00F94AFF" w:rsidRPr="00CB0410" w:rsidTr="003F4A1B">
        <w:trPr>
          <w:trHeight w:val="439"/>
        </w:trPr>
        <w:tc>
          <w:tcPr>
            <w:tcW w:w="8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right"/>
              <w:rPr>
                <w:i/>
              </w:rPr>
            </w:pPr>
            <w:r w:rsidRPr="00CB0410">
              <w:rPr>
                <w:i/>
              </w:rPr>
              <w:t>2.1.1.</w:t>
            </w:r>
          </w:p>
        </w:tc>
        <w:tc>
          <w:tcPr>
            <w:tcW w:w="6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ind w:left="979"/>
              <w:rPr>
                <w:i/>
              </w:rPr>
            </w:pPr>
            <w:r w:rsidRPr="00CB0410">
              <w:rPr>
                <w:i/>
              </w:rPr>
              <w:t>с газовым отоплением (по приборам учета)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кв. м.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416923,07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426597,6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431938,65</w:t>
            </w:r>
          </w:p>
        </w:tc>
      </w:tr>
      <w:tr w:rsidR="00F94AFF" w:rsidRPr="00CB0410" w:rsidTr="003F4A1B">
        <w:trPr>
          <w:trHeight w:val="403"/>
        </w:trPr>
        <w:tc>
          <w:tcPr>
            <w:tcW w:w="8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right"/>
              <w:rPr>
                <w:i/>
              </w:rPr>
            </w:pPr>
            <w:r w:rsidRPr="00CB0410">
              <w:rPr>
                <w:i/>
              </w:rPr>
              <w:t>2.1.2.</w:t>
            </w:r>
          </w:p>
        </w:tc>
        <w:tc>
          <w:tcPr>
            <w:tcW w:w="6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ind w:left="979"/>
              <w:rPr>
                <w:i/>
              </w:rPr>
            </w:pPr>
            <w:r w:rsidRPr="00CB0410">
              <w:rPr>
                <w:i/>
              </w:rPr>
              <w:t>с газовым отоплением (расчетный метод)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кв. м.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12319,8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9898,3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i/>
              </w:rPr>
            </w:pPr>
            <w:r w:rsidRPr="00CB0410">
              <w:rPr>
                <w:i/>
              </w:rPr>
              <w:t>12504,75</w:t>
            </w:r>
          </w:p>
        </w:tc>
      </w:tr>
      <w:tr w:rsidR="00F94AFF" w:rsidRPr="00EA3EAC" w:rsidTr="003F4A1B">
        <w:trPr>
          <w:trHeight w:val="409"/>
        </w:trPr>
        <w:tc>
          <w:tcPr>
            <w:tcW w:w="8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2.2.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ind w:left="270"/>
              <w:rPr>
                <w:b/>
              </w:rPr>
            </w:pPr>
            <w:r w:rsidRPr="00CB0410">
              <w:rPr>
                <w:b/>
              </w:rPr>
              <w:t>- общая площадь ИД с печным отоплением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кв. м.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10568,9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10568,9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AFF" w:rsidRPr="004C6DAE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10568,9</w:t>
            </w:r>
          </w:p>
        </w:tc>
      </w:tr>
    </w:tbl>
    <w:p w:rsidR="00F94AFF" w:rsidRPr="00EA3EAC" w:rsidRDefault="00F94AFF" w:rsidP="00F94AFF">
      <w:pPr>
        <w:rPr>
          <w:b/>
          <w:i/>
          <w:sz w:val="28"/>
        </w:rPr>
      </w:pPr>
    </w:p>
    <w:p w:rsidR="000E591C" w:rsidRPr="00EA3EAC" w:rsidRDefault="000E591C" w:rsidP="007A233A">
      <w:pPr>
        <w:rPr>
          <w:b/>
          <w:i/>
          <w:sz w:val="28"/>
        </w:rPr>
      </w:pPr>
    </w:p>
    <w:p w:rsidR="000E591C" w:rsidRPr="00EA3EAC" w:rsidRDefault="000E591C" w:rsidP="007A233A">
      <w:pPr>
        <w:rPr>
          <w:b/>
          <w:i/>
          <w:sz w:val="28"/>
        </w:rPr>
      </w:pPr>
    </w:p>
    <w:p w:rsidR="009630EE" w:rsidRPr="00EA3EAC" w:rsidRDefault="009630EE" w:rsidP="00986A3D">
      <w:pPr>
        <w:rPr>
          <w:b/>
          <w:sz w:val="28"/>
          <w:szCs w:val="28"/>
        </w:rPr>
      </w:pPr>
    </w:p>
    <w:p w:rsidR="000E591C" w:rsidRPr="00EA3EAC" w:rsidRDefault="000E591C" w:rsidP="00102A0B">
      <w:pPr>
        <w:jc w:val="center"/>
        <w:rPr>
          <w:b/>
          <w:sz w:val="28"/>
          <w:szCs w:val="28"/>
        </w:rPr>
      </w:pPr>
    </w:p>
    <w:p w:rsidR="00F94AFF" w:rsidRPr="00CB0410" w:rsidRDefault="00F94AFF" w:rsidP="00F94AFF">
      <w:pPr>
        <w:jc w:val="center"/>
        <w:rPr>
          <w:b/>
          <w:sz w:val="28"/>
          <w:szCs w:val="28"/>
        </w:rPr>
      </w:pPr>
      <w:r w:rsidRPr="00CB0410">
        <w:rPr>
          <w:b/>
          <w:sz w:val="28"/>
          <w:szCs w:val="28"/>
        </w:rPr>
        <w:t>Сведения по городским предприятиям, осуществляющим регулируемые виды деятельности</w:t>
      </w:r>
    </w:p>
    <w:p w:rsidR="00F94AFF" w:rsidRPr="00CB0410" w:rsidRDefault="00F94AFF" w:rsidP="00F94AFF">
      <w:pPr>
        <w:jc w:val="center"/>
        <w:rPr>
          <w:sz w:val="28"/>
          <w:szCs w:val="28"/>
        </w:rPr>
      </w:pPr>
      <w:r w:rsidRPr="00CB0410">
        <w:rPr>
          <w:sz w:val="28"/>
          <w:szCs w:val="28"/>
        </w:rPr>
        <w:t>(по состоянию на 01.01.2018г.)</w:t>
      </w:r>
    </w:p>
    <w:p w:rsidR="00F94AFF" w:rsidRPr="00CB0410" w:rsidRDefault="00F94AFF" w:rsidP="00F94AFF">
      <w:pPr>
        <w:tabs>
          <w:tab w:val="left" w:pos="7455"/>
        </w:tabs>
        <w:jc w:val="right"/>
        <w:rPr>
          <w:color w:val="FF0000"/>
        </w:rPr>
      </w:pPr>
      <w:r w:rsidRPr="00CB0410">
        <w:rPr>
          <w:b/>
          <w:i/>
          <w:sz w:val="28"/>
        </w:rPr>
        <w:tab/>
      </w:r>
      <w:r w:rsidRPr="00CB0410">
        <w:t>Таблица 1.3.</w:t>
      </w:r>
    </w:p>
    <w:tbl>
      <w:tblPr>
        <w:tblW w:w="157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6"/>
        <w:gridCol w:w="8090"/>
        <w:gridCol w:w="3686"/>
        <w:gridCol w:w="3402"/>
      </w:tblGrid>
      <w:tr w:rsidR="00717FB0" w:rsidRPr="00CB0410" w:rsidTr="00717FB0">
        <w:trPr>
          <w:trHeight w:val="1134"/>
        </w:trPr>
        <w:tc>
          <w:tcPr>
            <w:tcW w:w="586" w:type="dxa"/>
            <w:vAlign w:val="center"/>
          </w:tcPr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№ п/п</w:t>
            </w:r>
          </w:p>
        </w:tc>
        <w:tc>
          <w:tcPr>
            <w:tcW w:w="8090" w:type="dxa"/>
            <w:vAlign w:val="center"/>
          </w:tcPr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Наименование учреждения</w:t>
            </w:r>
          </w:p>
        </w:tc>
        <w:tc>
          <w:tcPr>
            <w:tcW w:w="3686" w:type="dxa"/>
            <w:vAlign w:val="center"/>
          </w:tcPr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Адрес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Численность персонала, чел.</w:t>
            </w:r>
          </w:p>
        </w:tc>
      </w:tr>
      <w:tr w:rsidR="00717FB0" w:rsidRPr="00CB0410" w:rsidTr="00717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98"/>
        </w:trPr>
        <w:tc>
          <w:tcPr>
            <w:tcW w:w="586" w:type="dxa"/>
            <w:vAlign w:val="center"/>
          </w:tcPr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1.</w:t>
            </w:r>
          </w:p>
        </w:tc>
        <w:tc>
          <w:tcPr>
            <w:tcW w:w="8090" w:type="dxa"/>
            <w:vAlign w:val="center"/>
          </w:tcPr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МУП «Новозыбковский городской водоканал»</w:t>
            </w:r>
          </w:p>
        </w:tc>
        <w:tc>
          <w:tcPr>
            <w:tcW w:w="3686" w:type="dxa"/>
            <w:vAlign w:val="center"/>
          </w:tcPr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г. Новозыбков</w:t>
            </w:r>
          </w:p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ул. Наримановская, д.27 «А»</w:t>
            </w:r>
          </w:p>
        </w:tc>
        <w:tc>
          <w:tcPr>
            <w:tcW w:w="3402" w:type="dxa"/>
            <w:vAlign w:val="center"/>
          </w:tcPr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86</w:t>
            </w:r>
          </w:p>
        </w:tc>
      </w:tr>
      <w:tr w:rsidR="00717FB0" w:rsidRPr="00EA3EAC" w:rsidTr="00717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586" w:type="dxa"/>
            <w:vAlign w:val="center"/>
          </w:tcPr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2.</w:t>
            </w:r>
          </w:p>
          <w:p w:rsidR="00717FB0" w:rsidRPr="00CB0410" w:rsidRDefault="00717FB0" w:rsidP="00717FB0">
            <w:pPr>
              <w:jc w:val="center"/>
              <w:rPr>
                <w:b/>
              </w:rPr>
            </w:pPr>
          </w:p>
        </w:tc>
        <w:tc>
          <w:tcPr>
            <w:tcW w:w="8090" w:type="dxa"/>
            <w:vAlign w:val="center"/>
          </w:tcPr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МКП «Благоустройство»</w:t>
            </w:r>
          </w:p>
        </w:tc>
        <w:tc>
          <w:tcPr>
            <w:tcW w:w="3686" w:type="dxa"/>
            <w:vAlign w:val="center"/>
          </w:tcPr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г. Новозыбков</w:t>
            </w:r>
          </w:p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ул. Вокзальная, д.1</w:t>
            </w:r>
          </w:p>
        </w:tc>
        <w:tc>
          <w:tcPr>
            <w:tcW w:w="3402" w:type="dxa"/>
            <w:vAlign w:val="center"/>
          </w:tcPr>
          <w:p w:rsidR="00717FB0" w:rsidRPr="00CB0410" w:rsidRDefault="00717FB0" w:rsidP="00717FB0">
            <w:pPr>
              <w:jc w:val="center"/>
              <w:rPr>
                <w:b/>
              </w:rPr>
            </w:pPr>
            <w:r w:rsidRPr="00CB0410">
              <w:rPr>
                <w:b/>
              </w:rPr>
              <w:t>104</w:t>
            </w:r>
          </w:p>
        </w:tc>
      </w:tr>
    </w:tbl>
    <w:p w:rsidR="009630EE" w:rsidRPr="00EA3EAC" w:rsidRDefault="009630EE" w:rsidP="00102A0B">
      <w:pPr>
        <w:rPr>
          <w:b/>
          <w:i/>
          <w:sz w:val="28"/>
        </w:rPr>
      </w:pPr>
    </w:p>
    <w:p w:rsidR="00E96A5B" w:rsidRPr="00717FB0" w:rsidRDefault="00E96A5B" w:rsidP="00102A0B">
      <w:pPr>
        <w:rPr>
          <w:sz w:val="28"/>
        </w:rPr>
      </w:pPr>
    </w:p>
    <w:p w:rsidR="00E96A5B" w:rsidRPr="00717FB0" w:rsidRDefault="00E96A5B" w:rsidP="00102A0B">
      <w:pPr>
        <w:rPr>
          <w:sz w:val="28"/>
        </w:rPr>
      </w:pPr>
    </w:p>
    <w:p w:rsidR="00E96A5B" w:rsidRPr="00717FB0" w:rsidRDefault="00E96A5B" w:rsidP="00102A0B">
      <w:pPr>
        <w:rPr>
          <w:sz w:val="28"/>
        </w:rPr>
      </w:pPr>
    </w:p>
    <w:p w:rsidR="009630EE" w:rsidRPr="00717FB0" w:rsidRDefault="009630EE" w:rsidP="00102A0B">
      <w:pPr>
        <w:rPr>
          <w:sz w:val="28"/>
        </w:rPr>
      </w:pPr>
    </w:p>
    <w:p w:rsidR="009630EE" w:rsidRPr="00717FB0" w:rsidRDefault="009630EE" w:rsidP="00102A0B">
      <w:pPr>
        <w:rPr>
          <w:sz w:val="28"/>
        </w:rPr>
      </w:pPr>
    </w:p>
    <w:p w:rsidR="009630EE" w:rsidRPr="00717FB0" w:rsidRDefault="009630EE" w:rsidP="00102A0B">
      <w:pPr>
        <w:rPr>
          <w:sz w:val="28"/>
        </w:rPr>
      </w:pPr>
    </w:p>
    <w:p w:rsidR="00E96A5B" w:rsidRPr="00717FB0" w:rsidRDefault="00E96A5B" w:rsidP="00102A0B">
      <w:pPr>
        <w:rPr>
          <w:sz w:val="28"/>
        </w:rPr>
      </w:pPr>
    </w:p>
    <w:p w:rsidR="00E96A5B" w:rsidRPr="00717FB0" w:rsidRDefault="00E96A5B" w:rsidP="00102A0B">
      <w:pPr>
        <w:rPr>
          <w:sz w:val="28"/>
        </w:rPr>
      </w:pPr>
    </w:p>
    <w:p w:rsidR="009630EE" w:rsidRPr="00717FB0" w:rsidRDefault="009630EE" w:rsidP="00102A0B">
      <w:pPr>
        <w:rPr>
          <w:sz w:val="28"/>
        </w:rPr>
      </w:pPr>
    </w:p>
    <w:p w:rsidR="00DF7C06" w:rsidRPr="00717FB0" w:rsidRDefault="00DF7C06" w:rsidP="00102A0B">
      <w:pPr>
        <w:rPr>
          <w:sz w:val="28"/>
        </w:rPr>
      </w:pPr>
    </w:p>
    <w:p w:rsidR="00DF7C06" w:rsidRPr="00717FB0" w:rsidRDefault="00DF7C06" w:rsidP="00102A0B">
      <w:pPr>
        <w:rPr>
          <w:sz w:val="28"/>
        </w:rPr>
      </w:pPr>
    </w:p>
    <w:p w:rsidR="00DF7C06" w:rsidRPr="00717FB0" w:rsidRDefault="00DF7C06" w:rsidP="00102A0B">
      <w:pPr>
        <w:rPr>
          <w:sz w:val="28"/>
        </w:rPr>
      </w:pPr>
    </w:p>
    <w:p w:rsidR="00E96A5B" w:rsidRPr="00717FB0" w:rsidRDefault="00E96A5B" w:rsidP="00E96A5B">
      <w:pPr>
        <w:rPr>
          <w:sz w:val="28"/>
        </w:rPr>
      </w:pPr>
    </w:p>
    <w:p w:rsidR="00E96A5B" w:rsidRPr="00717FB0" w:rsidRDefault="00E96A5B" w:rsidP="00E96A5B">
      <w:pPr>
        <w:rPr>
          <w:sz w:val="28"/>
        </w:rPr>
      </w:pPr>
    </w:p>
    <w:p w:rsidR="009630EE" w:rsidRPr="00717FB0" w:rsidRDefault="009630EE" w:rsidP="00102A0B">
      <w:pPr>
        <w:rPr>
          <w:sz w:val="28"/>
        </w:rPr>
      </w:pPr>
    </w:p>
    <w:p w:rsidR="009630EE" w:rsidRPr="00EA3EAC" w:rsidRDefault="009630EE" w:rsidP="00102A0B">
      <w:pPr>
        <w:rPr>
          <w:b/>
          <w:i/>
          <w:sz w:val="28"/>
        </w:rPr>
      </w:pPr>
    </w:p>
    <w:p w:rsidR="00C4076F" w:rsidRPr="00EA3EAC" w:rsidRDefault="00C4076F" w:rsidP="00102A0B">
      <w:pPr>
        <w:rPr>
          <w:b/>
          <w:i/>
          <w:sz w:val="28"/>
        </w:rPr>
      </w:pPr>
    </w:p>
    <w:p w:rsidR="009630EE" w:rsidRPr="00EA3EAC" w:rsidRDefault="009630EE" w:rsidP="00102A0B">
      <w:pPr>
        <w:rPr>
          <w:b/>
          <w:i/>
          <w:sz w:val="28"/>
        </w:rPr>
      </w:pPr>
    </w:p>
    <w:p w:rsidR="00F94AFF" w:rsidRPr="00CB0410" w:rsidRDefault="00F94AFF" w:rsidP="00F94AFF">
      <w:pPr>
        <w:jc w:val="center"/>
        <w:rPr>
          <w:b/>
          <w:sz w:val="28"/>
          <w:szCs w:val="28"/>
        </w:rPr>
      </w:pPr>
      <w:r w:rsidRPr="00CB0410">
        <w:rPr>
          <w:b/>
          <w:sz w:val="28"/>
          <w:szCs w:val="28"/>
        </w:rPr>
        <w:t>Сведения по промышленным предприятиям г. Новозыбкова</w:t>
      </w:r>
    </w:p>
    <w:p w:rsidR="00F94AFF" w:rsidRPr="00CB0410" w:rsidRDefault="00F94AFF" w:rsidP="00F94AFF">
      <w:pPr>
        <w:jc w:val="center"/>
        <w:rPr>
          <w:sz w:val="28"/>
          <w:szCs w:val="28"/>
        </w:rPr>
      </w:pPr>
      <w:r w:rsidRPr="00CB0410">
        <w:rPr>
          <w:sz w:val="28"/>
          <w:szCs w:val="28"/>
        </w:rPr>
        <w:t>(по состоянию на 01.01.2018г.)</w:t>
      </w:r>
    </w:p>
    <w:p w:rsidR="00F94AFF" w:rsidRPr="00CB0410" w:rsidRDefault="00F94AFF" w:rsidP="00F94AFF">
      <w:pPr>
        <w:jc w:val="center"/>
        <w:rPr>
          <w:b/>
          <w:sz w:val="28"/>
          <w:szCs w:val="28"/>
        </w:rPr>
      </w:pPr>
    </w:p>
    <w:p w:rsidR="00F94AFF" w:rsidRPr="00CB0410" w:rsidRDefault="00F94AFF" w:rsidP="00F94AFF">
      <w:pPr>
        <w:tabs>
          <w:tab w:val="left" w:pos="7455"/>
        </w:tabs>
        <w:jc w:val="right"/>
      </w:pPr>
      <w:r w:rsidRPr="00CB0410">
        <w:rPr>
          <w:b/>
          <w:i/>
          <w:sz w:val="28"/>
        </w:rPr>
        <w:tab/>
      </w:r>
      <w:r w:rsidRPr="00CB0410">
        <w:t>Таблица 1.4.</w:t>
      </w:r>
    </w:p>
    <w:tbl>
      <w:tblPr>
        <w:tblW w:w="15679" w:type="dxa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7"/>
        <w:gridCol w:w="10065"/>
        <w:gridCol w:w="4677"/>
      </w:tblGrid>
      <w:tr w:rsidR="00F94AFF" w:rsidRPr="00CB0410" w:rsidTr="003F4A1B">
        <w:trPr>
          <w:trHeight w:val="1011"/>
        </w:trPr>
        <w:tc>
          <w:tcPr>
            <w:tcW w:w="937" w:type="dxa"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№</w:t>
            </w:r>
          </w:p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п/п</w:t>
            </w:r>
          </w:p>
        </w:tc>
        <w:tc>
          <w:tcPr>
            <w:tcW w:w="10065" w:type="dxa"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Наименование предприятия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Численность</w:t>
            </w:r>
          </w:p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персонала</w:t>
            </w:r>
          </w:p>
        </w:tc>
      </w:tr>
      <w:tr w:rsidR="00F94AFF" w:rsidRPr="00CB0410" w:rsidTr="003F4A1B">
        <w:trPr>
          <w:trHeight w:val="1011"/>
        </w:trPr>
        <w:tc>
          <w:tcPr>
            <w:tcW w:w="937" w:type="dxa"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1.</w:t>
            </w:r>
          </w:p>
        </w:tc>
        <w:tc>
          <w:tcPr>
            <w:tcW w:w="10065" w:type="dxa"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АО «Новозыбковский машиностроительный завод»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1906</w:t>
            </w:r>
          </w:p>
        </w:tc>
      </w:tr>
      <w:tr w:rsidR="00F94AFF" w:rsidRPr="00842410" w:rsidTr="003F4A1B">
        <w:trPr>
          <w:trHeight w:val="1011"/>
        </w:trPr>
        <w:tc>
          <w:tcPr>
            <w:tcW w:w="937" w:type="dxa"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2.</w:t>
            </w:r>
          </w:p>
        </w:tc>
        <w:tc>
          <w:tcPr>
            <w:tcW w:w="10065" w:type="dxa"/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ООО «Швейная фабрика Весна»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F94AFF" w:rsidRPr="00CB0410" w:rsidRDefault="00F94AFF" w:rsidP="003F4A1B">
            <w:pPr>
              <w:jc w:val="center"/>
              <w:rPr>
                <w:b/>
              </w:rPr>
            </w:pPr>
            <w:r w:rsidRPr="00CB0410">
              <w:rPr>
                <w:b/>
              </w:rPr>
              <w:t>238</w:t>
            </w:r>
          </w:p>
        </w:tc>
      </w:tr>
    </w:tbl>
    <w:p w:rsidR="00F94AFF" w:rsidRPr="001F0A12" w:rsidRDefault="00F94AFF" w:rsidP="00F94AFF">
      <w:pPr>
        <w:rPr>
          <w:sz w:val="28"/>
        </w:rPr>
      </w:pPr>
    </w:p>
    <w:p w:rsidR="00102A0B" w:rsidRPr="00EA3EAC" w:rsidRDefault="00102A0B" w:rsidP="001F2061">
      <w:pPr>
        <w:jc w:val="both"/>
        <w:rPr>
          <w:sz w:val="28"/>
        </w:rPr>
        <w:sectPr w:rsidR="00102A0B" w:rsidRPr="00EA3EAC" w:rsidSect="00976F7C">
          <w:pgSz w:w="16837" w:h="11905" w:orient="landscape"/>
          <w:pgMar w:top="1276" w:right="567" w:bottom="567" w:left="425" w:header="340" w:footer="0" w:gutter="0"/>
          <w:cols w:space="720"/>
          <w:docGrid w:linePitch="360"/>
        </w:sectPr>
      </w:pPr>
    </w:p>
    <w:p w:rsidR="00CB0410" w:rsidRDefault="00CB0410">
      <w:pPr>
        <w:ind w:firstLine="720"/>
        <w:jc w:val="both"/>
        <w:rPr>
          <w:sz w:val="28"/>
          <w:highlight w:val="green"/>
        </w:rPr>
      </w:pPr>
    </w:p>
    <w:p w:rsidR="00AB61C6" w:rsidRPr="00BC5304" w:rsidRDefault="00AB61C6">
      <w:pPr>
        <w:ind w:firstLine="720"/>
        <w:jc w:val="both"/>
        <w:rPr>
          <w:b/>
          <w:sz w:val="28"/>
        </w:rPr>
      </w:pPr>
      <w:r w:rsidRPr="00BC5304">
        <w:rPr>
          <w:sz w:val="28"/>
        </w:rPr>
        <w:t xml:space="preserve">Программа охватывает </w:t>
      </w:r>
      <w:r w:rsidR="00EA7B2F" w:rsidRPr="00BC5304">
        <w:rPr>
          <w:sz w:val="28"/>
        </w:rPr>
        <w:t>четыре</w:t>
      </w:r>
      <w:r w:rsidRPr="00BC5304">
        <w:rPr>
          <w:sz w:val="28"/>
        </w:rPr>
        <w:t xml:space="preserve"> основны</w:t>
      </w:r>
      <w:r w:rsidR="00EA7B2F" w:rsidRPr="00BC5304">
        <w:rPr>
          <w:sz w:val="28"/>
        </w:rPr>
        <w:t>е</w:t>
      </w:r>
      <w:r w:rsidRPr="00BC5304">
        <w:rPr>
          <w:sz w:val="28"/>
        </w:rPr>
        <w:t xml:space="preserve"> групп</w:t>
      </w:r>
      <w:r w:rsidR="00EA7B2F" w:rsidRPr="00BC5304">
        <w:rPr>
          <w:sz w:val="28"/>
        </w:rPr>
        <w:t>ы</w:t>
      </w:r>
      <w:r w:rsidRPr="00BC5304">
        <w:rPr>
          <w:sz w:val="28"/>
        </w:rPr>
        <w:t xml:space="preserve"> потребителей</w:t>
      </w:r>
      <w:r w:rsidR="003050B8" w:rsidRPr="00BC5304">
        <w:rPr>
          <w:sz w:val="28"/>
        </w:rPr>
        <w:t xml:space="preserve"> </w:t>
      </w:r>
      <w:r w:rsidR="00A35DB9" w:rsidRPr="00BC5304">
        <w:rPr>
          <w:sz w:val="28"/>
        </w:rPr>
        <w:t>топливно-энергетических ресурсов</w:t>
      </w:r>
      <w:r w:rsidR="002E15DE" w:rsidRPr="00BC5304">
        <w:rPr>
          <w:sz w:val="28"/>
        </w:rPr>
        <w:t xml:space="preserve"> (</w:t>
      </w:r>
      <w:r w:rsidR="003050B8" w:rsidRPr="00BC5304">
        <w:rPr>
          <w:sz w:val="28"/>
        </w:rPr>
        <w:t>ТЭР</w:t>
      </w:r>
      <w:r w:rsidR="002E15DE" w:rsidRPr="00BC5304">
        <w:rPr>
          <w:sz w:val="28"/>
        </w:rPr>
        <w:t>)</w:t>
      </w:r>
      <w:r w:rsidRPr="00BC5304">
        <w:rPr>
          <w:sz w:val="28"/>
        </w:rPr>
        <w:t xml:space="preserve">: </w:t>
      </w:r>
      <w:r w:rsidR="006965AB" w:rsidRPr="00BC5304">
        <w:rPr>
          <w:sz w:val="28"/>
        </w:rPr>
        <w:t>бюджетная сфера</w:t>
      </w:r>
      <w:r w:rsidR="00377C8B" w:rsidRPr="00BC5304">
        <w:rPr>
          <w:sz w:val="28"/>
        </w:rPr>
        <w:t>,</w:t>
      </w:r>
      <w:r w:rsidRPr="00BC5304">
        <w:rPr>
          <w:sz w:val="28"/>
        </w:rPr>
        <w:t xml:space="preserve"> </w:t>
      </w:r>
      <w:r w:rsidR="00377C8B" w:rsidRPr="00BC5304">
        <w:rPr>
          <w:sz w:val="28"/>
        </w:rPr>
        <w:t>жилищно–коммунальная сфер</w:t>
      </w:r>
      <w:r w:rsidR="00F97106" w:rsidRPr="00BC5304">
        <w:rPr>
          <w:sz w:val="28"/>
        </w:rPr>
        <w:t>а</w:t>
      </w:r>
      <w:r w:rsidR="000B76A0" w:rsidRPr="00BC5304">
        <w:rPr>
          <w:sz w:val="28"/>
        </w:rPr>
        <w:t>,</w:t>
      </w:r>
      <w:r w:rsidR="009630EE" w:rsidRPr="00BC5304">
        <w:rPr>
          <w:sz w:val="28"/>
        </w:rPr>
        <w:t xml:space="preserve"> предприятия</w:t>
      </w:r>
      <w:r w:rsidR="003759B9" w:rsidRPr="00BC5304">
        <w:rPr>
          <w:sz w:val="28"/>
        </w:rPr>
        <w:t>,</w:t>
      </w:r>
      <w:r w:rsidR="00986A3D" w:rsidRPr="00BC5304">
        <w:rPr>
          <w:sz w:val="28"/>
        </w:rPr>
        <w:t xml:space="preserve"> </w:t>
      </w:r>
      <w:r w:rsidR="00986A3D" w:rsidRPr="00BC5304">
        <w:rPr>
          <w:sz w:val="28"/>
          <w:szCs w:val="28"/>
        </w:rPr>
        <w:t>осуществляемые регулир</w:t>
      </w:r>
      <w:r w:rsidR="00833486" w:rsidRPr="00BC5304">
        <w:rPr>
          <w:sz w:val="28"/>
          <w:szCs w:val="28"/>
        </w:rPr>
        <w:t>уем</w:t>
      </w:r>
      <w:r w:rsidR="00986A3D" w:rsidRPr="00BC5304">
        <w:rPr>
          <w:sz w:val="28"/>
          <w:szCs w:val="28"/>
        </w:rPr>
        <w:t>ые виды деятельности</w:t>
      </w:r>
      <w:r w:rsidR="0069651E" w:rsidRPr="00BC5304">
        <w:rPr>
          <w:sz w:val="28"/>
          <w:szCs w:val="28"/>
        </w:rPr>
        <w:t xml:space="preserve"> на территории г. Новозыбкова</w:t>
      </w:r>
      <w:r w:rsidR="009630EE" w:rsidRPr="00BC5304">
        <w:rPr>
          <w:sz w:val="28"/>
        </w:rPr>
        <w:t>,</w:t>
      </w:r>
      <w:r w:rsidR="000B76A0" w:rsidRPr="00BC5304">
        <w:rPr>
          <w:sz w:val="28"/>
        </w:rPr>
        <w:t xml:space="preserve"> промышленн</w:t>
      </w:r>
      <w:r w:rsidR="009630EE" w:rsidRPr="00BC5304">
        <w:rPr>
          <w:sz w:val="28"/>
        </w:rPr>
        <w:t>ые предприятия.</w:t>
      </w:r>
    </w:p>
    <w:p w:rsidR="00AB61C6" w:rsidRPr="00BC5304" w:rsidRDefault="00AB61C6">
      <w:pPr>
        <w:ind w:firstLine="720"/>
        <w:jc w:val="both"/>
        <w:rPr>
          <w:sz w:val="28"/>
        </w:rPr>
      </w:pPr>
      <w:r w:rsidRPr="00BC5304">
        <w:rPr>
          <w:sz w:val="28"/>
        </w:rPr>
        <w:t>При сохранении существующего положения</w:t>
      </w:r>
      <w:r w:rsidR="003759B9" w:rsidRPr="00BC5304">
        <w:rPr>
          <w:sz w:val="28"/>
        </w:rPr>
        <w:t>,</w:t>
      </w:r>
      <w:r w:rsidRPr="00BC5304">
        <w:rPr>
          <w:sz w:val="28"/>
        </w:rPr>
        <w:t xml:space="preserve"> показатели эффективности использования энергии и других видов ресурсов в экономике, </w:t>
      </w:r>
      <w:r w:rsidR="009B6E78" w:rsidRPr="00BC5304">
        <w:rPr>
          <w:sz w:val="28"/>
        </w:rPr>
        <w:t>социальной сфере</w:t>
      </w:r>
      <w:r w:rsidRPr="00BC5304">
        <w:rPr>
          <w:sz w:val="28"/>
        </w:rPr>
        <w:t xml:space="preserve"> на территории муниципального образования будут значительно отставать от сопоставимых показателей развитых </w:t>
      </w:r>
      <w:r w:rsidR="0069651E" w:rsidRPr="00BC5304">
        <w:rPr>
          <w:sz w:val="28"/>
        </w:rPr>
        <w:t>регионов</w:t>
      </w:r>
      <w:r w:rsidRPr="00BC5304">
        <w:rPr>
          <w:sz w:val="28"/>
        </w:rPr>
        <w:t>, следовательно, затраты на оплату энергии в несколько раз превысят аналогичные затраты в экономике развитых регионов.</w:t>
      </w:r>
    </w:p>
    <w:p w:rsidR="00AB61C6" w:rsidRPr="00BC5304" w:rsidRDefault="00AB61C6">
      <w:pPr>
        <w:ind w:firstLine="720"/>
        <w:jc w:val="both"/>
        <w:rPr>
          <w:sz w:val="28"/>
        </w:rPr>
      </w:pPr>
      <w:r w:rsidRPr="00BC5304">
        <w:rPr>
          <w:sz w:val="28"/>
        </w:rPr>
        <w:t xml:space="preserve">Основным инструментом управления энергосбережением </w:t>
      </w:r>
      <w:r w:rsidRPr="00BC5304">
        <w:rPr>
          <w:sz w:val="28"/>
        </w:rPr>
        <w:br/>
        <w:t xml:space="preserve">в соответствии с </w:t>
      </w:r>
      <w:r w:rsidR="000B339C" w:rsidRPr="00BC5304">
        <w:rPr>
          <w:sz w:val="28"/>
        </w:rPr>
        <w:t xml:space="preserve">требованиями </w:t>
      </w:r>
      <w:r w:rsidR="000B339C" w:rsidRPr="00BC5304">
        <w:rPr>
          <w:sz w:val="28"/>
          <w:szCs w:val="28"/>
        </w:rPr>
        <w:t>Постановления Правительства РФ от 31 декабря 2009 года № 1225 «</w:t>
      </w:r>
      <w:r w:rsidR="00AD2A9D" w:rsidRPr="00BC5304">
        <w:rPr>
          <w:sz w:val="28"/>
          <w:szCs w:val="28"/>
        </w:rPr>
        <w:t xml:space="preserve">О </w:t>
      </w:r>
      <w:r w:rsidR="000B339C" w:rsidRPr="00BC5304">
        <w:rPr>
          <w:sz w:val="28"/>
          <w:szCs w:val="28"/>
        </w:rPr>
        <w:t>требованиях к региональным и муниципальным программам в области энергосбережения и повышения энергетической эффективности»</w:t>
      </w:r>
      <w:r w:rsidRPr="00BC5304">
        <w:rPr>
          <w:sz w:val="28"/>
        </w:rPr>
        <w:t xml:space="preserve">, </w:t>
      </w:r>
      <w:r w:rsidR="00456B25" w:rsidRPr="00BC5304">
        <w:rPr>
          <w:sz w:val="28"/>
        </w:rPr>
        <w:t>является</w:t>
      </w:r>
      <w:r w:rsidRPr="00BC5304">
        <w:rPr>
          <w:sz w:val="28"/>
        </w:rPr>
        <w:t xml:space="preserve"> разработк</w:t>
      </w:r>
      <w:r w:rsidR="00456B25" w:rsidRPr="00BC5304">
        <w:rPr>
          <w:sz w:val="28"/>
        </w:rPr>
        <w:t>а</w:t>
      </w:r>
      <w:r w:rsidRPr="00BC5304">
        <w:rPr>
          <w:sz w:val="28"/>
        </w:rPr>
        <w:t>, принятие и испол</w:t>
      </w:r>
      <w:r w:rsidR="004A5D84" w:rsidRPr="00BC5304">
        <w:rPr>
          <w:sz w:val="28"/>
        </w:rPr>
        <w:t xml:space="preserve">нение муниципальных </w:t>
      </w:r>
      <w:r w:rsidRPr="00BC5304">
        <w:rPr>
          <w:sz w:val="28"/>
        </w:rPr>
        <w:t xml:space="preserve">программ </w:t>
      </w:r>
      <w:r w:rsidR="002E15DE" w:rsidRPr="00BC5304">
        <w:rPr>
          <w:sz w:val="28"/>
        </w:rPr>
        <w:t xml:space="preserve">в области </w:t>
      </w:r>
      <w:r w:rsidRPr="00BC5304">
        <w:rPr>
          <w:sz w:val="28"/>
        </w:rPr>
        <w:t>энергосбережения</w:t>
      </w:r>
      <w:r w:rsidR="002E15DE" w:rsidRPr="00BC5304">
        <w:rPr>
          <w:sz w:val="28"/>
        </w:rPr>
        <w:t xml:space="preserve"> и повышения энергетической эффективности</w:t>
      </w:r>
      <w:r w:rsidR="004A5D84" w:rsidRPr="00BC5304">
        <w:rPr>
          <w:sz w:val="28"/>
        </w:rPr>
        <w:t>.</w:t>
      </w:r>
    </w:p>
    <w:p w:rsidR="00AB61C6" w:rsidRPr="00BC5304" w:rsidRDefault="00AB61C6" w:rsidP="00BB55CF">
      <w:pPr>
        <w:jc w:val="both"/>
        <w:rPr>
          <w:sz w:val="28"/>
        </w:rPr>
      </w:pPr>
      <w:r w:rsidRPr="00BC5304">
        <w:rPr>
          <w:sz w:val="28"/>
        </w:rPr>
        <w:tab/>
        <w:t>В силу преимущественно монопольного характера рынка энергии и других коммунальных ресурсов без участия органов государственной власти и органов местного самоуправления</w:t>
      </w:r>
      <w:r w:rsidR="00833486" w:rsidRPr="00BC5304">
        <w:rPr>
          <w:sz w:val="28"/>
        </w:rPr>
        <w:t>,</w:t>
      </w:r>
      <w:r w:rsidRPr="00BC5304">
        <w:rPr>
          <w:sz w:val="28"/>
        </w:rPr>
        <w:t xml:space="preserve"> баланс в отношениях поставщиков и потребителей ресурсов будет смещен в пользу поставщиков.</w:t>
      </w:r>
    </w:p>
    <w:p w:rsidR="00AA4B9A" w:rsidRPr="00BC5304" w:rsidRDefault="00456B25" w:rsidP="00152DE6">
      <w:pPr>
        <w:jc w:val="both"/>
        <w:rPr>
          <w:sz w:val="28"/>
        </w:rPr>
      </w:pPr>
      <w:r w:rsidRPr="00BC5304">
        <w:rPr>
          <w:sz w:val="28"/>
        </w:rPr>
        <w:t xml:space="preserve">    </w:t>
      </w:r>
      <w:r w:rsidR="00FD580F" w:rsidRPr="00BC5304">
        <w:rPr>
          <w:sz w:val="28"/>
        </w:rPr>
        <w:t xml:space="preserve"> </w:t>
      </w:r>
      <w:r w:rsidR="00AB61C6" w:rsidRPr="00BC5304">
        <w:rPr>
          <w:sz w:val="28"/>
        </w:rPr>
        <w:t xml:space="preserve">Принятый </w:t>
      </w:r>
      <w:r w:rsidR="00AB61C6" w:rsidRPr="00BC5304">
        <w:rPr>
          <w:sz w:val="28"/>
          <w:szCs w:val="28"/>
        </w:rPr>
        <w:t xml:space="preserve">Федеральный </w:t>
      </w:r>
      <w:r w:rsidR="00A41EA8" w:rsidRPr="00BC5304">
        <w:rPr>
          <w:sz w:val="28"/>
          <w:szCs w:val="28"/>
        </w:rPr>
        <w:t>З</w:t>
      </w:r>
      <w:r w:rsidR="00AB61C6" w:rsidRPr="00BC5304">
        <w:rPr>
          <w:sz w:val="28"/>
          <w:szCs w:val="28"/>
        </w:rPr>
        <w:t>акон от 23.11.2009</w:t>
      </w:r>
      <w:r w:rsidRPr="00BC5304">
        <w:rPr>
          <w:sz w:val="28"/>
          <w:szCs w:val="28"/>
        </w:rPr>
        <w:t>г.</w:t>
      </w:r>
      <w:r w:rsidR="00A41EA8" w:rsidRPr="00BC5304">
        <w:rPr>
          <w:sz w:val="28"/>
          <w:szCs w:val="28"/>
        </w:rPr>
        <w:t xml:space="preserve"> №</w:t>
      </w:r>
      <w:r w:rsidR="00AB61C6" w:rsidRPr="00BC5304">
        <w:rPr>
          <w:sz w:val="28"/>
          <w:szCs w:val="28"/>
        </w:rPr>
        <w:t>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 w:rsidR="00AB61C6" w:rsidRPr="00BC5304">
        <w:rPr>
          <w:sz w:val="28"/>
        </w:rPr>
        <w:t xml:space="preserve"> является основным документом, определяющим задачи долгосрочного социально-экономического ра</w:t>
      </w:r>
      <w:r w:rsidR="00FD580F" w:rsidRPr="00BC5304">
        <w:rPr>
          <w:sz w:val="28"/>
        </w:rPr>
        <w:t>звития</w:t>
      </w:r>
      <w:r w:rsidR="0077197B" w:rsidRPr="00BC5304">
        <w:rPr>
          <w:sz w:val="28"/>
        </w:rPr>
        <w:t xml:space="preserve">. </w:t>
      </w:r>
    </w:p>
    <w:p w:rsidR="00AB61C6" w:rsidRPr="00BC5304" w:rsidRDefault="00AB61C6">
      <w:pPr>
        <w:jc w:val="both"/>
        <w:rPr>
          <w:sz w:val="28"/>
          <w:szCs w:val="28"/>
        </w:rPr>
      </w:pPr>
      <w:r w:rsidRPr="00BC5304">
        <w:rPr>
          <w:sz w:val="28"/>
          <w:szCs w:val="28"/>
        </w:rPr>
        <w:tab/>
        <w:t xml:space="preserve">Комплекс мероприятий </w:t>
      </w:r>
      <w:r w:rsidR="0069651E" w:rsidRPr="00BC5304">
        <w:rPr>
          <w:sz w:val="28"/>
          <w:szCs w:val="28"/>
        </w:rPr>
        <w:t>по управлению энергосбережением</w:t>
      </w:r>
      <w:r w:rsidRPr="00BC5304">
        <w:rPr>
          <w:sz w:val="28"/>
          <w:szCs w:val="28"/>
        </w:rPr>
        <w:t xml:space="preserve"> необходимо реализовать</w:t>
      </w:r>
      <w:r w:rsidR="00556DEF" w:rsidRPr="00BC5304">
        <w:rPr>
          <w:sz w:val="28"/>
          <w:szCs w:val="28"/>
        </w:rPr>
        <w:t xml:space="preserve"> в полном объеме </w:t>
      </w:r>
      <w:r w:rsidRPr="00BC5304">
        <w:rPr>
          <w:sz w:val="28"/>
          <w:szCs w:val="28"/>
        </w:rPr>
        <w:t>в течение 201</w:t>
      </w:r>
      <w:r w:rsidR="00C335C4" w:rsidRPr="00BC5304">
        <w:rPr>
          <w:sz w:val="28"/>
          <w:szCs w:val="28"/>
        </w:rPr>
        <w:t>9</w:t>
      </w:r>
      <w:r w:rsidRPr="00BC5304">
        <w:rPr>
          <w:sz w:val="28"/>
          <w:szCs w:val="28"/>
        </w:rPr>
        <w:t>-20</w:t>
      </w:r>
      <w:r w:rsidR="0004458B" w:rsidRPr="00BC5304">
        <w:rPr>
          <w:sz w:val="28"/>
          <w:szCs w:val="28"/>
        </w:rPr>
        <w:t>2</w:t>
      </w:r>
      <w:r w:rsidR="00C335C4" w:rsidRPr="00BC5304">
        <w:rPr>
          <w:sz w:val="28"/>
          <w:szCs w:val="28"/>
        </w:rPr>
        <w:t>5</w:t>
      </w:r>
      <w:r w:rsidR="0069651E" w:rsidRPr="00BC5304">
        <w:rPr>
          <w:sz w:val="28"/>
          <w:szCs w:val="28"/>
        </w:rPr>
        <w:t xml:space="preserve"> годов</w:t>
      </w:r>
      <w:r w:rsidR="00B5255F" w:rsidRPr="00BC5304">
        <w:rPr>
          <w:sz w:val="28"/>
          <w:szCs w:val="28"/>
        </w:rPr>
        <w:t xml:space="preserve">. </w:t>
      </w:r>
    </w:p>
    <w:p w:rsidR="00AB61C6" w:rsidRPr="00BC5304" w:rsidRDefault="00AB61C6">
      <w:pPr>
        <w:ind w:firstLine="720"/>
        <w:jc w:val="both"/>
        <w:rPr>
          <w:sz w:val="28"/>
        </w:rPr>
      </w:pPr>
      <w:r w:rsidRPr="00BC5304">
        <w:rPr>
          <w:sz w:val="28"/>
        </w:rPr>
        <w:t>Основные риски, связанные с реализацией Программы, определяются следующими факторами:</w:t>
      </w:r>
    </w:p>
    <w:p w:rsidR="00AB61C6" w:rsidRPr="00BC5304" w:rsidRDefault="00AB61C6">
      <w:pPr>
        <w:ind w:firstLine="720"/>
        <w:jc w:val="both"/>
        <w:rPr>
          <w:sz w:val="28"/>
        </w:rPr>
      </w:pPr>
      <w:r w:rsidRPr="00BC5304">
        <w:rPr>
          <w:sz w:val="28"/>
        </w:rPr>
        <w:t xml:space="preserve"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 </w:t>
      </w:r>
    </w:p>
    <w:p w:rsidR="00AB61C6" w:rsidRPr="00BC5304" w:rsidRDefault="00AB61C6" w:rsidP="00D7524B">
      <w:pPr>
        <w:ind w:firstLine="720"/>
        <w:jc w:val="both"/>
        <w:rPr>
          <w:sz w:val="28"/>
        </w:rPr>
      </w:pPr>
      <w:r w:rsidRPr="00BC5304">
        <w:rPr>
          <w:sz w:val="28"/>
        </w:rPr>
        <w:t>- неопределенностью конъюнктуры и неразвитостью инст</w:t>
      </w:r>
      <w:r w:rsidR="00D7524B" w:rsidRPr="00BC5304">
        <w:rPr>
          <w:sz w:val="28"/>
        </w:rPr>
        <w:t>итутов рынка энергосбережения</w:t>
      </w:r>
      <w:r w:rsidR="0069651E" w:rsidRPr="00BC5304">
        <w:rPr>
          <w:sz w:val="28"/>
        </w:rPr>
        <w:t>.</w:t>
      </w:r>
    </w:p>
    <w:p w:rsidR="00AB61C6" w:rsidRPr="00EA3EAC" w:rsidRDefault="00AB61C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C5304">
        <w:rPr>
          <w:rFonts w:ascii="Times New Roman" w:hAnsi="Times New Roman" w:cs="Times New Roman"/>
          <w:sz w:val="28"/>
          <w:szCs w:val="28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</w:t>
      </w:r>
      <w:r w:rsidR="00986A3D" w:rsidRPr="00BC5304">
        <w:rPr>
          <w:rFonts w:ascii="Times New Roman" w:hAnsi="Times New Roman" w:cs="Times New Roman"/>
          <w:sz w:val="28"/>
          <w:szCs w:val="28"/>
        </w:rPr>
        <w:t>мического развития г. Новозыбкова</w:t>
      </w:r>
      <w:r w:rsidR="00A87403" w:rsidRPr="00BC5304">
        <w:rPr>
          <w:rFonts w:ascii="Times New Roman" w:hAnsi="Times New Roman" w:cs="Times New Roman"/>
          <w:sz w:val="28"/>
        </w:rPr>
        <w:t>.</w:t>
      </w:r>
      <w:r w:rsidR="00053A1E" w:rsidRPr="00EA3EAC">
        <w:rPr>
          <w:rFonts w:ascii="Times New Roman" w:hAnsi="Times New Roman" w:cs="Times New Roman"/>
          <w:sz w:val="28"/>
        </w:rPr>
        <w:t xml:space="preserve">  </w:t>
      </w:r>
    </w:p>
    <w:p w:rsidR="00152DE6" w:rsidRPr="00EA3EAC" w:rsidRDefault="00152DE6" w:rsidP="009352B1">
      <w:pPr>
        <w:rPr>
          <w:b/>
          <w:sz w:val="28"/>
        </w:rPr>
      </w:pPr>
    </w:p>
    <w:p w:rsidR="00D7524B" w:rsidRDefault="00D7524B">
      <w:pPr>
        <w:jc w:val="center"/>
        <w:rPr>
          <w:b/>
          <w:sz w:val="28"/>
        </w:rPr>
      </w:pPr>
    </w:p>
    <w:p w:rsidR="00CB0410" w:rsidRDefault="00CB0410">
      <w:pPr>
        <w:jc w:val="center"/>
        <w:rPr>
          <w:b/>
          <w:sz w:val="28"/>
        </w:rPr>
      </w:pPr>
    </w:p>
    <w:p w:rsidR="00AB61C6" w:rsidRPr="00EA3EAC" w:rsidRDefault="00AB61C6">
      <w:pPr>
        <w:jc w:val="center"/>
        <w:rPr>
          <w:b/>
          <w:sz w:val="28"/>
        </w:rPr>
      </w:pPr>
      <w:r w:rsidRPr="00EA3EAC">
        <w:rPr>
          <w:b/>
          <w:sz w:val="28"/>
        </w:rPr>
        <w:t>2. Цели и задачи Программы</w:t>
      </w:r>
    </w:p>
    <w:p w:rsidR="00AB61C6" w:rsidRPr="00EA3EAC" w:rsidRDefault="00AB61C6">
      <w:pPr>
        <w:jc w:val="center"/>
        <w:rPr>
          <w:b/>
          <w:sz w:val="28"/>
        </w:rPr>
      </w:pPr>
    </w:p>
    <w:p w:rsidR="00AB61C6" w:rsidRPr="000E029A" w:rsidRDefault="00AB61C6">
      <w:pPr>
        <w:jc w:val="center"/>
        <w:rPr>
          <w:b/>
          <w:sz w:val="28"/>
        </w:rPr>
      </w:pPr>
      <w:r w:rsidRPr="000E029A">
        <w:rPr>
          <w:b/>
          <w:sz w:val="28"/>
        </w:rPr>
        <w:t>2.1. Цели Программы</w:t>
      </w:r>
    </w:p>
    <w:p w:rsidR="00AB61C6" w:rsidRPr="000E029A" w:rsidRDefault="00AB61C6">
      <w:pPr>
        <w:jc w:val="both"/>
        <w:rPr>
          <w:sz w:val="28"/>
        </w:rPr>
      </w:pPr>
    </w:p>
    <w:p w:rsidR="00D5230E" w:rsidRPr="009A0020" w:rsidRDefault="00AB61C6" w:rsidP="000E029A">
      <w:pPr>
        <w:spacing w:before="40"/>
        <w:ind w:firstLine="709"/>
        <w:jc w:val="both"/>
        <w:rPr>
          <w:sz w:val="28"/>
          <w:szCs w:val="28"/>
          <w:highlight w:val="green"/>
        </w:rPr>
      </w:pPr>
      <w:r w:rsidRPr="000E029A">
        <w:rPr>
          <w:sz w:val="28"/>
        </w:rPr>
        <w:t>Основн</w:t>
      </w:r>
      <w:r w:rsidR="000E029A">
        <w:rPr>
          <w:sz w:val="28"/>
        </w:rPr>
        <w:t>ой</w:t>
      </w:r>
      <w:r w:rsidRPr="000E029A">
        <w:rPr>
          <w:sz w:val="28"/>
        </w:rPr>
        <w:t xml:space="preserve"> цел</w:t>
      </w:r>
      <w:r w:rsidR="000E029A">
        <w:rPr>
          <w:sz w:val="28"/>
        </w:rPr>
        <w:t>ью</w:t>
      </w:r>
      <w:r w:rsidRPr="000E029A">
        <w:rPr>
          <w:sz w:val="28"/>
        </w:rPr>
        <w:t xml:space="preserve"> Программы явля</w:t>
      </w:r>
      <w:r w:rsidR="000E029A">
        <w:rPr>
          <w:sz w:val="28"/>
        </w:rPr>
        <w:t>е</w:t>
      </w:r>
      <w:r w:rsidRPr="000E029A">
        <w:rPr>
          <w:sz w:val="28"/>
        </w:rPr>
        <w:t>тся</w:t>
      </w:r>
      <w:r w:rsidR="00D5230E" w:rsidRPr="000E029A">
        <w:rPr>
          <w:sz w:val="28"/>
        </w:rPr>
        <w:t>:</w:t>
      </w:r>
      <w:r w:rsidRPr="000E029A">
        <w:rPr>
          <w:sz w:val="28"/>
        </w:rPr>
        <w:t xml:space="preserve"> </w:t>
      </w:r>
      <w:r w:rsidR="000E029A">
        <w:rPr>
          <w:sz w:val="28"/>
        </w:rPr>
        <w:t>с</w:t>
      </w:r>
      <w:r w:rsidR="000E029A" w:rsidRPr="002707C4">
        <w:rPr>
          <w:sz w:val="28"/>
          <w:szCs w:val="28"/>
        </w:rPr>
        <w:t xml:space="preserve">нижение показателей энергоемкости </w:t>
      </w:r>
      <w:r w:rsidR="000E029A" w:rsidRPr="002707C4">
        <w:rPr>
          <w:sz w:val="28"/>
        </w:rPr>
        <w:t>и энергопотребления учреждений, предприятий и организаций, создание условий для перевода экономики муниципального образования на энергосберегающий путь развития.</w:t>
      </w:r>
      <w:r w:rsidR="000E029A">
        <w:rPr>
          <w:sz w:val="28"/>
        </w:rPr>
        <w:t xml:space="preserve"> </w:t>
      </w:r>
      <w:r w:rsidR="000E029A" w:rsidRPr="002707C4">
        <w:rPr>
          <w:sz w:val="28"/>
        </w:rPr>
        <w:t>Определение показателей энергетической эффективности</w:t>
      </w:r>
    </w:p>
    <w:p w:rsidR="00D5230E" w:rsidRDefault="00D5230E" w:rsidP="00D5230E">
      <w:pPr>
        <w:pStyle w:val="ae"/>
        <w:ind w:left="0" w:firstLine="720"/>
        <w:jc w:val="both"/>
        <w:rPr>
          <w:b/>
          <w:sz w:val="28"/>
        </w:rPr>
      </w:pPr>
    </w:p>
    <w:p w:rsidR="00AB61C6" w:rsidRPr="00EA3EAC" w:rsidRDefault="00D5230E" w:rsidP="00D5230E">
      <w:pPr>
        <w:pStyle w:val="ae"/>
        <w:ind w:left="0" w:firstLine="720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</w:t>
      </w:r>
      <w:r w:rsidR="00AB61C6" w:rsidRPr="00EA3EAC">
        <w:rPr>
          <w:b/>
          <w:sz w:val="28"/>
        </w:rPr>
        <w:t>2.2. Задачи Программы</w:t>
      </w:r>
    </w:p>
    <w:p w:rsidR="00AB61C6" w:rsidRPr="00EA3EAC" w:rsidRDefault="00AB61C6">
      <w:pPr>
        <w:pStyle w:val="ae"/>
        <w:spacing w:after="0"/>
        <w:ind w:left="0"/>
        <w:jc w:val="center"/>
        <w:rPr>
          <w:b/>
          <w:sz w:val="28"/>
        </w:rPr>
      </w:pPr>
    </w:p>
    <w:p w:rsidR="00AB61C6" w:rsidRPr="000E029A" w:rsidRDefault="00AB61C6">
      <w:pPr>
        <w:pStyle w:val="21"/>
      </w:pPr>
      <w:r w:rsidRPr="000E029A">
        <w:t>Для достижения поставленн</w:t>
      </w:r>
      <w:r w:rsidR="000E029A" w:rsidRPr="000E029A">
        <w:t>ой</w:t>
      </w:r>
      <w:r w:rsidRPr="000E029A">
        <w:t xml:space="preserve"> цел</w:t>
      </w:r>
      <w:r w:rsidR="000E029A" w:rsidRPr="000E029A">
        <w:t>и</w:t>
      </w:r>
      <w:r w:rsidRPr="000E029A">
        <w:t xml:space="preserve"> в ходе реализации Программы </w:t>
      </w:r>
      <w:r w:rsidR="00EC31A5" w:rsidRPr="000E029A">
        <w:t>админис</w:t>
      </w:r>
      <w:r w:rsidR="003A19B4" w:rsidRPr="000E029A">
        <w:t xml:space="preserve">трации </w:t>
      </w:r>
      <w:r w:rsidR="00910308" w:rsidRPr="000E029A">
        <w:t xml:space="preserve">города </w:t>
      </w:r>
      <w:r w:rsidRPr="000E029A">
        <w:t>необходимо решить следующие задачи:</w:t>
      </w:r>
    </w:p>
    <w:p w:rsidR="000E029A" w:rsidRPr="002707C4" w:rsidRDefault="000E029A" w:rsidP="000E029A">
      <w:pPr>
        <w:jc w:val="both"/>
        <w:rPr>
          <w:sz w:val="28"/>
          <w:szCs w:val="28"/>
        </w:rPr>
      </w:pPr>
      <w:r w:rsidRPr="002707C4">
        <w:rPr>
          <w:sz w:val="28"/>
        </w:rPr>
        <w:t>П</w:t>
      </w:r>
      <w:r w:rsidRPr="002707C4">
        <w:rPr>
          <w:sz w:val="28"/>
          <w:szCs w:val="28"/>
        </w:rPr>
        <w:t>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мониторинга, а также сбора и анализа информации об энергоемкости экономики муниципального образования.</w:t>
      </w:r>
    </w:p>
    <w:p w:rsidR="000E029A" w:rsidRDefault="000E029A" w:rsidP="000E029A">
      <w:pPr>
        <w:jc w:val="both"/>
        <w:rPr>
          <w:sz w:val="28"/>
          <w:szCs w:val="28"/>
          <w:highlight w:val="green"/>
        </w:rPr>
      </w:pPr>
      <w:r w:rsidRPr="002707C4">
        <w:rPr>
          <w:sz w:val="28"/>
        </w:rPr>
        <w:t>Обеспечение учёта объемов потребляемых энергетических ресурсов с использованием приборов учёта.</w:t>
      </w:r>
    </w:p>
    <w:p w:rsidR="00AB61C6" w:rsidRPr="000E029A" w:rsidRDefault="00AB61C6">
      <w:pPr>
        <w:ind w:firstLine="720"/>
        <w:jc w:val="both"/>
        <w:rPr>
          <w:sz w:val="28"/>
          <w:szCs w:val="28"/>
        </w:rPr>
      </w:pPr>
      <w:r w:rsidRPr="000E029A">
        <w:rPr>
          <w:sz w:val="28"/>
          <w:szCs w:val="28"/>
        </w:rPr>
        <w:t>Для этого в предстоящий период необходимо:</w:t>
      </w:r>
    </w:p>
    <w:p w:rsidR="00AB61C6" w:rsidRPr="000E029A" w:rsidRDefault="00AB61C6" w:rsidP="00662097">
      <w:pPr>
        <w:ind w:firstLine="720"/>
        <w:jc w:val="both"/>
        <w:rPr>
          <w:sz w:val="28"/>
          <w:szCs w:val="28"/>
        </w:rPr>
      </w:pPr>
      <w:r w:rsidRPr="000E029A">
        <w:rPr>
          <w:sz w:val="28"/>
          <w:szCs w:val="28"/>
        </w:rPr>
        <w:t xml:space="preserve">- </w:t>
      </w:r>
      <w:r w:rsidR="00662097" w:rsidRPr="000E029A">
        <w:rPr>
          <w:sz w:val="28"/>
          <w:szCs w:val="28"/>
        </w:rPr>
        <w:t xml:space="preserve">осуществление </w:t>
      </w:r>
      <w:r w:rsidR="0069651E" w:rsidRPr="000E029A">
        <w:rPr>
          <w:sz w:val="28"/>
          <w:szCs w:val="28"/>
        </w:rPr>
        <w:t>контрол</w:t>
      </w:r>
      <w:r w:rsidR="00662097" w:rsidRPr="000E029A">
        <w:rPr>
          <w:sz w:val="28"/>
          <w:szCs w:val="28"/>
        </w:rPr>
        <w:t>я</w:t>
      </w:r>
      <w:r w:rsidR="0069651E" w:rsidRPr="000E029A">
        <w:rPr>
          <w:sz w:val="28"/>
          <w:szCs w:val="28"/>
        </w:rPr>
        <w:t xml:space="preserve"> за </w:t>
      </w:r>
      <w:r w:rsidRPr="000E029A">
        <w:rPr>
          <w:sz w:val="28"/>
          <w:szCs w:val="28"/>
        </w:rPr>
        <w:t>потреблени</w:t>
      </w:r>
      <w:r w:rsidR="0069651E" w:rsidRPr="000E029A">
        <w:rPr>
          <w:sz w:val="28"/>
          <w:szCs w:val="28"/>
        </w:rPr>
        <w:t>ем</w:t>
      </w:r>
      <w:r w:rsidRPr="000E029A">
        <w:rPr>
          <w:sz w:val="28"/>
          <w:szCs w:val="28"/>
        </w:rPr>
        <w:t xml:space="preserve"> топливно-энергетических ресурсов </w:t>
      </w:r>
      <w:r w:rsidR="00722B0A">
        <w:rPr>
          <w:sz w:val="28"/>
          <w:szCs w:val="28"/>
        </w:rPr>
        <w:t xml:space="preserve">в муниципальных учреждениях, </w:t>
      </w:r>
      <w:r w:rsidRPr="000E029A">
        <w:rPr>
          <w:sz w:val="28"/>
          <w:szCs w:val="28"/>
        </w:rPr>
        <w:t>на предприятиях и в организациях на территории муниципального образования;</w:t>
      </w:r>
    </w:p>
    <w:p w:rsidR="00AB61C6" w:rsidRPr="00EA3EAC" w:rsidRDefault="007F7347">
      <w:pPr>
        <w:ind w:firstLine="708"/>
        <w:jc w:val="both"/>
        <w:rPr>
          <w:sz w:val="28"/>
          <w:szCs w:val="28"/>
        </w:rPr>
      </w:pPr>
      <w:r w:rsidRPr="000E029A">
        <w:rPr>
          <w:sz w:val="28"/>
          <w:szCs w:val="28"/>
        </w:rPr>
        <w:t xml:space="preserve">- </w:t>
      </w:r>
      <w:r w:rsidR="00AB61C6" w:rsidRPr="000E029A">
        <w:rPr>
          <w:sz w:val="28"/>
          <w:szCs w:val="28"/>
        </w:rPr>
        <w:t xml:space="preserve">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</w:t>
      </w:r>
      <w:r w:rsidR="000E029A" w:rsidRPr="000E029A">
        <w:rPr>
          <w:sz w:val="28"/>
          <w:szCs w:val="28"/>
        </w:rPr>
        <w:t>муниципального образования</w:t>
      </w:r>
      <w:r w:rsidR="00722B0A">
        <w:rPr>
          <w:sz w:val="28"/>
          <w:szCs w:val="28"/>
        </w:rPr>
        <w:t>;</w:t>
      </w:r>
    </w:p>
    <w:p w:rsidR="00722B0A" w:rsidRDefault="00722B0A" w:rsidP="00722B0A">
      <w:pPr>
        <w:ind w:firstLine="720"/>
        <w:jc w:val="both"/>
        <w:rPr>
          <w:sz w:val="28"/>
          <w:szCs w:val="28"/>
        </w:rPr>
      </w:pPr>
      <w:r w:rsidRPr="00722B0A">
        <w:rPr>
          <w:sz w:val="28"/>
          <w:szCs w:val="28"/>
        </w:rPr>
        <w:t>-</w:t>
      </w:r>
      <w:r w:rsidR="00B6096E" w:rsidRPr="00722B0A">
        <w:rPr>
          <w:sz w:val="28"/>
          <w:szCs w:val="28"/>
        </w:rPr>
        <w:t xml:space="preserve"> заполнение</w:t>
      </w:r>
      <w:r>
        <w:rPr>
          <w:sz w:val="28"/>
          <w:szCs w:val="28"/>
        </w:rPr>
        <w:t xml:space="preserve"> муниципальными учреждениями</w:t>
      </w:r>
      <w:r w:rsidR="00B6096E" w:rsidRPr="00722B0A">
        <w:rPr>
          <w:sz w:val="28"/>
          <w:szCs w:val="28"/>
        </w:rPr>
        <w:t xml:space="preserve"> деклараций</w:t>
      </w:r>
      <w:r w:rsidRPr="00722B0A">
        <w:rPr>
          <w:sz w:val="28"/>
          <w:szCs w:val="28"/>
        </w:rPr>
        <w:t xml:space="preserve"> о потреблении энергетических ресурсов</w:t>
      </w:r>
      <w:r>
        <w:rPr>
          <w:sz w:val="28"/>
          <w:szCs w:val="28"/>
        </w:rPr>
        <w:t>;</w:t>
      </w:r>
    </w:p>
    <w:p w:rsidR="00722B0A" w:rsidRPr="000E029A" w:rsidRDefault="00722B0A" w:rsidP="00722B0A">
      <w:pPr>
        <w:ind w:firstLine="720"/>
        <w:jc w:val="both"/>
        <w:rPr>
          <w:sz w:val="28"/>
          <w:szCs w:val="28"/>
        </w:rPr>
      </w:pPr>
      <w:r w:rsidRPr="000E029A">
        <w:rPr>
          <w:sz w:val="28"/>
          <w:szCs w:val="28"/>
        </w:rPr>
        <w:t>- применение энергосберегающих осветительных установок;</w:t>
      </w:r>
    </w:p>
    <w:p w:rsidR="00AB61C6" w:rsidRPr="007F7347" w:rsidRDefault="00114ACB" w:rsidP="00722B0A">
      <w:pPr>
        <w:ind w:firstLine="709"/>
        <w:jc w:val="both"/>
        <w:rPr>
          <w:highlight w:val="green"/>
        </w:rPr>
      </w:pPr>
      <w:r w:rsidRPr="00722B0A">
        <w:rPr>
          <w:sz w:val="28"/>
          <w:szCs w:val="28"/>
        </w:rPr>
        <w:t xml:space="preserve">- </w:t>
      </w:r>
      <w:r w:rsidR="00AB61C6" w:rsidRPr="00722B0A">
        <w:rPr>
          <w:sz w:val="28"/>
          <w:szCs w:val="28"/>
        </w:rPr>
        <w:t>обеспечение приборами учета коммунальных ресурсов, устройствами регулирования потребления тепл</w:t>
      </w:r>
      <w:r w:rsidR="00623F22" w:rsidRPr="00722B0A">
        <w:rPr>
          <w:sz w:val="28"/>
          <w:szCs w:val="28"/>
        </w:rPr>
        <w:t>овой энергии</w:t>
      </w:r>
      <w:r w:rsidR="00722B0A">
        <w:rPr>
          <w:sz w:val="28"/>
          <w:szCs w:val="28"/>
        </w:rPr>
        <w:t>.</w:t>
      </w:r>
    </w:p>
    <w:p w:rsidR="00B204D4" w:rsidRPr="00722B0A" w:rsidRDefault="00AB61C6">
      <w:pPr>
        <w:ind w:firstLine="720"/>
        <w:jc w:val="both"/>
        <w:rPr>
          <w:sz w:val="28"/>
        </w:rPr>
      </w:pPr>
      <w:r w:rsidRPr="00722B0A">
        <w:rPr>
          <w:sz w:val="28"/>
        </w:rPr>
        <w:t xml:space="preserve">Поставленная цель и решаемые в рамках Программы задачи направлены на повышение эффективности использования энергетических ресурсов при их потреблении. </w:t>
      </w:r>
    </w:p>
    <w:p w:rsidR="00B204D4" w:rsidRPr="00EA3EAC" w:rsidRDefault="00AB61C6" w:rsidP="009352B1">
      <w:pPr>
        <w:ind w:firstLine="720"/>
        <w:jc w:val="both"/>
        <w:rPr>
          <w:sz w:val="28"/>
        </w:rPr>
      </w:pPr>
      <w:r w:rsidRPr="00722B0A">
        <w:rPr>
          <w:sz w:val="28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создать условия для перевода бюджетной сферы муниципального образования на энергосберегающий путь развития и снизить негативные последствия роста тарифов на основные виды то</w:t>
      </w:r>
      <w:r w:rsidR="009352B1" w:rsidRPr="00722B0A">
        <w:rPr>
          <w:sz w:val="28"/>
        </w:rPr>
        <w:t>пливно-энергетических ресурсов.</w:t>
      </w:r>
    </w:p>
    <w:p w:rsidR="00E316C1" w:rsidRPr="00EA3EAC" w:rsidRDefault="00E316C1" w:rsidP="007F7347">
      <w:pPr>
        <w:rPr>
          <w:b/>
          <w:sz w:val="28"/>
          <w:szCs w:val="28"/>
        </w:rPr>
      </w:pPr>
    </w:p>
    <w:p w:rsidR="00112670" w:rsidRPr="00EA3EAC" w:rsidRDefault="00112670" w:rsidP="007F7347">
      <w:pPr>
        <w:tabs>
          <w:tab w:val="left" w:pos="3020"/>
          <w:tab w:val="center" w:pos="7284"/>
        </w:tabs>
        <w:jc w:val="center"/>
        <w:rPr>
          <w:b/>
          <w:sz w:val="28"/>
        </w:rPr>
      </w:pPr>
      <w:r w:rsidRPr="00EA3EAC">
        <w:rPr>
          <w:b/>
          <w:sz w:val="28"/>
          <w:szCs w:val="28"/>
        </w:rPr>
        <w:t>3. Расчет показателей</w:t>
      </w:r>
      <w:r w:rsidRPr="00EA3EAC">
        <w:t xml:space="preserve"> </w:t>
      </w:r>
      <w:r w:rsidRPr="00EA3EAC">
        <w:rPr>
          <w:b/>
          <w:sz w:val="28"/>
          <w:szCs w:val="28"/>
        </w:rPr>
        <w:t xml:space="preserve">в области энергосбережения и повышения энергетической эффективности </w:t>
      </w:r>
    </w:p>
    <w:p w:rsidR="00112670" w:rsidRPr="00EA3EAC" w:rsidRDefault="00112670" w:rsidP="00112670">
      <w:pPr>
        <w:jc w:val="both"/>
        <w:rPr>
          <w:b/>
          <w:sz w:val="28"/>
          <w:szCs w:val="28"/>
        </w:rPr>
      </w:pPr>
      <w:r w:rsidRPr="00EA3EAC">
        <w:rPr>
          <w:b/>
          <w:sz w:val="28"/>
          <w:szCs w:val="28"/>
        </w:rPr>
        <w:t xml:space="preserve">        </w:t>
      </w:r>
    </w:p>
    <w:p w:rsidR="00323AF9" w:rsidRPr="007402FA" w:rsidRDefault="007F7347" w:rsidP="006B0F9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</w:t>
      </w:r>
      <w:r w:rsidR="00323AF9" w:rsidRPr="00993F41">
        <w:rPr>
          <w:sz w:val="28"/>
          <w:szCs w:val="28"/>
        </w:rPr>
        <w:t>Федеральный закон от 23</w:t>
      </w:r>
      <w:r w:rsidR="00ED50CD" w:rsidRPr="00993F41">
        <w:rPr>
          <w:sz w:val="28"/>
          <w:szCs w:val="28"/>
        </w:rPr>
        <w:t>.11.</w:t>
      </w:r>
      <w:r w:rsidR="00323AF9" w:rsidRPr="00993F41">
        <w:rPr>
          <w:sz w:val="28"/>
          <w:szCs w:val="28"/>
        </w:rPr>
        <w:t>2009 г</w:t>
      </w:r>
      <w:r w:rsidR="00ED50CD" w:rsidRPr="00993F41">
        <w:rPr>
          <w:sz w:val="28"/>
          <w:szCs w:val="28"/>
        </w:rPr>
        <w:t>.</w:t>
      </w:r>
      <w:r w:rsidR="00323AF9" w:rsidRPr="00993F41">
        <w:rPr>
          <w:sz w:val="28"/>
          <w:szCs w:val="28"/>
        </w:rPr>
        <w:t xml:space="preserve"> № 261-ФЗ «Об энергосбережении и повышении энергетической эффективности и о внесении изменений в отдельные законодательные акты Российской Федерации», </w:t>
      </w:r>
      <w:r w:rsidR="00323AF9" w:rsidRPr="007402FA">
        <w:rPr>
          <w:sz w:val="28"/>
          <w:szCs w:val="28"/>
        </w:rPr>
        <w:t>распоряжение Правительства Российской Федерации от 01.12.2009</w:t>
      </w:r>
      <w:r w:rsidR="00ED50CD" w:rsidRPr="007402FA">
        <w:rPr>
          <w:sz w:val="28"/>
          <w:szCs w:val="28"/>
        </w:rPr>
        <w:t>г.</w:t>
      </w:r>
      <w:r w:rsidR="00323AF9" w:rsidRPr="007402FA">
        <w:rPr>
          <w:sz w:val="28"/>
          <w:szCs w:val="28"/>
        </w:rPr>
        <w:t xml:space="preserve"> № 1830-р</w:t>
      </w:r>
      <w:r w:rsidR="006C13EE" w:rsidRPr="007402FA">
        <w:rPr>
          <w:sz w:val="28"/>
          <w:szCs w:val="28"/>
        </w:rPr>
        <w:t xml:space="preserve"> </w:t>
      </w:r>
      <w:r w:rsidR="006B0F95" w:rsidRPr="007402FA">
        <w:rPr>
          <w:sz w:val="28"/>
          <w:szCs w:val="28"/>
        </w:rPr>
        <w:t>«</w:t>
      </w:r>
      <w:r w:rsidR="006B0F95" w:rsidRPr="007402FA">
        <w:rPr>
          <w:sz w:val="28"/>
          <w:szCs w:val="28"/>
          <w:lang w:eastAsia="ru-RU"/>
        </w:rPr>
        <w:t>Об утверждении плана мероприятий по энергосбережению и повышению энергетической эффективности в Российской Федерации»</w:t>
      </w:r>
      <w:r w:rsidR="006B0F95" w:rsidRPr="007402FA">
        <w:rPr>
          <w:sz w:val="28"/>
          <w:szCs w:val="28"/>
        </w:rPr>
        <w:t xml:space="preserve"> </w:t>
      </w:r>
      <w:r w:rsidR="00323AF9" w:rsidRPr="007402FA">
        <w:rPr>
          <w:sz w:val="28"/>
          <w:szCs w:val="28"/>
        </w:rPr>
        <w:t>опре</w:t>
      </w:r>
      <w:r w:rsidR="006B0F95" w:rsidRPr="007402FA">
        <w:rPr>
          <w:sz w:val="28"/>
          <w:szCs w:val="28"/>
        </w:rPr>
        <w:t>делили основные принципы государ</w:t>
      </w:r>
      <w:r w:rsidR="00323AF9" w:rsidRPr="007402FA">
        <w:rPr>
          <w:sz w:val="28"/>
          <w:szCs w:val="28"/>
        </w:rPr>
        <w:t xml:space="preserve">ственной политики в сфере повышения энергетической эффективности экономики. </w:t>
      </w:r>
    </w:p>
    <w:p w:rsidR="00323AF9" w:rsidRPr="00EA3EAC" w:rsidRDefault="00323AF9" w:rsidP="00323AF9">
      <w:pPr>
        <w:ind w:firstLine="708"/>
        <w:jc w:val="both"/>
        <w:rPr>
          <w:sz w:val="28"/>
          <w:szCs w:val="28"/>
        </w:rPr>
      </w:pPr>
      <w:r w:rsidRPr="000A7FF6">
        <w:rPr>
          <w:sz w:val="28"/>
          <w:szCs w:val="28"/>
        </w:rPr>
        <w:t xml:space="preserve">Представленный </w:t>
      </w:r>
      <w:r w:rsidR="000A7FF6" w:rsidRPr="000A7FF6">
        <w:rPr>
          <w:sz w:val="28"/>
          <w:szCs w:val="28"/>
        </w:rPr>
        <w:t>в приложении</w:t>
      </w:r>
      <w:r w:rsidR="003A496B">
        <w:rPr>
          <w:sz w:val="28"/>
          <w:szCs w:val="28"/>
        </w:rPr>
        <w:t xml:space="preserve"> </w:t>
      </w:r>
      <w:r w:rsidRPr="000A7FF6">
        <w:rPr>
          <w:sz w:val="28"/>
          <w:szCs w:val="28"/>
        </w:rPr>
        <w:t>расчет показателей</w:t>
      </w:r>
      <w:r w:rsidR="000A7FF6" w:rsidRPr="000A7FF6">
        <w:rPr>
          <w:sz w:val="28"/>
          <w:szCs w:val="28"/>
        </w:rPr>
        <w:t xml:space="preserve"> (индикаторов)</w:t>
      </w:r>
      <w:r w:rsidRPr="000A7FF6">
        <w:rPr>
          <w:sz w:val="28"/>
          <w:szCs w:val="28"/>
        </w:rPr>
        <w:t xml:space="preserve"> муниципальной программы </w:t>
      </w:r>
      <w:bookmarkStart w:id="0" w:name="_Hlk529775819"/>
      <w:r w:rsidRPr="000A7FF6">
        <w:rPr>
          <w:sz w:val="28"/>
          <w:szCs w:val="28"/>
        </w:rPr>
        <w:t xml:space="preserve">«Энергосбережение и повышение энергетической эффективности </w:t>
      </w:r>
      <w:r w:rsidR="00910308" w:rsidRPr="000A7FF6">
        <w:rPr>
          <w:sz w:val="28"/>
          <w:szCs w:val="28"/>
        </w:rPr>
        <w:t>в</w:t>
      </w:r>
      <w:r w:rsidRPr="000A7FF6">
        <w:rPr>
          <w:sz w:val="28"/>
          <w:szCs w:val="28"/>
        </w:rPr>
        <w:t xml:space="preserve"> город</w:t>
      </w:r>
      <w:r w:rsidR="00910308" w:rsidRPr="000A7FF6">
        <w:rPr>
          <w:sz w:val="28"/>
          <w:szCs w:val="28"/>
        </w:rPr>
        <w:t>е</w:t>
      </w:r>
      <w:r w:rsidRPr="000A7FF6">
        <w:rPr>
          <w:sz w:val="28"/>
          <w:szCs w:val="28"/>
        </w:rPr>
        <w:t xml:space="preserve"> Новозыбков</w:t>
      </w:r>
      <w:r w:rsidR="00D5230E" w:rsidRPr="000A7FF6">
        <w:rPr>
          <w:sz w:val="28"/>
          <w:szCs w:val="28"/>
        </w:rPr>
        <w:t>е</w:t>
      </w:r>
      <w:r w:rsidR="00910308" w:rsidRPr="000A7FF6">
        <w:rPr>
          <w:sz w:val="28"/>
          <w:szCs w:val="28"/>
        </w:rPr>
        <w:t xml:space="preserve"> Брянской области</w:t>
      </w:r>
      <w:r w:rsidRPr="000A7FF6">
        <w:rPr>
          <w:sz w:val="28"/>
          <w:szCs w:val="28"/>
        </w:rPr>
        <w:t>»</w:t>
      </w:r>
      <w:bookmarkEnd w:id="0"/>
      <w:r w:rsidRPr="000A7FF6">
        <w:rPr>
          <w:sz w:val="28"/>
          <w:szCs w:val="28"/>
        </w:rPr>
        <w:t xml:space="preserve"> разработан в соответствии с Постановлением Правительства Российской Федерации от 31</w:t>
      </w:r>
      <w:r w:rsidR="00ED50CD" w:rsidRPr="000A7FF6">
        <w:rPr>
          <w:sz w:val="28"/>
          <w:szCs w:val="28"/>
        </w:rPr>
        <w:t>.12.</w:t>
      </w:r>
      <w:r w:rsidRPr="000A7FF6">
        <w:rPr>
          <w:sz w:val="28"/>
          <w:szCs w:val="28"/>
        </w:rPr>
        <w:t>2009г</w:t>
      </w:r>
      <w:r w:rsidR="00ED50CD" w:rsidRPr="000A7FF6">
        <w:rPr>
          <w:sz w:val="28"/>
          <w:szCs w:val="28"/>
        </w:rPr>
        <w:t>.</w:t>
      </w:r>
      <w:r w:rsidRPr="000A7FF6">
        <w:rPr>
          <w:sz w:val="28"/>
          <w:szCs w:val="28"/>
        </w:rPr>
        <w:t xml:space="preserve"> </w:t>
      </w:r>
      <w:r w:rsidR="006C13EE" w:rsidRPr="000A7FF6">
        <w:rPr>
          <w:sz w:val="28"/>
          <w:szCs w:val="28"/>
        </w:rPr>
        <w:t>№</w:t>
      </w:r>
      <w:r w:rsidRPr="000A7FF6">
        <w:rPr>
          <w:sz w:val="28"/>
          <w:szCs w:val="28"/>
        </w:rPr>
        <w:t xml:space="preserve"> 1225 «О требованиях к региональным и муниципальным </w:t>
      </w:r>
      <w:r w:rsidRPr="000A7FF6">
        <w:rPr>
          <w:sz w:val="28"/>
          <w:szCs w:val="28"/>
        </w:rPr>
        <w:lastRenderedPageBreak/>
        <w:t xml:space="preserve">программам в области энергосбережения и повышения энергетической эффективности», </w:t>
      </w:r>
      <w:r w:rsidRPr="00736161">
        <w:rPr>
          <w:sz w:val="28"/>
          <w:szCs w:val="28"/>
        </w:rPr>
        <w:t xml:space="preserve">а также с приказом </w:t>
      </w:r>
      <w:r w:rsidR="00736161" w:rsidRPr="00736161">
        <w:rPr>
          <w:sz w:val="28"/>
          <w:szCs w:val="28"/>
        </w:rPr>
        <w:t>Минэнерго России от 30.06.2014 N 399</w:t>
      </w:r>
      <w:r w:rsidRPr="00736161">
        <w:rPr>
          <w:sz w:val="28"/>
          <w:szCs w:val="28"/>
        </w:rPr>
        <w:t xml:space="preserve"> «</w:t>
      </w:r>
      <w:r w:rsidR="00736161" w:rsidRPr="00736161">
        <w:rPr>
          <w:sz w:val="28"/>
          <w:szCs w:val="28"/>
        </w:rPr>
        <w:t>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</w:t>
      </w:r>
      <w:r w:rsidRPr="00736161">
        <w:rPr>
          <w:sz w:val="28"/>
          <w:szCs w:val="28"/>
        </w:rPr>
        <w:t>».</w:t>
      </w:r>
      <w:r w:rsidRPr="00EA3EAC">
        <w:rPr>
          <w:sz w:val="28"/>
          <w:szCs w:val="28"/>
        </w:rPr>
        <w:t xml:space="preserve">          </w:t>
      </w:r>
    </w:p>
    <w:p w:rsidR="00323AF9" w:rsidRPr="00EA3EAC" w:rsidRDefault="006B0F95" w:rsidP="00323A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23AF9" w:rsidRPr="00EA3EAC">
        <w:rPr>
          <w:sz w:val="28"/>
          <w:szCs w:val="28"/>
        </w:rPr>
        <w:t xml:space="preserve"> </w:t>
      </w:r>
      <w:r w:rsidR="00323AF9" w:rsidRPr="00993F41">
        <w:rPr>
          <w:sz w:val="28"/>
          <w:szCs w:val="28"/>
        </w:rPr>
        <w:t>Целевые показатели в области энергосбережения и повышения энергетической эффективности отражают динамику (изменение) показателей</w:t>
      </w:r>
      <w:r w:rsidRPr="00993F41">
        <w:rPr>
          <w:sz w:val="28"/>
          <w:szCs w:val="28"/>
        </w:rPr>
        <w:t xml:space="preserve"> и</w:t>
      </w:r>
      <w:r w:rsidR="00323AF9" w:rsidRPr="00993F41">
        <w:rPr>
          <w:sz w:val="28"/>
          <w:szCs w:val="28"/>
        </w:rPr>
        <w:t xml:space="preserve"> рассчитываются по отношению к значениям соответствующих показателей в году, предшествующем году начала реализации программ</w:t>
      </w:r>
      <w:r w:rsidR="00B204D4" w:rsidRPr="00993F41">
        <w:rPr>
          <w:sz w:val="28"/>
          <w:szCs w:val="28"/>
        </w:rPr>
        <w:t>ы</w:t>
      </w:r>
      <w:r w:rsidRPr="00993F41">
        <w:rPr>
          <w:sz w:val="28"/>
          <w:szCs w:val="28"/>
        </w:rPr>
        <w:t>.  Ц</w:t>
      </w:r>
      <w:r w:rsidR="00323AF9" w:rsidRPr="00993F41">
        <w:rPr>
          <w:sz w:val="28"/>
          <w:szCs w:val="28"/>
        </w:rPr>
        <w:t xml:space="preserve">елевые показатели, отражающие оснащенность приборами учета энергетических </w:t>
      </w:r>
      <w:r w:rsidR="00993F41" w:rsidRPr="00993F41">
        <w:rPr>
          <w:sz w:val="28"/>
          <w:szCs w:val="28"/>
        </w:rPr>
        <w:t>ресурсов, рассчитываются</w:t>
      </w:r>
      <w:r w:rsidR="00323AF9" w:rsidRPr="00993F41">
        <w:rPr>
          <w:sz w:val="28"/>
          <w:szCs w:val="28"/>
        </w:rPr>
        <w:t xml:space="preserve"> в отношении объектов, подключенных к электрическим сетям централизованного электроснабжения, и (или) системам централизованного теплоснабжения, и (или) системам централизованного водоснабжения, и (или) системам централизованного газоснабжения.</w:t>
      </w:r>
    </w:p>
    <w:p w:rsidR="00323AF9" w:rsidRPr="00993F41" w:rsidRDefault="00323AF9" w:rsidP="00323AF9">
      <w:pPr>
        <w:pStyle w:val="Heading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EA3EAC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</w:t>
      </w:r>
      <w:r w:rsidR="006B0F9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</w:t>
      </w:r>
      <w:r w:rsidRPr="00993F41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Для муниципальной программы «Энергосбережение и повышение энергетической эффективности в город</w:t>
      </w:r>
      <w:r w:rsidR="00E9106B" w:rsidRPr="00993F41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е </w:t>
      </w:r>
      <w:r w:rsidRPr="00993F41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Новозыбков</w:t>
      </w:r>
      <w:r w:rsidR="00D5230E" w:rsidRPr="00993F41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е</w:t>
      </w:r>
      <w:r w:rsidR="00E9106B" w:rsidRPr="00993F41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Брянской области</w:t>
      </w:r>
      <w:r w:rsidR="00ED50CD" w:rsidRPr="00993F41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»</w:t>
      </w:r>
      <w:r w:rsidRPr="00993F41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были рассчитаны следующие целевые показатели в области энергосбережения и повышения энергетической эффективности:</w:t>
      </w:r>
    </w:p>
    <w:p w:rsidR="00323AF9" w:rsidRPr="003A496B" w:rsidRDefault="00323AF9" w:rsidP="00323AF9">
      <w:pPr>
        <w:pStyle w:val="Heading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3A496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1.    Общие целевые показатели в области энергосбережения и повышения энергетической эффективности;</w:t>
      </w:r>
    </w:p>
    <w:p w:rsidR="00323AF9" w:rsidRPr="003A496B" w:rsidRDefault="00323AF9" w:rsidP="00323AF9">
      <w:pPr>
        <w:ind w:firstLine="225"/>
        <w:jc w:val="both"/>
        <w:rPr>
          <w:sz w:val="28"/>
          <w:szCs w:val="28"/>
        </w:rPr>
      </w:pPr>
      <w:r w:rsidRPr="003A496B">
        <w:rPr>
          <w:sz w:val="28"/>
          <w:szCs w:val="28"/>
        </w:rPr>
        <w:t xml:space="preserve"> </w:t>
      </w:r>
      <w:r w:rsidR="00A16C0B" w:rsidRPr="003A496B">
        <w:rPr>
          <w:sz w:val="28"/>
          <w:szCs w:val="28"/>
        </w:rPr>
        <w:t>2</w:t>
      </w:r>
      <w:r w:rsidRPr="003A496B">
        <w:rPr>
          <w:sz w:val="28"/>
          <w:szCs w:val="28"/>
        </w:rPr>
        <w:t xml:space="preserve">. Целевые показатели в области энергосбережения и повышения энергетической эффективности в </w:t>
      </w:r>
      <w:r w:rsidR="00A16C0B" w:rsidRPr="003A496B">
        <w:rPr>
          <w:sz w:val="28"/>
          <w:szCs w:val="28"/>
        </w:rPr>
        <w:t xml:space="preserve">муниципальном </w:t>
      </w:r>
      <w:r w:rsidRPr="003A496B">
        <w:rPr>
          <w:sz w:val="28"/>
          <w:szCs w:val="28"/>
        </w:rPr>
        <w:t>секторе;</w:t>
      </w:r>
    </w:p>
    <w:p w:rsidR="00323AF9" w:rsidRPr="003A496B" w:rsidRDefault="00323AF9" w:rsidP="00323AF9">
      <w:pPr>
        <w:ind w:firstLine="225"/>
        <w:jc w:val="both"/>
        <w:rPr>
          <w:sz w:val="28"/>
          <w:szCs w:val="28"/>
        </w:rPr>
      </w:pPr>
      <w:r w:rsidRPr="003A496B">
        <w:rPr>
          <w:sz w:val="28"/>
          <w:szCs w:val="28"/>
        </w:rPr>
        <w:t xml:space="preserve"> </w:t>
      </w:r>
      <w:r w:rsidR="00A16C0B" w:rsidRPr="003A496B">
        <w:rPr>
          <w:sz w:val="28"/>
          <w:szCs w:val="28"/>
        </w:rPr>
        <w:t>3</w:t>
      </w:r>
      <w:r w:rsidRPr="003A496B">
        <w:rPr>
          <w:sz w:val="28"/>
          <w:szCs w:val="28"/>
        </w:rPr>
        <w:t>. Целевые показатели в области энергосбережения и повышения энергетической эффективности в жилищном фонде;</w:t>
      </w:r>
    </w:p>
    <w:p w:rsidR="00323AF9" w:rsidRPr="003A496B" w:rsidRDefault="00323AF9" w:rsidP="00323AF9">
      <w:pPr>
        <w:ind w:firstLine="225"/>
        <w:jc w:val="both"/>
        <w:rPr>
          <w:sz w:val="28"/>
          <w:szCs w:val="28"/>
        </w:rPr>
      </w:pPr>
      <w:r w:rsidRPr="003A496B">
        <w:rPr>
          <w:sz w:val="28"/>
          <w:szCs w:val="28"/>
        </w:rPr>
        <w:t xml:space="preserve"> 5. Целевые показатели в области энергосбережения и повышения энергетической эффективности в системах коммунальной инфраструктур</w:t>
      </w:r>
      <w:r w:rsidR="006B0F95" w:rsidRPr="003A496B">
        <w:rPr>
          <w:sz w:val="28"/>
          <w:szCs w:val="28"/>
        </w:rPr>
        <w:t>ы</w:t>
      </w:r>
      <w:r w:rsidRPr="003A496B">
        <w:rPr>
          <w:sz w:val="28"/>
          <w:szCs w:val="28"/>
        </w:rPr>
        <w:t>;</w:t>
      </w:r>
    </w:p>
    <w:p w:rsidR="00323AF9" w:rsidRPr="003A496B" w:rsidRDefault="00A45D03" w:rsidP="00323AF9">
      <w:pPr>
        <w:ind w:firstLine="708"/>
        <w:jc w:val="both"/>
        <w:rPr>
          <w:sz w:val="28"/>
          <w:szCs w:val="28"/>
        </w:rPr>
      </w:pPr>
      <w:r w:rsidRPr="003A496B">
        <w:rPr>
          <w:sz w:val="28"/>
          <w:szCs w:val="28"/>
        </w:rPr>
        <w:t>Для решения вопроса о снижении потребления энергоресурсов</w:t>
      </w:r>
      <w:r w:rsidR="00323AF9" w:rsidRPr="003A496B">
        <w:rPr>
          <w:sz w:val="28"/>
          <w:szCs w:val="28"/>
        </w:rPr>
        <w:t>, необходимо разработать ряд мероприятий по энергосбережению</w:t>
      </w:r>
      <w:r w:rsidR="003A496B" w:rsidRPr="003A496B">
        <w:rPr>
          <w:sz w:val="28"/>
          <w:szCs w:val="28"/>
        </w:rPr>
        <w:t>,</w:t>
      </w:r>
      <w:r w:rsidR="00323AF9" w:rsidRPr="003A496B">
        <w:rPr>
          <w:sz w:val="28"/>
          <w:szCs w:val="28"/>
        </w:rPr>
        <w:t xml:space="preserve"> внедрение которых позволит обеспечить необходимые параметры экономии ТЭР.</w:t>
      </w:r>
    </w:p>
    <w:p w:rsidR="00323AF9" w:rsidRPr="003A496B" w:rsidRDefault="00323AF9" w:rsidP="00323AF9">
      <w:pPr>
        <w:ind w:firstLine="709"/>
        <w:jc w:val="both"/>
        <w:rPr>
          <w:sz w:val="28"/>
          <w:szCs w:val="28"/>
        </w:rPr>
      </w:pPr>
      <w:r w:rsidRPr="003A496B">
        <w:rPr>
          <w:sz w:val="28"/>
          <w:szCs w:val="28"/>
        </w:rPr>
        <w:t>Для города Новозыбков</w:t>
      </w:r>
      <w:r w:rsidR="006B0F95" w:rsidRPr="003A496B">
        <w:rPr>
          <w:sz w:val="28"/>
          <w:szCs w:val="28"/>
        </w:rPr>
        <w:t>а</w:t>
      </w:r>
      <w:r w:rsidRPr="003A496B">
        <w:rPr>
          <w:sz w:val="28"/>
          <w:szCs w:val="28"/>
        </w:rPr>
        <w:t xml:space="preserve">, как и для большинства других </w:t>
      </w:r>
      <w:r w:rsidR="00B204D4" w:rsidRPr="003A496B">
        <w:rPr>
          <w:sz w:val="28"/>
          <w:szCs w:val="28"/>
        </w:rPr>
        <w:t xml:space="preserve">городских округов </w:t>
      </w:r>
      <w:r w:rsidRPr="003A496B">
        <w:rPr>
          <w:sz w:val="28"/>
          <w:szCs w:val="28"/>
        </w:rPr>
        <w:t>Брянской области, характерны следующие общие проблемы, непосредственно влияющие на эффективность потребления топливно-энергетических ресурсов:</w:t>
      </w:r>
    </w:p>
    <w:p w:rsidR="00323AF9" w:rsidRPr="003A496B" w:rsidRDefault="00323AF9" w:rsidP="00323AF9">
      <w:pPr>
        <w:numPr>
          <w:ilvl w:val="0"/>
          <w:numId w:val="25"/>
        </w:numPr>
        <w:suppressAutoHyphens w:val="0"/>
        <w:jc w:val="both"/>
        <w:rPr>
          <w:sz w:val="28"/>
          <w:szCs w:val="28"/>
        </w:rPr>
      </w:pPr>
      <w:r w:rsidRPr="003A496B">
        <w:rPr>
          <w:sz w:val="28"/>
          <w:szCs w:val="28"/>
        </w:rPr>
        <w:t>значительный моральный и физический износ основных фондов, их низкая технологическая надежность и высокая аварийность;</w:t>
      </w:r>
    </w:p>
    <w:p w:rsidR="00323AF9" w:rsidRPr="003A496B" w:rsidRDefault="00323AF9" w:rsidP="00323AF9">
      <w:pPr>
        <w:numPr>
          <w:ilvl w:val="0"/>
          <w:numId w:val="25"/>
        </w:numPr>
        <w:suppressAutoHyphens w:val="0"/>
        <w:jc w:val="both"/>
        <w:rPr>
          <w:sz w:val="28"/>
          <w:szCs w:val="28"/>
        </w:rPr>
      </w:pPr>
      <w:r w:rsidRPr="003A496B">
        <w:rPr>
          <w:sz w:val="28"/>
          <w:szCs w:val="28"/>
        </w:rPr>
        <w:t>значительная протяженность инженерных сетей;</w:t>
      </w:r>
    </w:p>
    <w:p w:rsidR="00323AF9" w:rsidRPr="003A496B" w:rsidRDefault="00323AF9" w:rsidP="00323AF9">
      <w:pPr>
        <w:numPr>
          <w:ilvl w:val="0"/>
          <w:numId w:val="25"/>
        </w:numPr>
        <w:suppressAutoHyphens w:val="0"/>
        <w:jc w:val="both"/>
        <w:rPr>
          <w:sz w:val="28"/>
          <w:szCs w:val="28"/>
        </w:rPr>
      </w:pPr>
      <w:r w:rsidRPr="003A496B">
        <w:rPr>
          <w:sz w:val="28"/>
          <w:szCs w:val="28"/>
        </w:rPr>
        <w:t>значительные потери при производстве, передаче и потреблении энергоресурсов;</w:t>
      </w:r>
    </w:p>
    <w:p w:rsidR="00323AF9" w:rsidRPr="003A496B" w:rsidRDefault="00323AF9" w:rsidP="00323AF9">
      <w:pPr>
        <w:numPr>
          <w:ilvl w:val="0"/>
          <w:numId w:val="25"/>
        </w:numPr>
        <w:suppressAutoHyphens w:val="0"/>
        <w:jc w:val="both"/>
        <w:rPr>
          <w:sz w:val="28"/>
          <w:szCs w:val="28"/>
        </w:rPr>
      </w:pPr>
      <w:r w:rsidRPr="003A496B">
        <w:rPr>
          <w:sz w:val="28"/>
          <w:szCs w:val="28"/>
        </w:rPr>
        <w:t>низкий уровень доходов и платежеспособности потребителей топливно-энергетических ресурсов, низкая обеспеченность средствами регионального и муниципального бюджетов для успешной реализации инвестиционных программ в сфере энергосбережения и повышения энергоэффективности.</w:t>
      </w:r>
    </w:p>
    <w:p w:rsidR="00323AF9" w:rsidRPr="003A496B" w:rsidRDefault="00323AF9" w:rsidP="00323AF9">
      <w:pPr>
        <w:ind w:firstLine="709"/>
        <w:jc w:val="both"/>
        <w:rPr>
          <w:sz w:val="28"/>
          <w:szCs w:val="28"/>
        </w:rPr>
      </w:pPr>
      <w:r w:rsidRPr="003A496B">
        <w:rPr>
          <w:sz w:val="28"/>
          <w:szCs w:val="28"/>
        </w:rPr>
        <w:t>Совокупность перечисленных факторов определяет удорожание единицы топливно-энергетических ресурсов для экономики и населения города Новозыбков</w:t>
      </w:r>
      <w:r w:rsidR="006B0F95" w:rsidRPr="003A496B">
        <w:rPr>
          <w:sz w:val="28"/>
          <w:szCs w:val="28"/>
        </w:rPr>
        <w:t>а</w:t>
      </w:r>
      <w:r w:rsidRPr="003A496B">
        <w:rPr>
          <w:sz w:val="28"/>
          <w:szCs w:val="28"/>
        </w:rPr>
        <w:t xml:space="preserve">, что в свою очередь также влияет на рост энергоемкости муниципального продукта. </w:t>
      </w:r>
    </w:p>
    <w:p w:rsidR="00323AF9" w:rsidRPr="003A496B" w:rsidRDefault="00323AF9" w:rsidP="00323AF9">
      <w:pPr>
        <w:ind w:firstLine="709"/>
        <w:jc w:val="both"/>
        <w:rPr>
          <w:sz w:val="28"/>
          <w:szCs w:val="28"/>
        </w:rPr>
      </w:pPr>
      <w:r w:rsidRPr="003A496B">
        <w:rPr>
          <w:sz w:val="28"/>
          <w:szCs w:val="28"/>
        </w:rPr>
        <w:t>Причины, связанные с низкой энергоэффективностью в экономике и бытовом</w:t>
      </w:r>
      <w:r w:rsidR="00ED50CD" w:rsidRPr="003A496B">
        <w:rPr>
          <w:sz w:val="28"/>
          <w:szCs w:val="28"/>
        </w:rPr>
        <w:t xml:space="preserve"> </w:t>
      </w:r>
      <w:r w:rsidRPr="003A496B">
        <w:rPr>
          <w:sz w:val="28"/>
          <w:szCs w:val="28"/>
        </w:rPr>
        <w:t>секторе</w:t>
      </w:r>
      <w:r w:rsidR="00ED50CD" w:rsidRPr="003A496B">
        <w:rPr>
          <w:sz w:val="28"/>
          <w:szCs w:val="28"/>
        </w:rPr>
        <w:t>,</w:t>
      </w:r>
      <w:r w:rsidRPr="003A496B">
        <w:rPr>
          <w:sz w:val="28"/>
          <w:szCs w:val="28"/>
        </w:rPr>
        <w:t xml:space="preserve"> заключаются в следующем:</w:t>
      </w:r>
    </w:p>
    <w:p w:rsidR="00323AF9" w:rsidRPr="003A496B" w:rsidRDefault="00323AF9" w:rsidP="00323AF9">
      <w:pPr>
        <w:numPr>
          <w:ilvl w:val="0"/>
          <w:numId w:val="26"/>
        </w:numPr>
        <w:suppressAutoHyphens w:val="0"/>
        <w:jc w:val="both"/>
        <w:rPr>
          <w:sz w:val="28"/>
          <w:szCs w:val="28"/>
        </w:rPr>
      </w:pPr>
      <w:r w:rsidRPr="003A496B">
        <w:rPr>
          <w:sz w:val="28"/>
          <w:szCs w:val="28"/>
        </w:rPr>
        <w:t>низкие теплотехнические характеристики зданий;</w:t>
      </w:r>
    </w:p>
    <w:p w:rsidR="00323AF9" w:rsidRPr="003A496B" w:rsidRDefault="00323AF9" w:rsidP="00323AF9">
      <w:pPr>
        <w:numPr>
          <w:ilvl w:val="0"/>
          <w:numId w:val="26"/>
        </w:numPr>
        <w:suppressAutoHyphens w:val="0"/>
        <w:jc w:val="both"/>
        <w:rPr>
          <w:sz w:val="28"/>
          <w:szCs w:val="28"/>
        </w:rPr>
      </w:pPr>
      <w:r w:rsidRPr="003A496B">
        <w:rPr>
          <w:sz w:val="28"/>
          <w:szCs w:val="28"/>
        </w:rPr>
        <w:lastRenderedPageBreak/>
        <w:t>высокий износ основных фондов, особенно в электроэнергетике и коммунальной инфраструктуре;</w:t>
      </w:r>
    </w:p>
    <w:p w:rsidR="00323AF9" w:rsidRPr="003A496B" w:rsidRDefault="00323AF9" w:rsidP="00323AF9">
      <w:pPr>
        <w:numPr>
          <w:ilvl w:val="0"/>
          <w:numId w:val="26"/>
        </w:numPr>
        <w:suppressAutoHyphens w:val="0"/>
        <w:jc w:val="both"/>
        <w:rPr>
          <w:sz w:val="28"/>
          <w:szCs w:val="28"/>
        </w:rPr>
      </w:pPr>
      <w:r w:rsidRPr="003A496B">
        <w:rPr>
          <w:sz w:val="28"/>
          <w:szCs w:val="28"/>
        </w:rPr>
        <w:t>высокие потери топлива и энергии на всех стадиях – производства, транспортировки и потребления энергоресурсов;</w:t>
      </w:r>
    </w:p>
    <w:p w:rsidR="00323AF9" w:rsidRPr="003A496B" w:rsidRDefault="006B0F95" w:rsidP="00323AF9">
      <w:pPr>
        <w:numPr>
          <w:ilvl w:val="0"/>
          <w:numId w:val="26"/>
        </w:numPr>
        <w:suppressAutoHyphens w:val="0"/>
        <w:jc w:val="both"/>
        <w:rPr>
          <w:sz w:val="28"/>
          <w:szCs w:val="28"/>
        </w:rPr>
      </w:pPr>
      <w:r w:rsidRPr="003A496B">
        <w:rPr>
          <w:sz w:val="28"/>
          <w:szCs w:val="28"/>
        </w:rPr>
        <w:t>недостаточный</w:t>
      </w:r>
      <w:r w:rsidR="00323AF9" w:rsidRPr="003A496B">
        <w:rPr>
          <w:sz w:val="28"/>
          <w:szCs w:val="28"/>
        </w:rPr>
        <w:t xml:space="preserve"> уровень оснащения процессов производства и потребления топлива и энергии средствами автоматического регулирования энергоносителей;</w:t>
      </w:r>
    </w:p>
    <w:p w:rsidR="00323AF9" w:rsidRPr="003A496B" w:rsidRDefault="00323AF9" w:rsidP="00323AF9">
      <w:pPr>
        <w:numPr>
          <w:ilvl w:val="0"/>
          <w:numId w:val="26"/>
        </w:numPr>
        <w:suppressAutoHyphens w:val="0"/>
        <w:jc w:val="both"/>
        <w:rPr>
          <w:sz w:val="28"/>
          <w:szCs w:val="28"/>
        </w:rPr>
      </w:pPr>
      <w:r w:rsidRPr="003A496B">
        <w:rPr>
          <w:sz w:val="28"/>
          <w:szCs w:val="28"/>
        </w:rPr>
        <w:t>отсутствие эффективных систем стимулирования к повышению энергоэффективности и к экономии топливно-энергетических ресурсов на производстве и в быту.</w:t>
      </w:r>
    </w:p>
    <w:p w:rsidR="009352B1" w:rsidRPr="00EA3EAC" w:rsidRDefault="009352B1" w:rsidP="009352B1">
      <w:pPr>
        <w:jc w:val="both"/>
        <w:rPr>
          <w:sz w:val="28"/>
          <w:szCs w:val="28"/>
        </w:rPr>
      </w:pPr>
    </w:p>
    <w:p w:rsidR="00AB61C6" w:rsidRPr="003A496B" w:rsidRDefault="0092269C">
      <w:pPr>
        <w:jc w:val="center"/>
        <w:rPr>
          <w:b/>
          <w:sz w:val="28"/>
        </w:rPr>
      </w:pPr>
      <w:r w:rsidRPr="003A496B">
        <w:rPr>
          <w:b/>
          <w:sz w:val="28"/>
        </w:rPr>
        <w:t>4</w:t>
      </w:r>
      <w:r w:rsidR="00AB61C6" w:rsidRPr="003A496B">
        <w:rPr>
          <w:b/>
          <w:sz w:val="28"/>
        </w:rPr>
        <w:t>. Сроки реализации Программы</w:t>
      </w:r>
    </w:p>
    <w:p w:rsidR="00AB61C6" w:rsidRPr="003A496B" w:rsidRDefault="00AB61C6">
      <w:pPr>
        <w:jc w:val="center"/>
        <w:rPr>
          <w:b/>
          <w:sz w:val="28"/>
        </w:rPr>
      </w:pPr>
    </w:p>
    <w:p w:rsidR="00AB61C6" w:rsidRPr="003A496B" w:rsidRDefault="00951C92">
      <w:pPr>
        <w:ind w:firstLine="708"/>
        <w:jc w:val="both"/>
        <w:rPr>
          <w:sz w:val="28"/>
        </w:rPr>
      </w:pPr>
      <w:r w:rsidRPr="003A496B">
        <w:rPr>
          <w:sz w:val="28"/>
        </w:rPr>
        <w:t xml:space="preserve"> </w:t>
      </w:r>
      <w:r w:rsidR="00AB61C6" w:rsidRPr="003A496B">
        <w:rPr>
          <w:sz w:val="28"/>
        </w:rPr>
        <w:t>Программа рассчитана на 201</w:t>
      </w:r>
      <w:r w:rsidR="00D5230E" w:rsidRPr="003A496B">
        <w:rPr>
          <w:sz w:val="28"/>
        </w:rPr>
        <w:t>9</w:t>
      </w:r>
      <w:r w:rsidR="00AB61C6" w:rsidRPr="003A496B">
        <w:rPr>
          <w:sz w:val="28"/>
        </w:rPr>
        <w:t>-20</w:t>
      </w:r>
      <w:r w:rsidR="00E9106B" w:rsidRPr="003A496B">
        <w:rPr>
          <w:sz w:val="28"/>
        </w:rPr>
        <w:t>2</w:t>
      </w:r>
      <w:r w:rsidR="00D5230E" w:rsidRPr="003A496B">
        <w:rPr>
          <w:sz w:val="28"/>
        </w:rPr>
        <w:t>5</w:t>
      </w:r>
      <w:r w:rsidR="00E06E5F" w:rsidRPr="003A496B">
        <w:rPr>
          <w:sz w:val="28"/>
        </w:rPr>
        <w:t xml:space="preserve"> год</w:t>
      </w:r>
      <w:r w:rsidR="00D5230E" w:rsidRPr="003A496B">
        <w:rPr>
          <w:sz w:val="28"/>
        </w:rPr>
        <w:t>а</w:t>
      </w:r>
      <w:r w:rsidR="00E06E5F" w:rsidRPr="003A496B">
        <w:rPr>
          <w:sz w:val="28"/>
        </w:rPr>
        <w:t>.</w:t>
      </w:r>
    </w:p>
    <w:p w:rsidR="00605D48" w:rsidRPr="003A496B" w:rsidRDefault="00605D48" w:rsidP="009070AC">
      <w:pPr>
        <w:ind w:left="357"/>
        <w:jc w:val="right"/>
        <w:rPr>
          <w:b/>
          <w:sz w:val="28"/>
          <w:szCs w:val="28"/>
        </w:rPr>
      </w:pPr>
    </w:p>
    <w:p w:rsidR="009070AC" w:rsidRPr="00EA3EAC" w:rsidRDefault="00951C92" w:rsidP="009070AC">
      <w:pPr>
        <w:ind w:left="357"/>
        <w:jc w:val="both"/>
        <w:rPr>
          <w:sz w:val="28"/>
          <w:szCs w:val="28"/>
        </w:rPr>
      </w:pPr>
      <w:r w:rsidRPr="003A496B">
        <w:rPr>
          <w:b/>
          <w:sz w:val="28"/>
          <w:szCs w:val="28"/>
        </w:rPr>
        <w:t xml:space="preserve">      </w:t>
      </w:r>
      <w:r w:rsidR="00D1056D" w:rsidRPr="003A496B">
        <w:rPr>
          <w:sz w:val="28"/>
          <w:szCs w:val="28"/>
        </w:rPr>
        <w:t>В соответствии с объемом бюджетного финансирования и финансирования за счет средств других источников, а также по результатам анализа выполнения мероприятий программы может осуществляться ежегодная корректировка целевых показателей, перечня проектов</w:t>
      </w:r>
      <w:r w:rsidRPr="003A496B">
        <w:rPr>
          <w:sz w:val="28"/>
          <w:szCs w:val="28"/>
        </w:rPr>
        <w:t xml:space="preserve"> и ожидаемых результатов их реализации.</w:t>
      </w:r>
    </w:p>
    <w:p w:rsidR="00DC7BEB" w:rsidRPr="00EA3EAC" w:rsidRDefault="00DC7BEB" w:rsidP="0072325E">
      <w:pPr>
        <w:tabs>
          <w:tab w:val="left" w:pos="4180"/>
        </w:tabs>
        <w:jc w:val="center"/>
        <w:rPr>
          <w:b/>
          <w:sz w:val="28"/>
        </w:rPr>
      </w:pPr>
    </w:p>
    <w:p w:rsidR="00DA676C" w:rsidRDefault="0092269C" w:rsidP="0072325E">
      <w:pPr>
        <w:tabs>
          <w:tab w:val="left" w:pos="4180"/>
        </w:tabs>
        <w:jc w:val="center"/>
        <w:rPr>
          <w:b/>
          <w:sz w:val="28"/>
        </w:rPr>
      </w:pPr>
      <w:r w:rsidRPr="00EA3EAC">
        <w:rPr>
          <w:b/>
          <w:sz w:val="28"/>
        </w:rPr>
        <w:t>5</w:t>
      </w:r>
      <w:r w:rsidR="00AB61C6" w:rsidRPr="00EA3EAC">
        <w:rPr>
          <w:b/>
          <w:sz w:val="28"/>
        </w:rPr>
        <w:t xml:space="preserve">. Оценка социально-экономической </w:t>
      </w:r>
    </w:p>
    <w:p w:rsidR="00AB61C6" w:rsidRPr="00EA3EAC" w:rsidRDefault="00AB61C6" w:rsidP="0072325E">
      <w:pPr>
        <w:tabs>
          <w:tab w:val="left" w:pos="4180"/>
        </w:tabs>
        <w:jc w:val="center"/>
        <w:rPr>
          <w:b/>
          <w:sz w:val="28"/>
        </w:rPr>
      </w:pPr>
      <w:r w:rsidRPr="00EA3EAC">
        <w:rPr>
          <w:b/>
          <w:sz w:val="28"/>
        </w:rPr>
        <w:t>эффективности реализации Программы</w:t>
      </w:r>
    </w:p>
    <w:p w:rsidR="00F51C14" w:rsidRPr="00EA3EAC" w:rsidRDefault="00F51C14" w:rsidP="00BE306F">
      <w:pPr>
        <w:jc w:val="both"/>
        <w:rPr>
          <w:sz w:val="28"/>
        </w:rPr>
      </w:pPr>
    </w:p>
    <w:p w:rsidR="00AB61C6" w:rsidRPr="003A496B" w:rsidRDefault="00AB61C6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 w:rsidRPr="003A496B">
        <w:rPr>
          <w:rFonts w:ascii="Times New Roman" w:hAnsi="Times New Roman"/>
          <w:sz w:val="28"/>
        </w:rPr>
        <w:t>В ходе реализации Программы планируется достичь следующих результатов:</w:t>
      </w:r>
    </w:p>
    <w:p w:rsidR="00EE29D8" w:rsidRPr="003A496B" w:rsidRDefault="00E853BC" w:rsidP="00F30CE5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</w:t>
      </w:r>
      <w:r w:rsidR="00AB61C6" w:rsidRPr="003A496B">
        <w:rPr>
          <w:rFonts w:ascii="Times New Roman" w:hAnsi="Times New Roman"/>
          <w:sz w:val="28"/>
        </w:rPr>
        <w:t xml:space="preserve">аличия в органах </w:t>
      </w:r>
      <w:r w:rsidR="00AB61C6" w:rsidRPr="003A496B">
        <w:rPr>
          <w:rFonts w:ascii="Times New Roman" w:hAnsi="Times New Roman" w:cs="Times New Roman"/>
          <w:sz w:val="28"/>
        </w:rPr>
        <w:t>местного самоуправления, муниципальных учреждениях</w:t>
      </w:r>
      <w:r w:rsidR="00EE29D8" w:rsidRPr="003A496B">
        <w:rPr>
          <w:rFonts w:ascii="Times New Roman" w:hAnsi="Times New Roman"/>
          <w:sz w:val="28"/>
        </w:rPr>
        <w:t xml:space="preserve"> деклараций</w:t>
      </w:r>
      <w:r w:rsidR="00F30CE5">
        <w:rPr>
          <w:rFonts w:ascii="Times New Roman" w:hAnsi="Times New Roman"/>
          <w:sz w:val="28"/>
        </w:rPr>
        <w:t xml:space="preserve"> о потреблении энергетических ресурсов.</w:t>
      </w:r>
    </w:p>
    <w:p w:rsidR="00E853BC" w:rsidRPr="002707C4" w:rsidRDefault="00E853BC" w:rsidP="00E853BC">
      <w:pPr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с</w:t>
      </w:r>
      <w:r w:rsidRPr="002707C4">
        <w:rPr>
          <w:sz w:val="28"/>
          <w:szCs w:val="28"/>
        </w:rPr>
        <w:t xml:space="preserve">нижение показателей энергоемкости </w:t>
      </w:r>
      <w:r w:rsidRPr="002707C4">
        <w:rPr>
          <w:sz w:val="28"/>
        </w:rPr>
        <w:t>и энергопотребления учреждений, предприятий и организаций, создание условий для перевода экономики муниципального образования на энергосберегающий путь развития.</w:t>
      </w:r>
    </w:p>
    <w:p w:rsidR="00391558" w:rsidRPr="00391558" w:rsidRDefault="00E853BC" w:rsidP="00E853BC">
      <w:pPr>
        <w:ind w:firstLine="709"/>
        <w:jc w:val="both"/>
        <w:rPr>
          <w:sz w:val="28"/>
          <w:highlight w:val="green"/>
        </w:rPr>
      </w:pPr>
      <w:r>
        <w:rPr>
          <w:sz w:val="28"/>
        </w:rPr>
        <w:t>- о</w:t>
      </w:r>
      <w:r w:rsidRPr="002707C4">
        <w:rPr>
          <w:sz w:val="28"/>
        </w:rPr>
        <w:t>беспечение учёта объемов потребляемых энергетических ресурсов с использованием приборов учёта.</w:t>
      </w:r>
    </w:p>
    <w:p w:rsidR="00AB61C6" w:rsidRPr="00F30CE5" w:rsidRDefault="00AB61C6">
      <w:pPr>
        <w:ind w:firstLine="720"/>
        <w:jc w:val="both"/>
        <w:rPr>
          <w:sz w:val="28"/>
        </w:rPr>
      </w:pPr>
      <w:r w:rsidRPr="00F30CE5">
        <w:rPr>
          <w:sz w:val="28"/>
        </w:rPr>
        <w:t>Реализация программных мероприятий даст дополнительные эффекты в виде:</w:t>
      </w:r>
    </w:p>
    <w:p w:rsidR="00AB61C6" w:rsidRPr="00F30CE5" w:rsidRDefault="00AB61C6">
      <w:pPr>
        <w:ind w:firstLine="720"/>
        <w:jc w:val="both"/>
        <w:rPr>
          <w:sz w:val="28"/>
        </w:rPr>
      </w:pPr>
      <w:r w:rsidRPr="00F30CE5">
        <w:rPr>
          <w:sz w:val="28"/>
        </w:rPr>
        <w:t xml:space="preserve">- формирования действующего механизма управления потреблением топливно-энергетических ресурсов муниципальными бюджетными </w:t>
      </w:r>
      <w:r w:rsidR="009E7B09" w:rsidRPr="00F30CE5">
        <w:rPr>
          <w:sz w:val="28"/>
        </w:rPr>
        <w:t>учреждениями</w:t>
      </w:r>
      <w:r w:rsidRPr="00F30CE5">
        <w:rPr>
          <w:sz w:val="28"/>
        </w:rPr>
        <w:t xml:space="preserve"> и сокращение бюджетных затрат на оплату коммунальных ресурсов;</w:t>
      </w:r>
    </w:p>
    <w:p w:rsidR="00AB61C6" w:rsidRPr="00F30CE5" w:rsidRDefault="00AB61C6">
      <w:pPr>
        <w:ind w:firstLine="720"/>
        <w:jc w:val="both"/>
        <w:rPr>
          <w:sz w:val="28"/>
        </w:rPr>
      </w:pPr>
      <w:r w:rsidRPr="00F30CE5">
        <w:rPr>
          <w:sz w:val="28"/>
        </w:rPr>
        <w:t>- снижения затрат на энергопотребление организаций бюджетной сферы, населения и предприятий муниципального образования в результате реализации энергосберегающих мероприятий;</w:t>
      </w:r>
    </w:p>
    <w:p w:rsidR="00AB61C6" w:rsidRPr="00F30CE5" w:rsidRDefault="00AB61C6">
      <w:pPr>
        <w:ind w:firstLine="720"/>
        <w:jc w:val="both"/>
        <w:rPr>
          <w:sz w:val="28"/>
        </w:rPr>
      </w:pPr>
      <w:r w:rsidRPr="00F30CE5">
        <w:rPr>
          <w:sz w:val="28"/>
        </w:rPr>
        <w:t>- создание условий для развития рынка товаров и услуг в</w:t>
      </w:r>
      <w:r w:rsidR="00924FFB" w:rsidRPr="00F30CE5">
        <w:rPr>
          <w:sz w:val="28"/>
        </w:rPr>
        <w:t xml:space="preserve"> сфере энергосбережения.</w:t>
      </w:r>
    </w:p>
    <w:p w:rsidR="00F51C14" w:rsidRPr="00391558" w:rsidRDefault="00F51C14">
      <w:pPr>
        <w:ind w:firstLine="720"/>
        <w:jc w:val="both"/>
        <w:rPr>
          <w:sz w:val="28"/>
          <w:highlight w:val="green"/>
        </w:rPr>
      </w:pPr>
    </w:p>
    <w:p w:rsidR="00AB61C6" w:rsidRPr="00E853BC" w:rsidRDefault="00AB61C6">
      <w:pPr>
        <w:ind w:firstLine="720"/>
        <w:jc w:val="both"/>
        <w:rPr>
          <w:sz w:val="28"/>
        </w:rPr>
      </w:pPr>
      <w:r w:rsidRPr="00E853BC">
        <w:rPr>
          <w:sz w:val="28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AB61C6" w:rsidRPr="00EA3EAC" w:rsidRDefault="00AB61C6">
      <w:pPr>
        <w:ind w:firstLine="720"/>
        <w:jc w:val="both"/>
        <w:rPr>
          <w:sz w:val="28"/>
        </w:rPr>
      </w:pPr>
      <w:r w:rsidRPr="00E853BC">
        <w:rPr>
          <w:sz w:val="28"/>
        </w:rPr>
        <w:t xml:space="preserve">Для исключения негативных последствий реализации таких мероприятий все организационные, правовые и технические решения в этом направлении должны </w:t>
      </w:r>
      <w:r w:rsidRPr="00E853BC">
        <w:rPr>
          <w:sz w:val="28"/>
        </w:rPr>
        <w:lastRenderedPageBreak/>
        <w:t xml:space="preserve">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</w:t>
      </w:r>
      <w:r w:rsidR="00B82B0B" w:rsidRPr="00E853BC">
        <w:rPr>
          <w:sz w:val="28"/>
          <w:szCs w:val="28"/>
        </w:rPr>
        <w:t>г. Новозыбкова</w:t>
      </w:r>
      <w:r w:rsidRPr="00E853BC">
        <w:rPr>
          <w:sz w:val="28"/>
        </w:rPr>
        <w:t>.</w:t>
      </w:r>
    </w:p>
    <w:p w:rsidR="008974F1" w:rsidRPr="00EA3EAC" w:rsidRDefault="008974F1">
      <w:pPr>
        <w:autoSpaceDE w:val="0"/>
        <w:jc w:val="center"/>
        <w:rPr>
          <w:b/>
          <w:sz w:val="28"/>
        </w:rPr>
      </w:pPr>
    </w:p>
    <w:p w:rsidR="00AB61C6" w:rsidRPr="00EA3EAC" w:rsidRDefault="00B204D4" w:rsidP="00085A05">
      <w:pPr>
        <w:autoSpaceDE w:val="0"/>
        <w:rPr>
          <w:b/>
          <w:sz w:val="28"/>
        </w:rPr>
      </w:pPr>
      <w:r w:rsidRPr="00EA3EAC">
        <w:rPr>
          <w:b/>
          <w:sz w:val="28"/>
        </w:rPr>
        <w:t xml:space="preserve">                                </w:t>
      </w:r>
      <w:r w:rsidR="00085A05" w:rsidRPr="00EA3EAC">
        <w:rPr>
          <w:b/>
          <w:sz w:val="28"/>
        </w:rPr>
        <w:t xml:space="preserve">   </w:t>
      </w:r>
      <w:r w:rsidR="001027E0" w:rsidRPr="00EA3EAC">
        <w:rPr>
          <w:b/>
          <w:sz w:val="28"/>
        </w:rPr>
        <w:t>6</w:t>
      </w:r>
      <w:r w:rsidR="00AB61C6" w:rsidRPr="00EA3EAC">
        <w:rPr>
          <w:b/>
          <w:sz w:val="28"/>
        </w:rPr>
        <w:t>. Механизм</w:t>
      </w:r>
      <w:r w:rsidR="0010206B" w:rsidRPr="00EA3EAC">
        <w:rPr>
          <w:b/>
          <w:sz w:val="28"/>
        </w:rPr>
        <w:t xml:space="preserve"> </w:t>
      </w:r>
      <w:r w:rsidR="00AB61C6" w:rsidRPr="00EA3EAC">
        <w:rPr>
          <w:b/>
          <w:sz w:val="28"/>
        </w:rPr>
        <w:t xml:space="preserve">реализации и порядок </w:t>
      </w:r>
    </w:p>
    <w:p w:rsidR="00AB61C6" w:rsidRPr="00EA3EAC" w:rsidRDefault="00AB61C6">
      <w:pPr>
        <w:autoSpaceDE w:val="0"/>
        <w:jc w:val="center"/>
        <w:rPr>
          <w:b/>
          <w:sz w:val="28"/>
        </w:rPr>
      </w:pPr>
      <w:r w:rsidRPr="00EA3EAC">
        <w:rPr>
          <w:b/>
          <w:sz w:val="28"/>
        </w:rPr>
        <w:t xml:space="preserve">контроля за ходом реализации Программы </w:t>
      </w:r>
    </w:p>
    <w:p w:rsidR="00AB61C6" w:rsidRPr="00EA3EAC" w:rsidRDefault="00AB61C6">
      <w:pPr>
        <w:autoSpaceDE w:val="0"/>
        <w:jc w:val="center"/>
        <w:rPr>
          <w:b/>
          <w:sz w:val="28"/>
        </w:rPr>
      </w:pPr>
    </w:p>
    <w:p w:rsidR="00AB61C6" w:rsidRPr="00D54A79" w:rsidRDefault="00AB61C6" w:rsidP="008808AD">
      <w:pPr>
        <w:ind w:firstLine="720"/>
        <w:jc w:val="both"/>
        <w:rPr>
          <w:sz w:val="28"/>
        </w:rPr>
      </w:pPr>
      <w:r w:rsidRPr="00D54A79">
        <w:rPr>
          <w:sz w:val="28"/>
        </w:rPr>
        <w:t>Реа</w:t>
      </w:r>
      <w:r w:rsidR="00A20E04" w:rsidRPr="00D54A79">
        <w:rPr>
          <w:sz w:val="28"/>
        </w:rPr>
        <w:t>лизация Программы осуществляется</w:t>
      </w:r>
      <w:r w:rsidRPr="00D54A79">
        <w:rPr>
          <w:sz w:val="28"/>
        </w:rPr>
        <w:t xml:space="preserve"> </w:t>
      </w:r>
      <w:r w:rsidR="00C476D9" w:rsidRPr="00D54A79">
        <w:rPr>
          <w:sz w:val="28"/>
        </w:rPr>
        <w:t>ответственными исполнителями</w:t>
      </w:r>
      <w:r w:rsidR="00A20E04" w:rsidRPr="00D54A79">
        <w:rPr>
          <w:sz w:val="28"/>
        </w:rPr>
        <w:t xml:space="preserve"> </w:t>
      </w:r>
      <w:r w:rsidRPr="00D54A79">
        <w:rPr>
          <w:sz w:val="28"/>
        </w:rPr>
        <w:t xml:space="preserve">за счет проведения программных </w:t>
      </w:r>
      <w:r w:rsidR="008808AD" w:rsidRPr="00D54A79">
        <w:rPr>
          <w:sz w:val="28"/>
        </w:rPr>
        <w:t>мероприятий</w:t>
      </w:r>
      <w:r w:rsidRPr="00D54A79">
        <w:rPr>
          <w:sz w:val="28"/>
        </w:rPr>
        <w:t>.</w:t>
      </w:r>
    </w:p>
    <w:p w:rsidR="00C476D9" w:rsidRPr="00D54A79" w:rsidRDefault="00AB61C6">
      <w:pPr>
        <w:ind w:firstLine="720"/>
        <w:jc w:val="both"/>
        <w:rPr>
          <w:sz w:val="28"/>
        </w:rPr>
      </w:pPr>
      <w:r w:rsidRPr="00D54A79">
        <w:rPr>
          <w:sz w:val="28"/>
        </w:rPr>
        <w:t>Обязанности по выполнению энергосберегающих мероприятий, учету, контролю за их реализацией и результатами в органах местного самоуправления, муниципальных учреждениях, муниципальных унитарных предприятиях должны быть установлены в должностных регламентах (инструкциях, трудовых контрактах)</w:t>
      </w:r>
      <w:r w:rsidR="00B204D4" w:rsidRPr="00D54A79">
        <w:rPr>
          <w:sz w:val="28"/>
        </w:rPr>
        <w:t>.</w:t>
      </w:r>
      <w:r w:rsidR="00965D36" w:rsidRPr="00D54A79">
        <w:rPr>
          <w:sz w:val="28"/>
        </w:rPr>
        <w:t xml:space="preserve"> </w:t>
      </w:r>
    </w:p>
    <w:p w:rsidR="00AB61C6" w:rsidRPr="00D54A79" w:rsidRDefault="00AB61C6">
      <w:pPr>
        <w:ind w:firstLine="720"/>
        <w:jc w:val="both"/>
        <w:rPr>
          <w:sz w:val="28"/>
        </w:rPr>
      </w:pPr>
      <w:r w:rsidRPr="00D54A79">
        <w:rPr>
          <w:sz w:val="28"/>
        </w:rPr>
        <w:t xml:space="preserve">Муниципальные заказчики определяют по согласованию </w:t>
      </w:r>
      <w:r w:rsidRPr="00D54A79">
        <w:rPr>
          <w:sz w:val="28"/>
        </w:rPr>
        <w:br/>
        <w:t>с координатором Программы основные направления и плановые показатели деятельности по управлению энергосбережением, обеспечивают контроль достижения установленных отраслевых показателей энергоэффективности, а также несут ответственность за достижение утвержденных показателе</w:t>
      </w:r>
      <w:r w:rsidR="00306974">
        <w:rPr>
          <w:sz w:val="28"/>
        </w:rPr>
        <w:t>й</w:t>
      </w:r>
      <w:r w:rsidR="00D54A79" w:rsidRPr="00D54A79">
        <w:rPr>
          <w:sz w:val="28"/>
        </w:rPr>
        <w:t xml:space="preserve"> (</w:t>
      </w:r>
      <w:r w:rsidRPr="00D54A79">
        <w:rPr>
          <w:sz w:val="28"/>
        </w:rPr>
        <w:t>индикаторов</w:t>
      </w:r>
      <w:r w:rsidR="00D54A79" w:rsidRPr="00D54A79">
        <w:rPr>
          <w:sz w:val="28"/>
        </w:rPr>
        <w:t>)</w:t>
      </w:r>
      <w:r w:rsidRPr="00D54A79">
        <w:rPr>
          <w:sz w:val="28"/>
        </w:rPr>
        <w:t>, позволяющих о</w:t>
      </w:r>
      <w:r w:rsidR="00C476D9" w:rsidRPr="00D54A79">
        <w:rPr>
          <w:sz w:val="28"/>
        </w:rPr>
        <w:t>ценить ход реализации Программы</w:t>
      </w:r>
      <w:r w:rsidRPr="00D54A79">
        <w:rPr>
          <w:sz w:val="28"/>
        </w:rPr>
        <w:t>.</w:t>
      </w:r>
    </w:p>
    <w:p w:rsidR="00AB61C6" w:rsidRPr="00ED0316" w:rsidRDefault="00AB61C6">
      <w:pPr>
        <w:ind w:firstLine="720"/>
        <w:jc w:val="both"/>
        <w:rPr>
          <w:sz w:val="28"/>
        </w:rPr>
      </w:pPr>
      <w:r w:rsidRPr="00ED0316">
        <w:rPr>
          <w:sz w:val="28"/>
        </w:rPr>
        <w:t>В отношении бюджетных учреждений, муниципальных предприятий, а также органов местного самоуправления - управление Программой осуществляется</w:t>
      </w:r>
      <w:r w:rsidR="00A20E04" w:rsidRPr="00ED0316">
        <w:rPr>
          <w:sz w:val="28"/>
        </w:rPr>
        <w:t>,</w:t>
      </w:r>
      <w:r w:rsidRPr="00ED0316">
        <w:rPr>
          <w:sz w:val="28"/>
        </w:rPr>
        <w:t xml:space="preserve"> в основном</w:t>
      </w:r>
      <w:r w:rsidR="00A20E04" w:rsidRPr="00ED0316">
        <w:rPr>
          <w:sz w:val="28"/>
        </w:rPr>
        <w:t>,</w:t>
      </w:r>
      <w:r w:rsidRPr="00ED0316">
        <w:rPr>
          <w:sz w:val="28"/>
        </w:rPr>
        <w:t xml:space="preserve"> о</w:t>
      </w:r>
      <w:r w:rsidR="00C476D9" w:rsidRPr="00ED0316">
        <w:rPr>
          <w:sz w:val="28"/>
        </w:rPr>
        <w:t>рганизационно-распорядительными</w:t>
      </w:r>
      <w:r w:rsidRPr="00ED0316">
        <w:rPr>
          <w:sz w:val="28"/>
        </w:rPr>
        <w:t xml:space="preserve"> методами</w:t>
      </w:r>
      <w:r w:rsidR="005A4B9B" w:rsidRPr="00ED0316">
        <w:rPr>
          <w:sz w:val="28"/>
        </w:rPr>
        <w:t>.</w:t>
      </w:r>
      <w:r w:rsidRPr="00ED0316">
        <w:rPr>
          <w:sz w:val="28"/>
        </w:rPr>
        <w:t xml:space="preserve"> Финансирование программных мероприятий осуществляетс</w:t>
      </w:r>
      <w:r w:rsidR="00F875F9" w:rsidRPr="00ED0316">
        <w:rPr>
          <w:sz w:val="28"/>
        </w:rPr>
        <w:t>я непосредственно муниципальным заказчиком</w:t>
      </w:r>
      <w:r w:rsidRPr="00ED0316">
        <w:rPr>
          <w:sz w:val="28"/>
        </w:rPr>
        <w:t xml:space="preserve"> из средств, предусмотренных на реализацию программных мероприятий</w:t>
      </w:r>
      <w:r w:rsidR="00ED0316" w:rsidRPr="00ED0316">
        <w:rPr>
          <w:sz w:val="28"/>
        </w:rPr>
        <w:t>.</w:t>
      </w:r>
    </w:p>
    <w:p w:rsidR="00AB61C6" w:rsidRPr="00ED0316" w:rsidRDefault="00AB61C6">
      <w:pPr>
        <w:ind w:firstLine="720"/>
        <w:jc w:val="both"/>
        <w:rPr>
          <w:sz w:val="28"/>
        </w:rPr>
      </w:pPr>
      <w:r w:rsidRPr="00ED0316">
        <w:rPr>
          <w:sz w:val="28"/>
        </w:rPr>
        <w:t>Отбор исполнителей для выполнения работ по реализации программных мероприятий производится заказчик</w:t>
      </w:r>
      <w:r w:rsidR="00A57938" w:rsidRPr="00ED0316">
        <w:rPr>
          <w:sz w:val="28"/>
        </w:rPr>
        <w:t>о</w:t>
      </w:r>
      <w:r w:rsidRPr="00ED0316">
        <w:rPr>
          <w:sz w:val="28"/>
        </w:rPr>
        <w:t>м Программы в установленном для размещения муниципальных заказов порядке.</w:t>
      </w:r>
    </w:p>
    <w:p w:rsidR="00AB61C6" w:rsidRPr="00ED0316" w:rsidRDefault="00AB61C6">
      <w:pPr>
        <w:pStyle w:val="af0"/>
        <w:ind w:left="0" w:firstLine="720"/>
        <w:rPr>
          <w:rFonts w:ascii="Times New Roman" w:hAnsi="Times New Roman"/>
          <w:sz w:val="28"/>
        </w:rPr>
      </w:pPr>
      <w:r w:rsidRPr="00ED0316">
        <w:rPr>
          <w:rFonts w:ascii="Times New Roman" w:hAnsi="Times New Roman"/>
          <w:sz w:val="28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по обеспечению энергосберегающих характеристик закупаемой продукции.</w:t>
      </w:r>
    </w:p>
    <w:p w:rsidR="00A20E04" w:rsidRPr="00ED0316" w:rsidRDefault="00A20E04" w:rsidP="00A20E04">
      <w:pPr>
        <w:autoSpaceDE w:val="0"/>
        <w:ind w:firstLine="720"/>
        <w:jc w:val="both"/>
        <w:rPr>
          <w:sz w:val="28"/>
        </w:rPr>
      </w:pPr>
      <w:r w:rsidRPr="00ED0316">
        <w:rPr>
          <w:sz w:val="28"/>
          <w:szCs w:val="28"/>
        </w:rPr>
        <w:t>Администрация г. Новозыбкова</w:t>
      </w:r>
      <w:r w:rsidRPr="00ED0316">
        <w:rPr>
          <w:sz w:val="28"/>
        </w:rPr>
        <w:t xml:space="preserve"> на своих заседаниях рассматривает вопрос о состоянии энергосбережения в отраслях социальной сферы и экономики муниципального образования.</w:t>
      </w:r>
    </w:p>
    <w:p w:rsidR="00AB61C6" w:rsidRPr="00ED0316" w:rsidRDefault="00AB61C6">
      <w:pPr>
        <w:ind w:firstLine="720"/>
        <w:jc w:val="both"/>
        <w:rPr>
          <w:sz w:val="28"/>
        </w:rPr>
      </w:pPr>
      <w:r w:rsidRPr="00ED0316">
        <w:rPr>
          <w:sz w:val="28"/>
        </w:rPr>
        <w:t xml:space="preserve">Ежегодные </w:t>
      </w:r>
      <w:r w:rsidR="00B204D4" w:rsidRPr="00ED0316">
        <w:rPr>
          <w:sz w:val="28"/>
        </w:rPr>
        <w:t>отчеты</w:t>
      </w:r>
      <w:r w:rsidR="00A20E04" w:rsidRPr="00ED0316">
        <w:rPr>
          <w:sz w:val="28"/>
        </w:rPr>
        <w:t xml:space="preserve"> о ходе реализации программных мероприятий </w:t>
      </w:r>
      <w:r w:rsidR="00A20E04" w:rsidRPr="00ED0316">
        <w:rPr>
          <w:sz w:val="28"/>
        </w:rPr>
        <w:br/>
        <w:t>и эффективности использования финансовых средств</w:t>
      </w:r>
      <w:r w:rsidRPr="00ED0316">
        <w:rPr>
          <w:sz w:val="28"/>
        </w:rPr>
        <w:t xml:space="preserve"> должны содержать:</w:t>
      </w:r>
    </w:p>
    <w:p w:rsidR="00AB61C6" w:rsidRPr="00ED0316" w:rsidRDefault="00AB61C6">
      <w:pPr>
        <w:ind w:firstLine="720"/>
        <w:jc w:val="both"/>
        <w:rPr>
          <w:sz w:val="28"/>
        </w:rPr>
      </w:pPr>
      <w:r w:rsidRPr="00ED0316">
        <w:rPr>
          <w:sz w:val="28"/>
        </w:rPr>
        <w:t>- сведения о результатах реализации программных мероприятий в отрасли за отчетный год;</w:t>
      </w:r>
    </w:p>
    <w:p w:rsidR="00AB61C6" w:rsidRPr="00ED0316" w:rsidRDefault="00AB61C6">
      <w:pPr>
        <w:ind w:firstLine="720"/>
        <w:jc w:val="both"/>
        <w:rPr>
          <w:sz w:val="28"/>
        </w:rPr>
      </w:pPr>
      <w:r w:rsidRPr="00ED0316">
        <w:rPr>
          <w:sz w:val="28"/>
        </w:rPr>
        <w:t>- данные о целевом использовании и объемах средств, привлеченных из бюджетов всех уровней и внебюджетных источников;</w:t>
      </w:r>
    </w:p>
    <w:p w:rsidR="00AB61C6" w:rsidRPr="00ED0316" w:rsidRDefault="00AB61C6">
      <w:pPr>
        <w:ind w:firstLine="720"/>
        <w:jc w:val="both"/>
        <w:rPr>
          <w:sz w:val="28"/>
        </w:rPr>
      </w:pPr>
      <w:r w:rsidRPr="00ED0316">
        <w:rPr>
          <w:sz w:val="28"/>
        </w:rPr>
        <w:t>- сведения о соответствии фактических показателей реализации Программы утвержденным показателям;</w:t>
      </w:r>
    </w:p>
    <w:p w:rsidR="00AB61C6" w:rsidRPr="00ED0316" w:rsidRDefault="00AB61C6">
      <w:pPr>
        <w:ind w:firstLine="720"/>
        <w:jc w:val="both"/>
        <w:rPr>
          <w:sz w:val="28"/>
        </w:rPr>
      </w:pPr>
      <w:r w:rsidRPr="00ED0316">
        <w:rPr>
          <w:sz w:val="28"/>
        </w:rPr>
        <w:t>- оценку эффективности результатов реализации Программы</w:t>
      </w:r>
      <w:r w:rsidR="00ED0316" w:rsidRPr="00ED0316">
        <w:rPr>
          <w:sz w:val="28"/>
        </w:rPr>
        <w:t>.</w:t>
      </w:r>
    </w:p>
    <w:p w:rsidR="00085A05" w:rsidRPr="00ED0316" w:rsidRDefault="00085A05">
      <w:pPr>
        <w:pStyle w:val="ConsPlusNormal"/>
        <w:widowControl/>
        <w:jc w:val="both"/>
        <w:rPr>
          <w:rFonts w:ascii="Times New Roman" w:hAnsi="Times New Roman"/>
          <w:sz w:val="28"/>
        </w:rPr>
      </w:pPr>
    </w:p>
    <w:p w:rsidR="00AB61C6" w:rsidRPr="00ED0316" w:rsidRDefault="00AB61C6">
      <w:pPr>
        <w:pStyle w:val="ConsPlusNormal"/>
        <w:widowControl/>
        <w:jc w:val="both"/>
        <w:rPr>
          <w:rFonts w:ascii="Times New Roman" w:hAnsi="Times New Roman"/>
          <w:sz w:val="28"/>
        </w:rPr>
      </w:pPr>
      <w:r w:rsidRPr="00ED0316">
        <w:rPr>
          <w:rFonts w:ascii="Times New Roman" w:hAnsi="Times New Roman"/>
          <w:sz w:val="28"/>
        </w:rPr>
        <w:t>С учетом положений Программы координатор Программы:</w:t>
      </w:r>
    </w:p>
    <w:p w:rsidR="00AB61C6" w:rsidRPr="00ED0316" w:rsidRDefault="00AB61C6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 w:rsidRPr="00ED0316">
        <w:rPr>
          <w:rFonts w:ascii="Times New Roman" w:hAnsi="Times New Roman"/>
          <w:sz w:val="28"/>
        </w:rPr>
        <w:t>- обеспечивает реализацию программных мероприятий и координирует деятельность заказчиков, участвующих в Программе;</w:t>
      </w:r>
    </w:p>
    <w:p w:rsidR="00AB61C6" w:rsidRPr="00ED0316" w:rsidRDefault="00AB61C6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8"/>
        </w:rPr>
      </w:pPr>
      <w:r w:rsidRPr="00ED0316">
        <w:rPr>
          <w:rFonts w:ascii="Times New Roman" w:hAnsi="Times New Roman"/>
          <w:sz w:val="28"/>
        </w:rPr>
        <w:lastRenderedPageBreak/>
        <w:t>- осуществляет мониторинг хода реализации Программы, в том числе сбор и анализ статистической и иной информации об эффективности использования энергетических ресурсов</w:t>
      </w:r>
      <w:r w:rsidR="00ED0316" w:rsidRPr="00ED0316">
        <w:rPr>
          <w:rFonts w:ascii="Times New Roman" w:hAnsi="Times New Roman"/>
          <w:sz w:val="28"/>
        </w:rPr>
        <w:t>;</w:t>
      </w:r>
      <w:r w:rsidRPr="00ED0316">
        <w:rPr>
          <w:rFonts w:ascii="Times New Roman" w:hAnsi="Times New Roman"/>
          <w:sz w:val="28"/>
        </w:rPr>
        <w:t xml:space="preserve"> </w:t>
      </w:r>
    </w:p>
    <w:p w:rsidR="00AB61C6" w:rsidRPr="00ED0316" w:rsidRDefault="00AB61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316">
        <w:rPr>
          <w:rFonts w:ascii="Times New Roman" w:hAnsi="Times New Roman"/>
          <w:sz w:val="28"/>
        </w:rPr>
        <w:t xml:space="preserve">- готовит заключения о результатах работы по энергосбережению в </w:t>
      </w:r>
      <w:r w:rsidR="0049162D" w:rsidRPr="00ED0316">
        <w:rPr>
          <w:rFonts w:ascii="Times New Roman" w:hAnsi="Times New Roman"/>
          <w:sz w:val="28"/>
        </w:rPr>
        <w:t>бюджетной сфере</w:t>
      </w:r>
      <w:r w:rsidRPr="00ED0316">
        <w:rPr>
          <w:rFonts w:ascii="Times New Roman" w:hAnsi="Times New Roman"/>
          <w:sz w:val="28"/>
        </w:rPr>
        <w:t xml:space="preserve"> при рассмотр</w:t>
      </w:r>
      <w:r w:rsidR="0049162D" w:rsidRPr="00ED0316">
        <w:rPr>
          <w:rFonts w:ascii="Times New Roman" w:hAnsi="Times New Roman"/>
          <w:sz w:val="28"/>
        </w:rPr>
        <w:t>ении этих вопросов на</w:t>
      </w:r>
      <w:r w:rsidR="00C271DC" w:rsidRPr="00ED0316">
        <w:rPr>
          <w:rFonts w:ascii="Times New Roman" w:hAnsi="Times New Roman"/>
          <w:sz w:val="28"/>
        </w:rPr>
        <w:t xml:space="preserve"> заседани</w:t>
      </w:r>
      <w:r w:rsidR="00085A05" w:rsidRPr="00ED0316">
        <w:rPr>
          <w:rFonts w:ascii="Times New Roman" w:hAnsi="Times New Roman"/>
          <w:sz w:val="28"/>
        </w:rPr>
        <w:t>ях в</w:t>
      </w:r>
      <w:r w:rsidR="00C271DC" w:rsidRPr="00ED0316">
        <w:rPr>
          <w:rFonts w:ascii="Times New Roman" w:hAnsi="Times New Roman"/>
          <w:sz w:val="28"/>
        </w:rPr>
        <w:t xml:space="preserve"> </w:t>
      </w:r>
      <w:r w:rsidR="0049162D" w:rsidRPr="00ED0316">
        <w:rPr>
          <w:rFonts w:ascii="Times New Roman" w:hAnsi="Times New Roman"/>
          <w:sz w:val="28"/>
        </w:rPr>
        <w:t>администрации</w:t>
      </w:r>
      <w:r w:rsidR="00335230" w:rsidRPr="00ED0316">
        <w:rPr>
          <w:rFonts w:ascii="Times New Roman" w:hAnsi="Times New Roman"/>
          <w:sz w:val="28"/>
        </w:rPr>
        <w:t xml:space="preserve"> </w:t>
      </w:r>
      <w:r w:rsidR="00335230" w:rsidRPr="00ED0316">
        <w:rPr>
          <w:rFonts w:ascii="Times New Roman" w:hAnsi="Times New Roman"/>
          <w:sz w:val="28"/>
          <w:szCs w:val="28"/>
        </w:rPr>
        <w:t xml:space="preserve">г. </w:t>
      </w:r>
      <w:r w:rsidR="00B82B0B" w:rsidRPr="00ED0316">
        <w:rPr>
          <w:rFonts w:ascii="Times New Roman" w:hAnsi="Times New Roman"/>
          <w:sz w:val="28"/>
          <w:szCs w:val="28"/>
        </w:rPr>
        <w:t>Новозыбкова</w:t>
      </w:r>
      <w:r w:rsidR="00A42726" w:rsidRPr="00ED0316">
        <w:rPr>
          <w:rFonts w:ascii="Times New Roman" w:hAnsi="Times New Roman" w:cs="Times New Roman"/>
          <w:sz w:val="28"/>
          <w:szCs w:val="28"/>
        </w:rPr>
        <w:t>;</w:t>
      </w:r>
    </w:p>
    <w:p w:rsidR="00AB61C6" w:rsidRPr="00ED0316" w:rsidRDefault="00AB61C6">
      <w:pPr>
        <w:pStyle w:val="ConsPlusNormal"/>
        <w:widowControl/>
        <w:jc w:val="both"/>
        <w:rPr>
          <w:rFonts w:ascii="Times New Roman" w:hAnsi="Times New Roman"/>
          <w:sz w:val="28"/>
        </w:rPr>
      </w:pPr>
      <w:r w:rsidRPr="00ED0316">
        <w:rPr>
          <w:rFonts w:ascii="Times New Roman" w:hAnsi="Times New Roman"/>
          <w:sz w:val="28"/>
        </w:rPr>
        <w:t>- планирует совместно с другими муниципальными заказчиками Программы программные мероприятия на очередной финансовый год, готовит предложения по корректировке Программы</w:t>
      </w:r>
      <w:r w:rsidR="0077197B" w:rsidRPr="00ED0316">
        <w:rPr>
          <w:rFonts w:ascii="Times New Roman" w:hAnsi="Times New Roman"/>
          <w:sz w:val="28"/>
        </w:rPr>
        <w:t>.</w:t>
      </w:r>
      <w:r w:rsidRPr="00ED0316">
        <w:rPr>
          <w:rFonts w:ascii="Times New Roman" w:hAnsi="Times New Roman"/>
          <w:sz w:val="28"/>
        </w:rPr>
        <w:t xml:space="preserve"> </w:t>
      </w:r>
    </w:p>
    <w:p w:rsidR="00AB61C6" w:rsidRPr="00ED0316" w:rsidRDefault="00AB61C6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 w:rsidRPr="00ED0316">
        <w:rPr>
          <w:rFonts w:ascii="Times New Roman" w:hAnsi="Times New Roman"/>
          <w:sz w:val="28"/>
        </w:rPr>
        <w:t>- готовит и (или) согласовывает проекты нормативных правовых актов по вопросам энергосбережения;</w:t>
      </w:r>
    </w:p>
    <w:p w:rsidR="00AB61C6" w:rsidRPr="00ED0316" w:rsidRDefault="00AB61C6">
      <w:pPr>
        <w:pStyle w:val="ae"/>
        <w:spacing w:after="0"/>
        <w:ind w:left="0" w:firstLine="709"/>
        <w:jc w:val="both"/>
        <w:rPr>
          <w:sz w:val="28"/>
        </w:rPr>
      </w:pPr>
      <w:r w:rsidRPr="00ED0316">
        <w:rPr>
          <w:sz w:val="28"/>
        </w:rPr>
        <w:t>- выполняет иные функции по управлению программными мероприятиями в соответствии с действующим законодательством и Программой.</w:t>
      </w:r>
    </w:p>
    <w:p w:rsidR="00AB61C6" w:rsidRPr="00ED0316" w:rsidRDefault="00AB61C6" w:rsidP="000F7507">
      <w:pPr>
        <w:pStyle w:val="ConsPlusNormal"/>
        <w:widowControl/>
        <w:jc w:val="both"/>
        <w:rPr>
          <w:rFonts w:ascii="Times New Roman" w:hAnsi="Times New Roman"/>
          <w:sz w:val="28"/>
        </w:rPr>
      </w:pPr>
      <w:r w:rsidRPr="00ED0316">
        <w:rPr>
          <w:rFonts w:ascii="Times New Roman" w:hAnsi="Times New Roman"/>
          <w:sz w:val="28"/>
        </w:rPr>
        <w:t>Контроль за ходом выполнения программных мероприятий производится координатором Программы по указанным в паспорте Программы показателям</w:t>
      </w:r>
      <w:r w:rsidR="00D54A79" w:rsidRPr="00ED0316">
        <w:rPr>
          <w:rFonts w:ascii="Times New Roman" w:hAnsi="Times New Roman"/>
          <w:sz w:val="28"/>
        </w:rPr>
        <w:t xml:space="preserve"> (</w:t>
      </w:r>
      <w:r w:rsidRPr="00ED0316">
        <w:rPr>
          <w:rFonts w:ascii="Times New Roman" w:hAnsi="Times New Roman"/>
          <w:sz w:val="28"/>
        </w:rPr>
        <w:t>индика</w:t>
      </w:r>
      <w:r w:rsidR="00066587" w:rsidRPr="00ED0316">
        <w:rPr>
          <w:rFonts w:ascii="Times New Roman" w:hAnsi="Times New Roman"/>
          <w:sz w:val="28"/>
        </w:rPr>
        <w:t>торам</w:t>
      </w:r>
      <w:r w:rsidR="00D54A79" w:rsidRPr="00ED0316">
        <w:rPr>
          <w:rFonts w:ascii="Times New Roman" w:hAnsi="Times New Roman"/>
          <w:sz w:val="28"/>
        </w:rPr>
        <w:t>)</w:t>
      </w:r>
      <w:r w:rsidR="00066587" w:rsidRPr="00ED0316">
        <w:rPr>
          <w:rFonts w:ascii="Times New Roman" w:hAnsi="Times New Roman"/>
          <w:sz w:val="28"/>
        </w:rPr>
        <w:t xml:space="preserve">, позволяющим оценить ход </w:t>
      </w:r>
      <w:r w:rsidRPr="00ED0316">
        <w:rPr>
          <w:rFonts w:ascii="Times New Roman" w:hAnsi="Times New Roman"/>
          <w:sz w:val="28"/>
        </w:rPr>
        <w:t>ее реализации.</w:t>
      </w:r>
    </w:p>
    <w:p w:rsidR="00AB61C6" w:rsidRPr="00ED0316" w:rsidRDefault="00AB61C6">
      <w:pPr>
        <w:pStyle w:val="ConsPlusNormal"/>
        <w:widowControl/>
        <w:jc w:val="both"/>
        <w:rPr>
          <w:rFonts w:ascii="Times New Roman" w:hAnsi="Times New Roman"/>
          <w:sz w:val="28"/>
        </w:rPr>
      </w:pPr>
      <w:r w:rsidRPr="00ED0316">
        <w:rPr>
          <w:rFonts w:ascii="Times New Roman" w:hAnsi="Times New Roman"/>
          <w:sz w:val="28"/>
        </w:rPr>
        <w:t>Контроль за целевым расходованием бюджетных средств на реализацию программных мероприятий в установленном порядке осуществляют контролирующие органы.</w:t>
      </w:r>
    </w:p>
    <w:p w:rsidR="00AB61C6" w:rsidRPr="00ED0316" w:rsidRDefault="00FF438D" w:rsidP="00FF438D">
      <w:pPr>
        <w:jc w:val="both"/>
        <w:rPr>
          <w:sz w:val="28"/>
          <w:szCs w:val="28"/>
        </w:rPr>
      </w:pPr>
      <w:r w:rsidRPr="00ED0316">
        <w:rPr>
          <w:sz w:val="28"/>
          <w:szCs w:val="28"/>
        </w:rPr>
        <w:t xml:space="preserve">          </w:t>
      </w:r>
      <w:r w:rsidR="00AB61C6" w:rsidRPr="00ED0316">
        <w:rPr>
          <w:sz w:val="28"/>
          <w:szCs w:val="28"/>
        </w:rPr>
        <w:t xml:space="preserve">Финансирование энергосберегающих мероприятий за счет средств местного бюджета осуществляется в соответствии с решением </w:t>
      </w:r>
      <w:r w:rsidRPr="00ED0316">
        <w:rPr>
          <w:sz w:val="28"/>
          <w:szCs w:val="28"/>
        </w:rPr>
        <w:t>Совета народных депутатов</w:t>
      </w:r>
      <w:r w:rsidR="00385B75" w:rsidRPr="00ED0316">
        <w:rPr>
          <w:sz w:val="28"/>
          <w:szCs w:val="28"/>
        </w:rPr>
        <w:t xml:space="preserve"> г.Новозыбкова</w:t>
      </w:r>
      <w:r w:rsidR="00AB61C6" w:rsidRPr="00ED0316">
        <w:rPr>
          <w:sz w:val="28"/>
          <w:szCs w:val="28"/>
        </w:rPr>
        <w:t xml:space="preserve"> о бюджете на соответствующий финансовый год.</w:t>
      </w:r>
    </w:p>
    <w:p w:rsidR="00AB61C6" w:rsidRPr="00EA3EAC" w:rsidRDefault="00AB61C6">
      <w:pPr>
        <w:autoSpaceDE w:val="0"/>
        <w:ind w:firstLine="720"/>
        <w:jc w:val="both"/>
        <w:rPr>
          <w:sz w:val="28"/>
        </w:rPr>
      </w:pPr>
      <w:r w:rsidRPr="00ED0316">
        <w:rPr>
          <w:sz w:val="28"/>
        </w:rPr>
        <w:t>Объем и структура бюджетного финансирования Программы согласовываются с муниципальным заказчиком Программы и подлежат ежегодному уточнению в соответствии с возможностями бюджета и с учетом фактического выполнения программных мероприятий.</w:t>
      </w:r>
    </w:p>
    <w:p w:rsidR="00B204D4" w:rsidRPr="00EA3EAC" w:rsidRDefault="00B204D4" w:rsidP="00D10A45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AB61C6" w:rsidRPr="00EA3EAC" w:rsidRDefault="0024343C" w:rsidP="00D10A45">
      <w:pPr>
        <w:autoSpaceDE w:val="0"/>
        <w:jc w:val="center"/>
        <w:rPr>
          <w:b/>
          <w:sz w:val="28"/>
        </w:rPr>
      </w:pPr>
      <w:r w:rsidRPr="00EA3EAC">
        <w:rPr>
          <w:b/>
          <w:sz w:val="28"/>
        </w:rPr>
        <w:t>7</w:t>
      </w:r>
      <w:r w:rsidR="00AB61C6" w:rsidRPr="00EA3EAC">
        <w:rPr>
          <w:b/>
          <w:sz w:val="28"/>
        </w:rPr>
        <w:t>. Перечень мероприятий</w:t>
      </w:r>
    </w:p>
    <w:p w:rsidR="00AB61C6" w:rsidRPr="00EA3EAC" w:rsidRDefault="00AB61C6">
      <w:pPr>
        <w:autoSpaceDE w:val="0"/>
        <w:jc w:val="both"/>
        <w:rPr>
          <w:b/>
          <w:i/>
          <w:sz w:val="28"/>
        </w:rPr>
      </w:pPr>
    </w:p>
    <w:p w:rsidR="00B204D4" w:rsidRPr="00EA3EAC" w:rsidRDefault="00AB61C6" w:rsidP="00551A13">
      <w:pPr>
        <w:pStyle w:val="ConsPlusNormal"/>
        <w:widowControl/>
        <w:jc w:val="both"/>
        <w:rPr>
          <w:rFonts w:ascii="Times New Roman" w:hAnsi="Times New Roman"/>
          <w:sz w:val="28"/>
        </w:rPr>
      </w:pPr>
      <w:r w:rsidRPr="00EA3EAC">
        <w:rPr>
          <w:rFonts w:ascii="Times New Roman" w:hAnsi="Times New Roman"/>
          <w:sz w:val="28"/>
        </w:rPr>
        <w:t xml:space="preserve">Система мероприятий по достижению целей и показателей Программы </w:t>
      </w:r>
    </w:p>
    <w:p w:rsidR="00AB61C6" w:rsidRPr="00EA3EAC" w:rsidRDefault="00AB61C6" w:rsidP="00551A13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  <w:r w:rsidRPr="00EA3EAC">
        <w:rPr>
          <w:rFonts w:ascii="Times New Roman" w:hAnsi="Times New Roman"/>
          <w:sz w:val="28"/>
        </w:rPr>
        <w:t>представляют мероприятия по энергосбережению, имеющие межотраслевой характер, в том числе:</w:t>
      </w:r>
    </w:p>
    <w:p w:rsidR="00AB61C6" w:rsidRPr="00EA3EAC" w:rsidRDefault="00AB61C6">
      <w:pPr>
        <w:pStyle w:val="ConsPlusNormal"/>
        <w:widowControl/>
        <w:jc w:val="both"/>
        <w:rPr>
          <w:rFonts w:ascii="Times New Roman" w:hAnsi="Times New Roman"/>
          <w:sz w:val="28"/>
        </w:rPr>
      </w:pPr>
      <w:r w:rsidRPr="00EA3EAC">
        <w:rPr>
          <w:rFonts w:ascii="Times New Roman" w:hAnsi="Times New Roman"/>
          <w:sz w:val="28"/>
        </w:rPr>
        <w:t xml:space="preserve">- </w:t>
      </w:r>
      <w:r w:rsidR="00C0124E" w:rsidRPr="00EA3EAC">
        <w:rPr>
          <w:rFonts w:ascii="Times New Roman" w:hAnsi="Times New Roman"/>
          <w:sz w:val="28"/>
        </w:rPr>
        <w:t xml:space="preserve"> </w:t>
      </w:r>
      <w:r w:rsidRPr="00EA3EAC">
        <w:rPr>
          <w:rFonts w:ascii="Times New Roman" w:hAnsi="Times New Roman"/>
          <w:sz w:val="28"/>
        </w:rPr>
        <w:t>организационн</w:t>
      </w:r>
      <w:r w:rsidR="000F5B2F">
        <w:rPr>
          <w:rFonts w:ascii="Times New Roman" w:hAnsi="Times New Roman"/>
          <w:sz w:val="28"/>
        </w:rPr>
        <w:t>ые</w:t>
      </w:r>
      <w:r w:rsidR="00965D36">
        <w:rPr>
          <w:rFonts w:ascii="Times New Roman" w:hAnsi="Times New Roman"/>
          <w:sz w:val="28"/>
        </w:rPr>
        <w:t xml:space="preserve"> </w:t>
      </w:r>
      <w:r w:rsidRPr="00EA3EAC">
        <w:rPr>
          <w:rFonts w:ascii="Times New Roman" w:hAnsi="Times New Roman"/>
          <w:sz w:val="28"/>
        </w:rPr>
        <w:t>мероприятия;</w:t>
      </w:r>
    </w:p>
    <w:p w:rsidR="0046259F" w:rsidRDefault="00B204D4">
      <w:pPr>
        <w:pStyle w:val="ConsPlusNormal"/>
        <w:widowControl/>
        <w:jc w:val="both"/>
        <w:rPr>
          <w:rFonts w:ascii="Times New Roman" w:hAnsi="Times New Roman"/>
          <w:sz w:val="28"/>
        </w:rPr>
      </w:pPr>
      <w:r w:rsidRPr="00EA3EAC">
        <w:rPr>
          <w:rFonts w:ascii="Times New Roman" w:hAnsi="Times New Roman"/>
          <w:sz w:val="28"/>
        </w:rPr>
        <w:t>-  технические мероприятия.</w:t>
      </w:r>
    </w:p>
    <w:p w:rsidR="000F5B2F" w:rsidRPr="00EA3EAC" w:rsidRDefault="000F5B2F">
      <w:pPr>
        <w:pStyle w:val="ConsPlusNormal"/>
        <w:widowControl/>
        <w:jc w:val="both"/>
        <w:rPr>
          <w:rFonts w:ascii="Times New Roman" w:hAnsi="Times New Roman"/>
          <w:sz w:val="28"/>
        </w:rPr>
      </w:pPr>
    </w:p>
    <w:p w:rsidR="00241C41" w:rsidRPr="00EA3EAC" w:rsidRDefault="00241C41" w:rsidP="00A65009">
      <w:pPr>
        <w:tabs>
          <w:tab w:val="left" w:pos="3020"/>
          <w:tab w:val="center" w:pos="7284"/>
        </w:tabs>
        <w:jc w:val="center"/>
        <w:rPr>
          <w:sz w:val="28"/>
          <w:szCs w:val="28"/>
        </w:rPr>
      </w:pPr>
    </w:p>
    <w:p w:rsidR="00551A13" w:rsidRDefault="00551A13" w:rsidP="00A65009">
      <w:pPr>
        <w:tabs>
          <w:tab w:val="left" w:pos="3020"/>
          <w:tab w:val="center" w:pos="7284"/>
        </w:tabs>
        <w:jc w:val="center"/>
        <w:rPr>
          <w:b/>
          <w:sz w:val="28"/>
        </w:rPr>
      </w:pPr>
    </w:p>
    <w:p w:rsidR="00551A13" w:rsidRDefault="00551A13" w:rsidP="00A65009">
      <w:pPr>
        <w:tabs>
          <w:tab w:val="left" w:pos="3020"/>
          <w:tab w:val="center" w:pos="7284"/>
        </w:tabs>
        <w:jc w:val="center"/>
        <w:rPr>
          <w:b/>
          <w:sz w:val="28"/>
        </w:rPr>
      </w:pPr>
    </w:p>
    <w:p w:rsidR="00241C41" w:rsidRPr="000F5B2F" w:rsidRDefault="0024343C" w:rsidP="00A65009">
      <w:pPr>
        <w:tabs>
          <w:tab w:val="left" w:pos="3020"/>
          <w:tab w:val="center" w:pos="7284"/>
        </w:tabs>
        <w:jc w:val="center"/>
        <w:rPr>
          <w:b/>
          <w:sz w:val="28"/>
        </w:rPr>
      </w:pPr>
      <w:r w:rsidRPr="000F5B2F">
        <w:rPr>
          <w:b/>
          <w:sz w:val="28"/>
        </w:rPr>
        <w:t>7</w:t>
      </w:r>
      <w:r w:rsidR="00A65009" w:rsidRPr="000F5B2F">
        <w:rPr>
          <w:b/>
          <w:sz w:val="28"/>
        </w:rPr>
        <w:t>.1. Мероприятия</w:t>
      </w:r>
      <w:r w:rsidR="00366D66" w:rsidRPr="000F5B2F">
        <w:rPr>
          <w:b/>
          <w:sz w:val="28"/>
        </w:rPr>
        <w:t xml:space="preserve"> по</w:t>
      </w:r>
      <w:r w:rsidR="00A65009" w:rsidRPr="000F5B2F">
        <w:rPr>
          <w:b/>
          <w:sz w:val="28"/>
        </w:rPr>
        <w:t xml:space="preserve"> энергосбережению в учреждениях бюджетной сферы</w:t>
      </w:r>
      <w:r w:rsidR="0031728E" w:rsidRPr="000F5B2F">
        <w:rPr>
          <w:b/>
          <w:sz w:val="28"/>
        </w:rPr>
        <w:t xml:space="preserve"> </w:t>
      </w:r>
    </w:p>
    <w:p w:rsidR="00A65009" w:rsidRPr="000F5B2F" w:rsidRDefault="00241C41" w:rsidP="00A65009">
      <w:pPr>
        <w:tabs>
          <w:tab w:val="left" w:pos="3020"/>
          <w:tab w:val="center" w:pos="7284"/>
        </w:tabs>
        <w:jc w:val="center"/>
        <w:rPr>
          <w:b/>
          <w:sz w:val="28"/>
        </w:rPr>
      </w:pPr>
      <w:r w:rsidRPr="000F5B2F">
        <w:rPr>
          <w:b/>
          <w:sz w:val="28"/>
          <w:szCs w:val="28"/>
        </w:rPr>
        <w:t>г. Новозыбкова</w:t>
      </w:r>
    </w:p>
    <w:p w:rsidR="00A231F8" w:rsidRPr="000F5B2F" w:rsidRDefault="00A231F8" w:rsidP="00790730">
      <w:pPr>
        <w:rPr>
          <w:sz w:val="28"/>
        </w:rPr>
      </w:pPr>
    </w:p>
    <w:p w:rsidR="00D06BDC" w:rsidRPr="000F5B2F" w:rsidRDefault="00D06BDC" w:rsidP="00D06BDC">
      <w:pPr>
        <w:autoSpaceDE w:val="0"/>
        <w:autoSpaceDN w:val="0"/>
        <w:adjustRightInd w:val="0"/>
        <w:ind w:firstLine="225"/>
        <w:jc w:val="both"/>
        <w:rPr>
          <w:sz w:val="28"/>
          <w:szCs w:val="28"/>
        </w:rPr>
      </w:pPr>
      <w:r w:rsidRPr="000F5B2F">
        <w:rPr>
          <w:sz w:val="28"/>
          <w:szCs w:val="28"/>
        </w:rPr>
        <w:t xml:space="preserve">       Согласно </w:t>
      </w:r>
      <w:r w:rsidR="00551A13">
        <w:rPr>
          <w:sz w:val="28"/>
          <w:szCs w:val="28"/>
        </w:rPr>
        <w:t>п</w:t>
      </w:r>
      <w:r w:rsidRPr="000F5B2F">
        <w:rPr>
          <w:sz w:val="28"/>
          <w:szCs w:val="28"/>
        </w:rPr>
        <w:t>ункт</w:t>
      </w:r>
      <w:r w:rsidR="00551A13">
        <w:rPr>
          <w:sz w:val="28"/>
          <w:szCs w:val="28"/>
        </w:rPr>
        <w:t>у</w:t>
      </w:r>
      <w:r w:rsidRPr="000F5B2F">
        <w:rPr>
          <w:sz w:val="28"/>
          <w:szCs w:val="28"/>
        </w:rPr>
        <w:t xml:space="preserve"> 3 статьи 13 Федерального закона от 23.11.2009</w:t>
      </w:r>
      <w:r w:rsidR="000F5B2F" w:rsidRPr="000F5B2F">
        <w:rPr>
          <w:sz w:val="28"/>
          <w:szCs w:val="28"/>
        </w:rPr>
        <w:t>г.</w:t>
      </w:r>
      <w:r w:rsidRPr="000F5B2F">
        <w:rPr>
          <w:sz w:val="28"/>
          <w:szCs w:val="28"/>
        </w:rPr>
        <w:t xml:space="preserve"> № 261–ФЗ, </w:t>
      </w:r>
      <w:r w:rsidRPr="000F5B2F">
        <w:t xml:space="preserve"> </w:t>
      </w:r>
      <w:r w:rsidR="00045E85" w:rsidRPr="000F5B2F">
        <w:rPr>
          <w:sz w:val="28"/>
          <w:szCs w:val="28"/>
        </w:rPr>
        <w:t xml:space="preserve">практически </w:t>
      </w:r>
      <w:r w:rsidRPr="000F5B2F">
        <w:rPr>
          <w:sz w:val="28"/>
          <w:szCs w:val="28"/>
        </w:rPr>
        <w:t xml:space="preserve"> завершен</w:t>
      </w:r>
      <w:r w:rsidR="00045E85" w:rsidRPr="000F5B2F">
        <w:rPr>
          <w:sz w:val="28"/>
          <w:szCs w:val="28"/>
        </w:rPr>
        <w:t>о</w:t>
      </w:r>
      <w:r w:rsidRPr="000F5B2F">
        <w:rPr>
          <w:sz w:val="28"/>
          <w:szCs w:val="28"/>
        </w:rPr>
        <w:t xml:space="preserve"> проведени</w:t>
      </w:r>
      <w:r w:rsidR="00045E85" w:rsidRPr="000F5B2F">
        <w:rPr>
          <w:sz w:val="28"/>
          <w:szCs w:val="28"/>
        </w:rPr>
        <w:t>е</w:t>
      </w:r>
      <w:r w:rsidRPr="000F5B2F">
        <w:rPr>
          <w:sz w:val="28"/>
          <w:szCs w:val="28"/>
        </w:rPr>
        <w:t xml:space="preserve"> мероприятий по оснащению зданий, строений, сооружений, находящихся в муниципальной собственности приборами учета используемых воды, природного газа, тепловой энергии, электрической энергии, а также ввод установленных приборов учета в эксплуатацию.</w:t>
      </w:r>
    </w:p>
    <w:p w:rsidR="00C7781A" w:rsidRPr="000F5B2F" w:rsidRDefault="00C7781A" w:rsidP="00D043B6">
      <w:pPr>
        <w:ind w:firstLine="720"/>
        <w:jc w:val="both"/>
        <w:rPr>
          <w:sz w:val="28"/>
        </w:rPr>
      </w:pPr>
    </w:p>
    <w:p w:rsidR="005F202A" w:rsidRPr="00EA3EAC" w:rsidRDefault="00C86E03" w:rsidP="00D043B6">
      <w:pPr>
        <w:ind w:firstLine="720"/>
        <w:jc w:val="both"/>
        <w:rPr>
          <w:sz w:val="28"/>
        </w:rPr>
      </w:pPr>
      <w:r w:rsidRPr="000F5B2F">
        <w:rPr>
          <w:sz w:val="28"/>
        </w:rPr>
        <w:lastRenderedPageBreak/>
        <w:t xml:space="preserve">Сведения </w:t>
      </w:r>
      <w:r w:rsidR="00A231F8" w:rsidRPr="000F5B2F">
        <w:rPr>
          <w:sz w:val="28"/>
        </w:rPr>
        <w:t xml:space="preserve">о наличии и потребности приборов учета, а также мероприятия </w:t>
      </w:r>
      <w:r w:rsidR="00E37574" w:rsidRPr="000F5B2F">
        <w:rPr>
          <w:sz w:val="28"/>
        </w:rPr>
        <w:t xml:space="preserve">по </w:t>
      </w:r>
      <w:r w:rsidR="00A231F8" w:rsidRPr="000F5B2F">
        <w:rPr>
          <w:sz w:val="28"/>
        </w:rPr>
        <w:t>энергосбережению в учреждениях бюджетной сферы указ</w:t>
      </w:r>
      <w:r w:rsidR="007331D2" w:rsidRPr="000F5B2F">
        <w:rPr>
          <w:sz w:val="28"/>
        </w:rPr>
        <w:t>аны в таблицах 7.1</w:t>
      </w:r>
      <w:r w:rsidRPr="000F5B2F">
        <w:rPr>
          <w:sz w:val="28"/>
        </w:rPr>
        <w:t>.1., 7.1.2</w:t>
      </w:r>
      <w:r w:rsidR="00A231F8" w:rsidRPr="000F5B2F">
        <w:rPr>
          <w:sz w:val="28"/>
        </w:rPr>
        <w:t>.</w:t>
      </w:r>
      <w:r w:rsidR="000D41D1" w:rsidRPr="000F5B2F">
        <w:rPr>
          <w:sz w:val="28"/>
        </w:rPr>
        <w:t>, 7.</w:t>
      </w:r>
      <w:r w:rsidR="00271D2E" w:rsidRPr="000F5B2F">
        <w:rPr>
          <w:sz w:val="28"/>
        </w:rPr>
        <w:t>1</w:t>
      </w:r>
      <w:r w:rsidR="000D41D1" w:rsidRPr="000F5B2F">
        <w:rPr>
          <w:sz w:val="28"/>
        </w:rPr>
        <w:t>.3.</w:t>
      </w:r>
    </w:p>
    <w:p w:rsidR="00C7781A" w:rsidRPr="000F5B2F" w:rsidRDefault="00C7781A" w:rsidP="00C94100">
      <w:pPr>
        <w:jc w:val="both"/>
        <w:rPr>
          <w:sz w:val="28"/>
        </w:rPr>
        <w:sectPr w:rsidR="00C7781A" w:rsidRPr="000F5B2F" w:rsidSect="003416C8">
          <w:pgSz w:w="11905" w:h="16837"/>
          <w:pgMar w:top="567" w:right="567" w:bottom="425" w:left="1276" w:header="1134" w:footer="1134" w:gutter="0"/>
          <w:cols w:space="720"/>
          <w:docGrid w:linePitch="360"/>
        </w:sectPr>
      </w:pPr>
    </w:p>
    <w:p w:rsidR="00F94AFF" w:rsidRPr="000F5B2F" w:rsidRDefault="00F94AFF" w:rsidP="00F94AFF">
      <w:pPr>
        <w:ind w:left="567" w:right="567"/>
        <w:jc w:val="center"/>
        <w:rPr>
          <w:b/>
          <w:sz w:val="28"/>
          <w:szCs w:val="28"/>
        </w:rPr>
      </w:pPr>
      <w:r w:rsidRPr="000F5B2F">
        <w:rPr>
          <w:b/>
          <w:sz w:val="28"/>
          <w:szCs w:val="28"/>
        </w:rPr>
        <w:lastRenderedPageBreak/>
        <w:t>Сведения</w:t>
      </w:r>
    </w:p>
    <w:p w:rsidR="00F94AFF" w:rsidRPr="000F5B2F" w:rsidRDefault="00F94AFF" w:rsidP="00F94AFF">
      <w:pPr>
        <w:tabs>
          <w:tab w:val="left" w:pos="6220"/>
        </w:tabs>
        <w:jc w:val="center"/>
        <w:rPr>
          <w:b/>
          <w:sz w:val="28"/>
          <w:szCs w:val="28"/>
        </w:rPr>
      </w:pPr>
      <w:r w:rsidRPr="000F5B2F">
        <w:rPr>
          <w:b/>
          <w:sz w:val="28"/>
          <w:szCs w:val="28"/>
        </w:rPr>
        <w:t>об объемах потребления ТЭР бюджетными учреждениями г. Новозыбкова за 2015-2017 годы</w:t>
      </w:r>
    </w:p>
    <w:p w:rsidR="00F94AFF" w:rsidRPr="002C0327" w:rsidRDefault="00F94AFF" w:rsidP="00F94AFF">
      <w:pPr>
        <w:tabs>
          <w:tab w:val="left" w:pos="6220"/>
        </w:tabs>
        <w:jc w:val="center"/>
        <w:rPr>
          <w:sz w:val="20"/>
          <w:szCs w:val="20"/>
        </w:rPr>
      </w:pPr>
    </w:p>
    <w:p w:rsidR="00F94AFF" w:rsidRPr="000F5B2F" w:rsidRDefault="00F94AFF" w:rsidP="00F94AFF">
      <w:pPr>
        <w:jc w:val="right"/>
        <w:rPr>
          <w:sz w:val="28"/>
          <w:szCs w:val="28"/>
        </w:rPr>
      </w:pPr>
      <w:r w:rsidRPr="000F5B2F">
        <w:rPr>
          <w:sz w:val="28"/>
          <w:szCs w:val="28"/>
        </w:rPr>
        <w:tab/>
      </w:r>
      <w:r w:rsidRPr="000F5B2F">
        <w:t>Таблица 7.1.1.</w:t>
      </w:r>
    </w:p>
    <w:tbl>
      <w:tblPr>
        <w:tblW w:w="16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9"/>
        <w:gridCol w:w="848"/>
        <w:gridCol w:w="847"/>
        <w:gridCol w:w="866"/>
        <w:gridCol w:w="845"/>
        <w:gridCol w:w="856"/>
        <w:gridCol w:w="850"/>
        <w:gridCol w:w="851"/>
        <w:gridCol w:w="49"/>
        <w:gridCol w:w="943"/>
        <w:gridCol w:w="993"/>
        <w:gridCol w:w="840"/>
        <w:gridCol w:w="993"/>
        <w:gridCol w:w="842"/>
        <w:gridCol w:w="12"/>
        <w:gridCol w:w="828"/>
        <w:gridCol w:w="12"/>
        <w:gridCol w:w="840"/>
        <w:gridCol w:w="18"/>
        <w:gridCol w:w="841"/>
        <w:gridCol w:w="15"/>
      </w:tblGrid>
      <w:tr w:rsidR="00F94AFF" w:rsidRPr="000F5B2F" w:rsidTr="00E85A2F">
        <w:trPr>
          <w:gridAfter w:val="1"/>
          <w:wAfter w:w="15" w:type="dxa"/>
          <w:trHeight w:val="66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 xml:space="preserve"> Наименование</w:t>
            </w:r>
          </w:p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 xml:space="preserve"> бюджетного учреждения</w:t>
            </w:r>
          </w:p>
          <w:p w:rsidR="00F94AFF" w:rsidRPr="000F5B2F" w:rsidRDefault="00F94AFF" w:rsidP="003F4A1B">
            <w:pPr>
              <w:jc w:val="center"/>
              <w:rPr>
                <w:b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 xml:space="preserve">Электроэнергия, </w:t>
            </w:r>
          </w:p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тыс. кВт./ч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Тепловая энергия, тыс. Гкал</w:t>
            </w:r>
          </w:p>
        </w:tc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vertAlign w:val="superscript"/>
              </w:rPr>
            </w:pPr>
            <w:r w:rsidRPr="000F5B2F">
              <w:rPr>
                <w:b/>
              </w:rPr>
              <w:t>Природный газ, тыс. м</w:t>
            </w:r>
            <w:r w:rsidRPr="000F5B2F">
              <w:rPr>
                <w:b/>
                <w:vertAlign w:val="superscript"/>
              </w:rPr>
              <w:t>3</w:t>
            </w:r>
          </w:p>
        </w:tc>
        <w:tc>
          <w:tcPr>
            <w:tcW w:w="2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Холодная вода,</w:t>
            </w:r>
          </w:p>
          <w:p w:rsidR="00F94AFF" w:rsidRPr="000F5B2F" w:rsidRDefault="00F94AFF" w:rsidP="003F4A1B">
            <w:pPr>
              <w:jc w:val="center"/>
              <w:rPr>
                <w:b/>
                <w:vertAlign w:val="superscript"/>
              </w:rPr>
            </w:pPr>
            <w:r w:rsidRPr="000F5B2F">
              <w:rPr>
                <w:b/>
              </w:rPr>
              <w:t>тыс. м</w:t>
            </w:r>
            <w:r w:rsidRPr="000F5B2F">
              <w:rPr>
                <w:b/>
                <w:vertAlign w:val="superscript"/>
              </w:rPr>
              <w:t>3</w:t>
            </w:r>
          </w:p>
        </w:tc>
        <w:tc>
          <w:tcPr>
            <w:tcW w:w="25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Дрова, уголь,</w:t>
            </w:r>
          </w:p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м</w:t>
            </w:r>
            <w:r w:rsidRPr="000F5B2F">
              <w:rPr>
                <w:b/>
                <w:vertAlign w:val="superscript"/>
              </w:rPr>
              <w:t>3</w:t>
            </w:r>
            <w:r w:rsidRPr="000F5B2F">
              <w:rPr>
                <w:b/>
              </w:rPr>
              <w:t>, тонн</w:t>
            </w:r>
          </w:p>
        </w:tc>
      </w:tr>
      <w:tr w:rsidR="00F94AFF" w:rsidRPr="000F5B2F" w:rsidTr="0001060B">
        <w:trPr>
          <w:trHeight w:val="544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rPr>
                <w:b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rPr>
                <w:b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ind w:left="-109"/>
              <w:jc w:val="center"/>
              <w:rPr>
                <w:b/>
              </w:rPr>
            </w:pPr>
            <w:r w:rsidRPr="000F5B2F">
              <w:rPr>
                <w:b/>
              </w:rPr>
              <w:t>2015г.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ind w:left="-113" w:right="-106"/>
              <w:jc w:val="center"/>
              <w:rPr>
                <w:b/>
              </w:rPr>
            </w:pPr>
            <w:r w:rsidRPr="000F5B2F">
              <w:rPr>
                <w:b/>
              </w:rPr>
              <w:t>2016г.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ind w:left="-111" w:right="-108"/>
              <w:jc w:val="center"/>
              <w:rPr>
                <w:b/>
              </w:rPr>
            </w:pPr>
            <w:r w:rsidRPr="000F5B2F">
              <w:rPr>
                <w:b/>
              </w:rPr>
              <w:t>2017г.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ind w:left="-109"/>
              <w:jc w:val="center"/>
              <w:rPr>
                <w:b/>
              </w:rPr>
            </w:pPr>
            <w:r w:rsidRPr="000F5B2F">
              <w:rPr>
                <w:b/>
              </w:rPr>
              <w:t>2015г.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ind w:left="-113" w:right="-106"/>
              <w:jc w:val="center"/>
              <w:rPr>
                <w:b/>
              </w:rPr>
            </w:pPr>
            <w:r w:rsidRPr="000F5B2F">
              <w:rPr>
                <w:b/>
              </w:rPr>
              <w:t>2016г.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ind w:left="-111" w:right="-108"/>
              <w:jc w:val="center"/>
              <w:rPr>
                <w:b/>
              </w:rPr>
            </w:pPr>
            <w:r w:rsidRPr="000F5B2F">
              <w:rPr>
                <w:b/>
              </w:rPr>
              <w:t>2017г.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ind w:left="-109"/>
              <w:jc w:val="center"/>
              <w:rPr>
                <w:b/>
              </w:rPr>
            </w:pPr>
            <w:r w:rsidRPr="000F5B2F">
              <w:rPr>
                <w:b/>
              </w:rPr>
              <w:t>2015г.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ind w:left="-113" w:right="-106"/>
              <w:jc w:val="center"/>
              <w:rPr>
                <w:b/>
              </w:rPr>
            </w:pPr>
            <w:r w:rsidRPr="000F5B2F">
              <w:rPr>
                <w:b/>
              </w:rPr>
              <w:t>2016г.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ind w:left="-111" w:right="-108"/>
              <w:jc w:val="center"/>
              <w:rPr>
                <w:b/>
              </w:rPr>
            </w:pPr>
            <w:r w:rsidRPr="000F5B2F">
              <w:rPr>
                <w:b/>
              </w:rPr>
              <w:t>2017г.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ind w:left="-109"/>
              <w:jc w:val="center"/>
              <w:rPr>
                <w:b/>
              </w:rPr>
            </w:pPr>
            <w:r w:rsidRPr="000F5B2F">
              <w:rPr>
                <w:b/>
              </w:rPr>
              <w:t>2015г.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ind w:left="-113" w:right="-106"/>
              <w:jc w:val="center"/>
              <w:rPr>
                <w:b/>
              </w:rPr>
            </w:pPr>
            <w:r w:rsidRPr="000F5B2F">
              <w:rPr>
                <w:b/>
              </w:rPr>
              <w:t>2016г.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ind w:left="-111" w:right="-108"/>
              <w:jc w:val="center"/>
              <w:rPr>
                <w:b/>
              </w:rPr>
            </w:pPr>
            <w:r w:rsidRPr="000F5B2F">
              <w:rPr>
                <w:b/>
              </w:rPr>
              <w:t>2017г.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ind w:left="-109" w:right="-104"/>
              <w:jc w:val="center"/>
              <w:rPr>
                <w:b/>
              </w:rPr>
            </w:pPr>
            <w:r w:rsidRPr="000F5B2F">
              <w:rPr>
                <w:b/>
              </w:rPr>
              <w:t>2015г.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ind w:left="-113" w:right="-106"/>
              <w:jc w:val="center"/>
              <w:rPr>
                <w:b/>
              </w:rPr>
            </w:pPr>
            <w:r w:rsidRPr="000F5B2F">
              <w:rPr>
                <w:b/>
              </w:rPr>
              <w:t>2016г.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ind w:left="-111" w:right="-108"/>
              <w:jc w:val="center"/>
              <w:rPr>
                <w:b/>
              </w:rPr>
            </w:pPr>
            <w:r w:rsidRPr="000F5B2F">
              <w:rPr>
                <w:b/>
              </w:rPr>
              <w:t>2017г.</w:t>
            </w:r>
          </w:p>
        </w:tc>
      </w:tr>
      <w:tr w:rsidR="00F94AFF" w:rsidRPr="000F5B2F" w:rsidTr="002C0327">
        <w:trPr>
          <w:trHeight w:val="30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8"/>
                <w:szCs w:val="28"/>
              </w:rPr>
            </w:pPr>
            <w:r w:rsidRPr="000F5B2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54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8"/>
                <w:szCs w:val="28"/>
              </w:rPr>
            </w:pPr>
            <w:r w:rsidRPr="000F5B2F">
              <w:rPr>
                <w:b/>
                <w:sz w:val="28"/>
                <w:szCs w:val="28"/>
              </w:rPr>
              <w:t>Образовательные учреждения</w:t>
            </w:r>
          </w:p>
        </w:tc>
      </w:tr>
      <w:tr w:rsidR="00F94AFF" w:rsidRPr="000F5B2F" w:rsidTr="0001060B">
        <w:trPr>
          <w:trHeight w:val="5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Отдел образования</w:t>
            </w:r>
            <w:r w:rsidR="007C4E6E" w:rsidRPr="000F5B2F">
              <w:rPr>
                <w:b/>
                <w:sz w:val="20"/>
                <w:szCs w:val="20"/>
              </w:rPr>
              <w:t xml:space="preserve"> и </w:t>
            </w:r>
            <w:r w:rsidR="0081197F" w:rsidRPr="000F5B2F">
              <w:rPr>
                <w:b/>
                <w:sz w:val="20"/>
                <w:szCs w:val="20"/>
              </w:rPr>
              <w:t>образовательные учреждения</w:t>
            </w:r>
            <w:r w:rsidRPr="000F5B2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924,6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904,0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865,4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6,953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7,329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6,927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115,0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112,7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138,1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21,238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19,835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ind w:left="-110"/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19,154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</w:tr>
      <w:tr w:rsidR="00F94AFF" w:rsidRPr="000F5B2F" w:rsidTr="00976F7C">
        <w:trPr>
          <w:trHeight w:val="40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8"/>
                <w:szCs w:val="28"/>
              </w:rPr>
            </w:pPr>
            <w:r w:rsidRPr="000F5B2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54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8"/>
                <w:szCs w:val="28"/>
              </w:rPr>
            </w:pPr>
            <w:r w:rsidRPr="000F5B2F">
              <w:rPr>
                <w:b/>
                <w:sz w:val="28"/>
                <w:szCs w:val="28"/>
              </w:rPr>
              <w:t>Учреждения культуры</w:t>
            </w:r>
          </w:p>
        </w:tc>
      </w:tr>
      <w:tr w:rsidR="0001060B" w:rsidRPr="000F5B2F" w:rsidTr="00D56EE7">
        <w:trPr>
          <w:gridAfter w:val="1"/>
          <w:wAfter w:w="15" w:type="dxa"/>
          <w:trHeight w:val="389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МБУ ДО «НДХШ»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5,1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5,1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5,4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0,102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0,104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0,129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0,122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</w:tr>
      <w:tr w:rsidR="0001060B" w:rsidRPr="000F5B2F" w:rsidTr="002C0327">
        <w:trPr>
          <w:gridAfter w:val="1"/>
          <w:wAfter w:w="15" w:type="dxa"/>
          <w:trHeight w:val="260"/>
        </w:trPr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МБУ ДО «ДМШ»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4,3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4,7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0,152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0,167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0,121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0,094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0,139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</w:tr>
      <w:tr w:rsidR="0001060B" w:rsidRPr="000F5B2F" w:rsidTr="002C0327">
        <w:trPr>
          <w:gridAfter w:val="1"/>
          <w:wAfter w:w="15" w:type="dxa"/>
          <w:trHeight w:val="494"/>
        </w:trPr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МБУК «Городской дом культуры»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51,2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50,9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43,3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0,425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0,427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0,368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0,826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0,798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0,603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</w:tr>
      <w:tr w:rsidR="0001060B" w:rsidRPr="000F5B2F" w:rsidTr="002C0327">
        <w:trPr>
          <w:gridAfter w:val="1"/>
          <w:wAfter w:w="15" w:type="dxa"/>
          <w:trHeight w:val="315"/>
        </w:trPr>
        <w:tc>
          <w:tcPr>
            <w:tcW w:w="6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МБУК «НГЦБС»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27,0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28,1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28,6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0,279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0,261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0,248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0,290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0,295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0,293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</w:tr>
      <w:tr w:rsidR="00F94AFF" w:rsidRPr="000F5B2F" w:rsidTr="00E85A2F">
        <w:trPr>
          <w:gridAfter w:val="1"/>
          <w:wAfter w:w="15" w:type="dxa"/>
          <w:trHeight w:val="7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МБУК «Новозыбковский краеведческий музей»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4,2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4,7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0,082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0,093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0,087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0,06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0,06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</w:tr>
      <w:tr w:rsidR="00F94AFF" w:rsidRPr="000F5B2F" w:rsidTr="00E85A2F">
        <w:trPr>
          <w:gridAfter w:val="1"/>
          <w:wAfter w:w="15" w:type="dxa"/>
          <w:trHeight w:val="4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МБУ «ФОК»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47,7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56,3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51,4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29,2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30,8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1,425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0,774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0,813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</w:tr>
      <w:tr w:rsidR="00F94AFF" w:rsidRPr="000F5B2F" w:rsidTr="00976F7C">
        <w:trPr>
          <w:trHeight w:val="42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8"/>
                <w:szCs w:val="28"/>
              </w:rPr>
            </w:pPr>
            <w:r w:rsidRPr="000F5B2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54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4AFF" w:rsidRPr="000F5B2F" w:rsidRDefault="007D265B" w:rsidP="003F4A1B">
            <w:pPr>
              <w:jc w:val="center"/>
              <w:rPr>
                <w:b/>
                <w:sz w:val="28"/>
                <w:szCs w:val="28"/>
              </w:rPr>
            </w:pPr>
            <w:r w:rsidRPr="000F5B2F">
              <w:rPr>
                <w:b/>
                <w:sz w:val="28"/>
                <w:szCs w:val="28"/>
              </w:rPr>
              <w:t>Административные у</w:t>
            </w:r>
            <w:r w:rsidR="00F94AFF" w:rsidRPr="000F5B2F">
              <w:rPr>
                <w:b/>
                <w:sz w:val="28"/>
                <w:szCs w:val="28"/>
              </w:rPr>
              <w:t xml:space="preserve">чреждения </w:t>
            </w:r>
          </w:p>
        </w:tc>
      </w:tr>
      <w:tr w:rsidR="0001060B" w:rsidRPr="000F5B2F" w:rsidTr="0001060B">
        <w:trPr>
          <w:gridAfter w:val="1"/>
          <w:wAfter w:w="15" w:type="dxa"/>
          <w:trHeight w:val="591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 xml:space="preserve">Администрация </w:t>
            </w:r>
          </w:p>
          <w:p w:rsidR="0001060B" w:rsidRPr="000F5B2F" w:rsidRDefault="0001060B" w:rsidP="0001060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г. Новозыбкова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121,6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94,3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0,377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</w:t>
            </w:r>
            <w:r w:rsidR="007D265B" w:rsidRPr="000F5B2F"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060B" w:rsidRPr="000F5B2F" w:rsidRDefault="007D265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1,461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1,</w:t>
            </w:r>
            <w:r w:rsidR="007D265B" w:rsidRPr="000F5B2F">
              <w:rPr>
                <w:b/>
                <w:sz w:val="20"/>
                <w:szCs w:val="20"/>
              </w:rPr>
              <w:t>370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060B" w:rsidRPr="000F5B2F" w:rsidRDefault="007D265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</w:tr>
      <w:tr w:rsidR="0001060B" w:rsidRPr="007D265B" w:rsidTr="00976F7C">
        <w:trPr>
          <w:gridAfter w:val="1"/>
          <w:wAfter w:w="15" w:type="dxa"/>
          <w:trHeight w:val="1979"/>
        </w:trPr>
        <w:tc>
          <w:tcPr>
            <w:tcW w:w="6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01060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МКУ «Хозяйственно-расчетный отдел по обслуживанию деятельности органов местного самоуправления города Новозыбкова» (с октября 2016г.)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42,8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122,9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0,169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0,387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7D265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0,288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1,667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60B" w:rsidRPr="000F5B2F" w:rsidRDefault="0001060B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-</w:t>
            </w:r>
          </w:p>
        </w:tc>
      </w:tr>
    </w:tbl>
    <w:p w:rsidR="00E82EB4" w:rsidRDefault="00E82EB4" w:rsidP="002D22E1">
      <w:pPr>
        <w:jc w:val="center"/>
        <w:rPr>
          <w:b/>
          <w:sz w:val="28"/>
          <w:szCs w:val="28"/>
        </w:rPr>
      </w:pPr>
    </w:p>
    <w:p w:rsidR="00E82EB4" w:rsidRPr="00EA3EAC" w:rsidRDefault="00E82EB4" w:rsidP="002D22E1">
      <w:pPr>
        <w:jc w:val="center"/>
        <w:rPr>
          <w:b/>
          <w:sz w:val="28"/>
          <w:szCs w:val="28"/>
        </w:rPr>
      </w:pPr>
    </w:p>
    <w:p w:rsidR="00F94AFF" w:rsidRPr="000F5B2F" w:rsidRDefault="00F94AFF" w:rsidP="00F94AFF">
      <w:pPr>
        <w:jc w:val="center"/>
        <w:rPr>
          <w:b/>
          <w:sz w:val="28"/>
          <w:szCs w:val="28"/>
        </w:rPr>
      </w:pPr>
      <w:r w:rsidRPr="000F5B2F">
        <w:rPr>
          <w:b/>
          <w:sz w:val="28"/>
          <w:szCs w:val="28"/>
        </w:rPr>
        <w:lastRenderedPageBreak/>
        <w:t>Сведения</w:t>
      </w:r>
    </w:p>
    <w:p w:rsidR="00F94AFF" w:rsidRPr="000F5B2F" w:rsidRDefault="00F94AFF" w:rsidP="00F94AFF">
      <w:pPr>
        <w:tabs>
          <w:tab w:val="left" w:pos="6220"/>
        </w:tabs>
        <w:jc w:val="center"/>
        <w:rPr>
          <w:b/>
          <w:sz w:val="28"/>
          <w:szCs w:val="28"/>
        </w:rPr>
      </w:pPr>
      <w:r w:rsidRPr="000F5B2F">
        <w:rPr>
          <w:b/>
          <w:sz w:val="28"/>
          <w:szCs w:val="28"/>
        </w:rPr>
        <w:t>о наличии и потребности в приборах учета ТЭР по бюджетным учреждениям г. Новозыбкова</w:t>
      </w:r>
    </w:p>
    <w:p w:rsidR="00F94AFF" w:rsidRPr="000F5B2F" w:rsidRDefault="00F94AFF" w:rsidP="00F94AFF">
      <w:pPr>
        <w:tabs>
          <w:tab w:val="left" w:pos="6220"/>
        </w:tabs>
        <w:jc w:val="center"/>
      </w:pPr>
      <w:r w:rsidRPr="000F5B2F">
        <w:rPr>
          <w:b/>
          <w:sz w:val="28"/>
          <w:szCs w:val="28"/>
        </w:rPr>
        <w:t xml:space="preserve"> </w:t>
      </w:r>
      <w:r w:rsidRPr="000F5B2F">
        <w:t>(по состоянию на 01.01.2018 г.)</w:t>
      </w:r>
    </w:p>
    <w:p w:rsidR="00F94AFF" w:rsidRPr="000F5B2F" w:rsidRDefault="00F94AFF" w:rsidP="00F94AFF">
      <w:pPr>
        <w:tabs>
          <w:tab w:val="left" w:pos="6220"/>
        </w:tabs>
        <w:jc w:val="center"/>
      </w:pPr>
    </w:p>
    <w:p w:rsidR="00F94AFF" w:rsidRPr="000F5B2F" w:rsidRDefault="00F94AFF" w:rsidP="00F94AFF">
      <w:pPr>
        <w:tabs>
          <w:tab w:val="left" w:pos="13485"/>
        </w:tabs>
        <w:jc w:val="right"/>
        <w:rPr>
          <w:sz w:val="28"/>
          <w:szCs w:val="28"/>
        </w:rPr>
      </w:pPr>
      <w:r w:rsidRPr="000F5B2F">
        <w:rPr>
          <w:sz w:val="28"/>
          <w:szCs w:val="28"/>
        </w:rPr>
        <w:tab/>
      </w:r>
      <w:r w:rsidRPr="000F5B2F">
        <w:t>Таблица 7.1.2.</w:t>
      </w:r>
    </w:p>
    <w:tbl>
      <w:tblPr>
        <w:tblW w:w="16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5"/>
        <w:gridCol w:w="3376"/>
        <w:gridCol w:w="1634"/>
        <w:gridCol w:w="1417"/>
        <w:gridCol w:w="1559"/>
        <w:gridCol w:w="1444"/>
        <w:gridCol w:w="1675"/>
        <w:gridCol w:w="1417"/>
        <w:gridCol w:w="1560"/>
        <w:gridCol w:w="1378"/>
      </w:tblGrid>
      <w:tr w:rsidR="00F94AFF" w:rsidRPr="000F5B2F" w:rsidTr="003F4A1B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AFF" w:rsidRPr="000F5B2F" w:rsidRDefault="00F94AFF" w:rsidP="003F4A1B">
            <w:pPr>
              <w:jc w:val="center"/>
              <w:rPr>
                <w:b/>
              </w:rPr>
            </w:pPr>
          </w:p>
          <w:p w:rsidR="00F94AFF" w:rsidRPr="000F5B2F" w:rsidRDefault="00F94AFF" w:rsidP="003F4A1B">
            <w:pPr>
              <w:jc w:val="center"/>
              <w:rPr>
                <w:b/>
              </w:rPr>
            </w:pPr>
          </w:p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№ п/п</w:t>
            </w:r>
          </w:p>
        </w:tc>
        <w:tc>
          <w:tcPr>
            <w:tcW w:w="3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Бюджетные учреждения</w:t>
            </w:r>
          </w:p>
        </w:tc>
        <w:tc>
          <w:tcPr>
            <w:tcW w:w="120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Количество, шт.</w:t>
            </w:r>
          </w:p>
        </w:tc>
      </w:tr>
      <w:tr w:rsidR="00F94AFF" w:rsidRPr="000F5B2F" w:rsidTr="003F4A1B">
        <w:trPr>
          <w:trHeight w:val="553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rPr>
                <w:b/>
              </w:rPr>
            </w:pPr>
          </w:p>
        </w:tc>
        <w:tc>
          <w:tcPr>
            <w:tcW w:w="3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rPr>
                <w:b/>
              </w:rPr>
            </w:pPr>
          </w:p>
        </w:tc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Электроэнергия</w:t>
            </w: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Тепловая энергия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vertAlign w:val="superscript"/>
              </w:rPr>
            </w:pPr>
            <w:r w:rsidRPr="000F5B2F">
              <w:rPr>
                <w:b/>
              </w:rPr>
              <w:t>Природный газ</w:t>
            </w:r>
          </w:p>
        </w:tc>
        <w:tc>
          <w:tcPr>
            <w:tcW w:w="2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AFF" w:rsidRPr="000F5B2F" w:rsidRDefault="00F94AFF" w:rsidP="003F4A1B">
            <w:pPr>
              <w:jc w:val="center"/>
              <w:rPr>
                <w:b/>
                <w:vertAlign w:val="superscript"/>
              </w:rPr>
            </w:pPr>
            <w:r w:rsidRPr="000F5B2F">
              <w:rPr>
                <w:b/>
              </w:rPr>
              <w:t>Холодная вода</w:t>
            </w:r>
          </w:p>
        </w:tc>
      </w:tr>
      <w:tr w:rsidR="00F94AFF" w:rsidRPr="000F5B2F" w:rsidTr="003F4A1B">
        <w:trPr>
          <w:trHeight w:val="79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rPr>
                <w:b/>
              </w:rPr>
            </w:pPr>
          </w:p>
        </w:tc>
        <w:tc>
          <w:tcPr>
            <w:tcW w:w="3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rPr>
                <w:b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Установлено приборов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Потребность в приборах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Установлено приборов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Потребность в приборах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Установлено приборов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Потребность в приборах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Установлено приборов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Потребность в приборах</w:t>
            </w:r>
          </w:p>
        </w:tc>
      </w:tr>
      <w:tr w:rsidR="00F94AFF" w:rsidRPr="000F5B2F" w:rsidTr="003F4A1B">
        <w:trPr>
          <w:trHeight w:val="7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Образовательные учреждения</w:t>
            </w:r>
            <w:r w:rsidR="0081197F" w:rsidRPr="000F5B2F">
              <w:rPr>
                <w:b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33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</w:tr>
      <w:tr w:rsidR="00F94AFF" w:rsidRPr="000F5B2F" w:rsidTr="003F4A1B">
        <w:trPr>
          <w:trHeight w:val="5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Учреждения культуры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</w:t>
            </w:r>
            <w:r w:rsidR="007A7431" w:rsidRPr="000F5B2F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</w:tr>
      <w:tr w:rsidR="00F94AFF" w:rsidRPr="00842410" w:rsidTr="003F4A1B">
        <w:trPr>
          <w:trHeight w:val="7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3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Административные учреждения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3F6F0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7D265B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0F5B2F" w:rsidRDefault="007D265B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AFF" w:rsidRPr="006B3B83" w:rsidRDefault="00F94AFF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</w:tr>
    </w:tbl>
    <w:p w:rsidR="00F94AFF" w:rsidRDefault="00F94AFF" w:rsidP="00F94AFF">
      <w:pPr>
        <w:rPr>
          <w:b/>
        </w:rPr>
      </w:pPr>
    </w:p>
    <w:p w:rsidR="00C7781A" w:rsidRPr="00EA3EAC" w:rsidRDefault="00C7781A" w:rsidP="007C36DD">
      <w:pPr>
        <w:rPr>
          <w:i/>
          <w:sz w:val="28"/>
        </w:rPr>
        <w:sectPr w:rsidR="00C7781A" w:rsidRPr="00EA3EAC" w:rsidSect="0001060B">
          <w:pgSz w:w="16837" w:h="11905" w:orient="landscape"/>
          <w:pgMar w:top="1134" w:right="567" w:bottom="426" w:left="425" w:header="1134" w:footer="1134" w:gutter="0"/>
          <w:cols w:space="720"/>
          <w:docGrid w:linePitch="360"/>
        </w:sectPr>
      </w:pPr>
    </w:p>
    <w:p w:rsidR="00B7213E" w:rsidRPr="00EA3EAC" w:rsidRDefault="00B7213E" w:rsidP="00484B6C">
      <w:pPr>
        <w:tabs>
          <w:tab w:val="left" w:pos="3020"/>
          <w:tab w:val="center" w:pos="7284"/>
        </w:tabs>
        <w:jc w:val="center"/>
        <w:rPr>
          <w:b/>
          <w:sz w:val="28"/>
        </w:rPr>
      </w:pPr>
    </w:p>
    <w:p w:rsidR="00B7213E" w:rsidRPr="00EA3EAC" w:rsidRDefault="00B7213E" w:rsidP="00484B6C">
      <w:pPr>
        <w:tabs>
          <w:tab w:val="left" w:pos="3020"/>
          <w:tab w:val="center" w:pos="7284"/>
        </w:tabs>
        <w:jc w:val="center"/>
        <w:rPr>
          <w:b/>
          <w:sz w:val="28"/>
        </w:rPr>
      </w:pPr>
    </w:p>
    <w:p w:rsidR="00EB3CC1" w:rsidRPr="00EA3EAC" w:rsidRDefault="00EB3CC1" w:rsidP="00EB3CC1">
      <w:pPr>
        <w:tabs>
          <w:tab w:val="left" w:pos="3020"/>
          <w:tab w:val="center" w:pos="7284"/>
        </w:tabs>
        <w:jc w:val="center"/>
        <w:rPr>
          <w:b/>
          <w:sz w:val="28"/>
        </w:rPr>
      </w:pPr>
      <w:r w:rsidRPr="00EA3EAC">
        <w:rPr>
          <w:b/>
          <w:sz w:val="28"/>
        </w:rPr>
        <w:t>Мероприятия по энергосбережению в учреждениях бюджетной сферы г. Новозыбкова</w:t>
      </w:r>
    </w:p>
    <w:p w:rsidR="00EB3CC1" w:rsidRDefault="00EB3CC1" w:rsidP="00EB3CC1">
      <w:pPr>
        <w:tabs>
          <w:tab w:val="left" w:pos="11980"/>
        </w:tabs>
        <w:jc w:val="right"/>
      </w:pPr>
      <w:r w:rsidRPr="00EA3EAC">
        <w:rPr>
          <w:b/>
          <w:sz w:val="28"/>
        </w:rPr>
        <w:tab/>
        <w:t xml:space="preserve">                </w:t>
      </w:r>
      <w:r w:rsidRPr="00EA3EAC">
        <w:t>Таблица 7.1.3.</w:t>
      </w:r>
    </w:p>
    <w:p w:rsidR="00EC0D76" w:rsidRDefault="00EC0D76" w:rsidP="00EB3CC1">
      <w:pPr>
        <w:tabs>
          <w:tab w:val="left" w:pos="11980"/>
        </w:tabs>
        <w:jc w:val="right"/>
      </w:pPr>
    </w:p>
    <w:tbl>
      <w:tblPr>
        <w:tblW w:w="15876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709"/>
        <w:gridCol w:w="3541"/>
        <w:gridCol w:w="991"/>
        <w:gridCol w:w="10"/>
        <w:gridCol w:w="982"/>
        <w:gridCol w:w="19"/>
        <w:gridCol w:w="974"/>
        <w:gridCol w:w="992"/>
        <w:gridCol w:w="992"/>
        <w:gridCol w:w="976"/>
        <w:gridCol w:w="16"/>
        <w:gridCol w:w="954"/>
        <w:gridCol w:w="39"/>
        <w:gridCol w:w="992"/>
        <w:gridCol w:w="1138"/>
        <w:gridCol w:w="992"/>
        <w:gridCol w:w="1559"/>
      </w:tblGrid>
      <w:tr w:rsidR="00EC0D76" w:rsidRPr="00EA3EAC" w:rsidTr="00551A13">
        <w:trPr>
          <w:cantSplit/>
          <w:trHeight w:val="1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C0D76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b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  <w:p w:rsidR="00EC0D76" w:rsidRPr="00EA3EAC" w:rsidRDefault="00EC0D76" w:rsidP="009F4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snapToGrid w:val="0"/>
              <w:ind w:left="-66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Затраты, тыс. руб.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  <w:p w:rsidR="00EC0D76" w:rsidRPr="00EA3EAC" w:rsidRDefault="00EC0D76" w:rsidP="009F4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0D76" w:rsidRPr="00EA3EAC" w:rsidTr="00551A13">
        <w:trPr>
          <w:cantSplit/>
          <w:trHeight w:val="145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946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left="-250" w:hanging="28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 xml:space="preserve"> том числе по годам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left="-250" w:hanging="28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C0D76" w:rsidRPr="00EA3EAC" w:rsidTr="00551A13">
        <w:trPr>
          <w:cantSplit/>
          <w:trHeight w:val="39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76" w:rsidRPr="00973EE5" w:rsidRDefault="00EC0D76" w:rsidP="009F45E6">
            <w:pPr>
              <w:pStyle w:val="ConsPlusNormal"/>
              <w:widowControl/>
              <w:snapToGrid w:val="0"/>
              <w:ind w:left="-250"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EE5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left="-250" w:hanging="28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D76" w:rsidRPr="00EA3EAC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C0D76" w:rsidRPr="00EA3EAC" w:rsidTr="00551A13">
        <w:trPr>
          <w:cantSplit/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EC0D76" w:rsidRPr="0081197F" w:rsidTr="00551A13">
        <w:trPr>
          <w:cantSplit/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D76" w:rsidRPr="0081197F" w:rsidRDefault="00EC0D7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97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5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D76" w:rsidRPr="0081197F" w:rsidRDefault="00EC0D76" w:rsidP="00EC0D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97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</w:t>
            </w:r>
            <w:r w:rsidR="00AF0073"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r w:rsidRPr="00811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</w:p>
        </w:tc>
      </w:tr>
      <w:tr w:rsidR="00EC0D76" w:rsidRPr="00EA3EAC" w:rsidTr="00551A13">
        <w:trPr>
          <w:cantSplit/>
          <w:trHeight w:val="1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C0D76" w:rsidRPr="005D4C37" w:rsidRDefault="00EB6558" w:rsidP="009F45E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C0D76" w:rsidRPr="005D4C37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EC0D76" w:rsidRDefault="00EC0D76" w:rsidP="009F45E6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0D76">
              <w:rPr>
                <w:rFonts w:ascii="Times New Roman" w:hAnsi="Times New Roman" w:cs="Times New Roman"/>
                <w:sz w:val="22"/>
                <w:szCs w:val="22"/>
              </w:rPr>
              <w:t>Организация обучения р</w:t>
            </w:r>
            <w:r w:rsidR="002A5D3C">
              <w:rPr>
                <w:rFonts w:ascii="Times New Roman" w:hAnsi="Times New Roman" w:cs="Times New Roman"/>
                <w:sz w:val="22"/>
                <w:szCs w:val="22"/>
              </w:rPr>
              <w:t xml:space="preserve">аботников </w:t>
            </w:r>
            <w:r w:rsidRPr="00EC0D76">
              <w:rPr>
                <w:rFonts w:ascii="Times New Roman" w:hAnsi="Times New Roman" w:cs="Times New Roman"/>
                <w:sz w:val="22"/>
                <w:szCs w:val="22"/>
              </w:rPr>
              <w:t>учреждений, ответственных за энергоэффективность методам энергосбережения, технико-экономической оценке энерго</w:t>
            </w:r>
            <w:r w:rsidR="00F268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EC0D76">
              <w:rPr>
                <w:rFonts w:ascii="Times New Roman" w:hAnsi="Times New Roman" w:cs="Times New Roman"/>
                <w:sz w:val="22"/>
                <w:szCs w:val="22"/>
              </w:rPr>
              <w:t>сберегающих мероприятий.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EC0D76" w:rsidRDefault="00EC0D76" w:rsidP="009F45E6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Всего, </w:t>
            </w:r>
          </w:p>
          <w:p w:rsidR="00EC0D76" w:rsidRPr="00073384" w:rsidRDefault="00EC0D76" w:rsidP="009F45E6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EC0D76" w:rsidRPr="0081197F" w:rsidRDefault="0081197F" w:rsidP="009F45E6">
            <w:pPr>
              <w:jc w:val="center"/>
              <w:rPr>
                <w:sz w:val="22"/>
                <w:szCs w:val="22"/>
              </w:rPr>
            </w:pPr>
            <w:r w:rsidRPr="0081197F">
              <w:rPr>
                <w:sz w:val="22"/>
                <w:szCs w:val="22"/>
              </w:rPr>
              <w:t>405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rPr>
                <w:sz w:val="22"/>
                <w:szCs w:val="22"/>
              </w:rPr>
            </w:pPr>
          </w:p>
          <w:p w:rsidR="00EC0D76" w:rsidRPr="0081197F" w:rsidRDefault="0081197F" w:rsidP="009F4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jc w:val="center"/>
              <w:rPr>
                <w:sz w:val="22"/>
                <w:szCs w:val="22"/>
              </w:rPr>
            </w:pPr>
            <w:r w:rsidRPr="0081197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jc w:val="center"/>
              <w:rPr>
                <w:sz w:val="22"/>
                <w:szCs w:val="22"/>
              </w:rPr>
            </w:pPr>
            <w:r w:rsidRPr="0081197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jc w:val="center"/>
              <w:rPr>
                <w:sz w:val="22"/>
                <w:szCs w:val="22"/>
              </w:rPr>
            </w:pPr>
            <w:r w:rsidRPr="0081197F">
              <w:rPr>
                <w:sz w:val="22"/>
                <w:szCs w:val="22"/>
              </w:rPr>
              <w:t>1</w:t>
            </w:r>
            <w:r w:rsidR="0081197F"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EC0D76" w:rsidRPr="0081197F" w:rsidRDefault="0081197F" w:rsidP="009F4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EC0D76" w:rsidRPr="0081197F" w:rsidRDefault="0081197F" w:rsidP="009F4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893A35" w:rsidRPr="0081197F" w:rsidRDefault="00893A35" w:rsidP="009F45E6">
            <w:pPr>
              <w:jc w:val="center"/>
              <w:rPr>
                <w:sz w:val="22"/>
                <w:szCs w:val="22"/>
              </w:rPr>
            </w:pPr>
          </w:p>
          <w:p w:rsidR="00EC0D76" w:rsidRPr="0081197F" w:rsidRDefault="00EC0D76" w:rsidP="009F45E6">
            <w:pPr>
              <w:jc w:val="center"/>
              <w:rPr>
                <w:sz w:val="22"/>
                <w:szCs w:val="22"/>
              </w:rPr>
            </w:pPr>
            <w:r w:rsidRPr="0081197F">
              <w:rPr>
                <w:sz w:val="22"/>
                <w:szCs w:val="22"/>
              </w:rPr>
              <w:t>1</w:t>
            </w:r>
            <w:r w:rsidR="0081197F">
              <w:rPr>
                <w:sz w:val="22"/>
                <w:szCs w:val="22"/>
              </w:rPr>
              <w:t>50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C0D76" w:rsidRPr="005D4C37" w:rsidRDefault="00EC0D76" w:rsidP="009F45E6">
            <w:pPr>
              <w:ind w:left="-8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C0D76" w:rsidRPr="005D4C37" w:rsidRDefault="00EC0D76" w:rsidP="009F45E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EC0D76" w:rsidRPr="005D4C37" w:rsidRDefault="00EC0D76" w:rsidP="009F45E6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B61F8B" w:rsidRPr="00EA3EAC" w:rsidTr="00551A13">
        <w:trPr>
          <w:cantSplit/>
          <w:trHeight w:val="1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B61F8B" w:rsidRDefault="00B61F8B" w:rsidP="00B61F8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61F8B" w:rsidRPr="00073384" w:rsidRDefault="00B61F8B" w:rsidP="00B61F8B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МКУ «Хозяйственно-расчётный отдел по обслуживанию деятель-ности органов местного самоуп-равления города Новозыбкова»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61F8B" w:rsidRDefault="00B61F8B" w:rsidP="00B61F8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61F8B" w:rsidRDefault="00B61F8B" w:rsidP="00B61F8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61F8B" w:rsidRDefault="00B61F8B" w:rsidP="00B61F8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61F8B" w:rsidRDefault="00B61F8B" w:rsidP="00B61F8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1F8B" w:rsidRDefault="00B61F8B" w:rsidP="00B61F8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61F8B" w:rsidRDefault="00B61F8B" w:rsidP="00B61F8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1F8B" w:rsidRDefault="00B61F8B" w:rsidP="00B61F8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61F8B" w:rsidRDefault="00B61F8B" w:rsidP="00B61F8B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61F8B" w:rsidRPr="00073384" w:rsidRDefault="00B61F8B" w:rsidP="00B61F8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61F8B" w:rsidRPr="00073384" w:rsidRDefault="00B61F8B" w:rsidP="00B61F8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:rsidR="00B61F8B" w:rsidRDefault="00B61F8B" w:rsidP="00B61F8B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A4400">
              <w:rPr>
                <w:rFonts w:ascii="Times New Roman" w:hAnsi="Times New Roman" w:cs="Times New Roman"/>
                <w:i/>
              </w:rPr>
              <w:t>М</w:t>
            </w:r>
            <w:r>
              <w:rPr>
                <w:rFonts w:ascii="Times New Roman" w:hAnsi="Times New Roman" w:cs="Times New Roman"/>
                <w:i/>
              </w:rPr>
              <w:t>К</w:t>
            </w:r>
            <w:r w:rsidRPr="00FA4400">
              <w:rPr>
                <w:rFonts w:ascii="Times New Roman" w:hAnsi="Times New Roman" w:cs="Times New Roman"/>
                <w:i/>
              </w:rPr>
              <w:t>У «</w:t>
            </w:r>
            <w:r>
              <w:rPr>
                <w:rFonts w:ascii="Times New Roman" w:hAnsi="Times New Roman" w:cs="Times New Roman"/>
                <w:i/>
              </w:rPr>
              <w:t>ХРО ОД ОМС г. Новозыбкова»</w:t>
            </w:r>
          </w:p>
        </w:tc>
      </w:tr>
      <w:tr w:rsidR="009F45E6" w:rsidRPr="00EA3EAC" w:rsidTr="00551A13">
        <w:trPr>
          <w:cantSplit/>
          <w:trHeight w:val="557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9F45E6" w:rsidRPr="005D4C37" w:rsidRDefault="009F45E6" w:rsidP="009F45E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9F45E6" w:rsidRPr="00073384" w:rsidRDefault="009F45E6" w:rsidP="009F45E6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Отдел образования и образовательные учреждения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9F45E6" w:rsidRPr="00073384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400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9F45E6" w:rsidRPr="00073384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115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9F45E6" w:rsidRPr="00073384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9F45E6" w:rsidRPr="00073384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F45E6" w:rsidRPr="00073384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135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9F45E6" w:rsidRPr="00073384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F45E6" w:rsidRPr="00073384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9F45E6" w:rsidRPr="00073384" w:rsidRDefault="009F45E6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150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9F45E6" w:rsidRPr="00073384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F45E6" w:rsidRPr="00073384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9F45E6" w:rsidRPr="00073384" w:rsidRDefault="009F45E6" w:rsidP="009F45E6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0"/>
                <w:szCs w:val="20"/>
              </w:rPr>
              <w:t>Отдел образования</w:t>
            </w:r>
          </w:p>
        </w:tc>
      </w:tr>
      <w:tr w:rsidR="00FA4400" w:rsidRPr="00EA3EAC" w:rsidTr="00551A13">
        <w:trPr>
          <w:cantSplit/>
          <w:trHeight w:val="557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FA4400" w:rsidRPr="005D4C37" w:rsidRDefault="00FA4400" w:rsidP="00FA440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Pr="00073384" w:rsidRDefault="00293D2A" w:rsidP="00FA4400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</w:t>
            </w:r>
            <w:r w:rsidR="00FA4400">
              <w:rPr>
                <w:rFonts w:ascii="Times New Roman" w:hAnsi="Times New Roman" w:cs="Times New Roman"/>
                <w:i/>
                <w:sz w:val="22"/>
                <w:szCs w:val="22"/>
              </w:rPr>
              <w:t>. МБУ ДО «Новозыбковская детская художественная школа»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FA4400" w:rsidRDefault="00FA4400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A4400" w:rsidRPr="00073384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A4400" w:rsidRPr="00073384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FA4400" w:rsidRPr="00FA4400" w:rsidRDefault="00FA4400" w:rsidP="00FA4400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FA4400">
              <w:rPr>
                <w:i/>
                <w:sz w:val="20"/>
                <w:szCs w:val="20"/>
              </w:rPr>
              <w:t>МБУ ДО «НДХШ»</w:t>
            </w:r>
          </w:p>
        </w:tc>
      </w:tr>
      <w:tr w:rsidR="00FA4400" w:rsidRPr="00EA3EAC" w:rsidTr="00551A13">
        <w:trPr>
          <w:cantSplit/>
          <w:trHeight w:val="557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FA4400" w:rsidRPr="005D4C37" w:rsidRDefault="00FA4400" w:rsidP="00FA440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Pr="00073384" w:rsidRDefault="00293D2A" w:rsidP="00FA4400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</w:t>
            </w:r>
            <w:r w:rsidR="00FA4400">
              <w:rPr>
                <w:rFonts w:ascii="Times New Roman" w:hAnsi="Times New Roman" w:cs="Times New Roman"/>
                <w:i/>
                <w:sz w:val="22"/>
                <w:szCs w:val="22"/>
              </w:rPr>
              <w:t>. МБУ ДО «Детская музыкальная школа»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FA4400" w:rsidRDefault="00FA4400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A4400" w:rsidRPr="00073384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A4400" w:rsidRPr="00073384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FA4400" w:rsidRPr="00FA4400" w:rsidRDefault="00FA4400" w:rsidP="00FA4400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FA4400">
              <w:rPr>
                <w:i/>
                <w:sz w:val="20"/>
                <w:szCs w:val="20"/>
              </w:rPr>
              <w:t>МБУ ДО «Д</w:t>
            </w:r>
            <w:r>
              <w:rPr>
                <w:i/>
                <w:sz w:val="20"/>
                <w:szCs w:val="20"/>
              </w:rPr>
              <w:t>М</w:t>
            </w:r>
            <w:r w:rsidRPr="00FA4400">
              <w:rPr>
                <w:i/>
                <w:sz w:val="20"/>
                <w:szCs w:val="20"/>
              </w:rPr>
              <w:t>Ш»</w:t>
            </w:r>
          </w:p>
        </w:tc>
      </w:tr>
      <w:tr w:rsidR="00FA4400" w:rsidRPr="00EA3EAC" w:rsidTr="00551A13">
        <w:trPr>
          <w:cantSplit/>
          <w:trHeight w:val="557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FA4400" w:rsidRPr="005D4C37" w:rsidRDefault="00FA4400" w:rsidP="00FA440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Pr="00073384" w:rsidRDefault="00293D2A" w:rsidP="00FA4400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</w:t>
            </w:r>
            <w:r w:rsidR="00FA4400">
              <w:rPr>
                <w:rFonts w:ascii="Times New Roman" w:hAnsi="Times New Roman" w:cs="Times New Roman"/>
                <w:i/>
                <w:sz w:val="22"/>
                <w:szCs w:val="22"/>
              </w:rPr>
              <w:t>. МБУК «Новозыбковская городская централизованная библиотечная система»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FA4400" w:rsidRDefault="00FA4400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A4400" w:rsidRPr="00073384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A4400" w:rsidRPr="00073384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FA4400" w:rsidRPr="00FA4400" w:rsidRDefault="00FA4400" w:rsidP="00FA4400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FA4400">
              <w:rPr>
                <w:i/>
                <w:sz w:val="20"/>
                <w:szCs w:val="20"/>
              </w:rPr>
              <w:t>МБУ</w:t>
            </w:r>
            <w:r>
              <w:rPr>
                <w:i/>
                <w:sz w:val="20"/>
                <w:szCs w:val="20"/>
              </w:rPr>
              <w:t>К</w:t>
            </w:r>
            <w:r w:rsidRPr="00FA4400">
              <w:rPr>
                <w:i/>
                <w:sz w:val="20"/>
                <w:szCs w:val="20"/>
              </w:rPr>
              <w:t xml:space="preserve"> «</w:t>
            </w:r>
            <w:r>
              <w:rPr>
                <w:i/>
                <w:sz w:val="20"/>
                <w:szCs w:val="20"/>
              </w:rPr>
              <w:t>НГЦБС</w:t>
            </w:r>
            <w:r w:rsidRPr="00FA4400">
              <w:rPr>
                <w:i/>
                <w:sz w:val="20"/>
                <w:szCs w:val="20"/>
              </w:rPr>
              <w:t>»</w:t>
            </w:r>
          </w:p>
        </w:tc>
      </w:tr>
      <w:tr w:rsidR="00FA4400" w:rsidRPr="00EA3EAC" w:rsidTr="00551A13">
        <w:trPr>
          <w:cantSplit/>
          <w:trHeight w:val="557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FA4400" w:rsidRPr="005D4C37" w:rsidRDefault="00FA4400" w:rsidP="00FA440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Pr="00073384" w:rsidRDefault="00293D2A" w:rsidP="00FA4400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</w:t>
            </w:r>
            <w:r w:rsidR="00FA4400">
              <w:rPr>
                <w:rFonts w:ascii="Times New Roman" w:hAnsi="Times New Roman" w:cs="Times New Roman"/>
                <w:i/>
                <w:sz w:val="22"/>
                <w:szCs w:val="22"/>
              </w:rPr>
              <w:t>. МБУК «Новозыбковский краеведческий музей»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A4400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FA4400" w:rsidRDefault="00FA4400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A4400" w:rsidRPr="00073384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A4400" w:rsidRPr="00073384" w:rsidRDefault="00FA4400" w:rsidP="00FA440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FA4400" w:rsidRPr="00802E3E" w:rsidRDefault="00FA4400" w:rsidP="00FA4400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802E3E">
              <w:rPr>
                <w:i/>
                <w:sz w:val="20"/>
                <w:szCs w:val="20"/>
              </w:rPr>
              <w:t>МБУК «Новозыбковский краевед</w:t>
            </w:r>
            <w:r w:rsidR="00B61F8B">
              <w:rPr>
                <w:i/>
                <w:sz w:val="20"/>
                <w:szCs w:val="20"/>
              </w:rPr>
              <w:t>-</w:t>
            </w:r>
            <w:r w:rsidRPr="00802E3E">
              <w:rPr>
                <w:i/>
                <w:sz w:val="20"/>
                <w:szCs w:val="20"/>
              </w:rPr>
              <w:t>ческий</w:t>
            </w:r>
            <w:r w:rsidR="00BB502F">
              <w:rPr>
                <w:i/>
                <w:sz w:val="20"/>
                <w:szCs w:val="20"/>
              </w:rPr>
              <w:t xml:space="preserve"> </w:t>
            </w:r>
            <w:r w:rsidRPr="00802E3E">
              <w:rPr>
                <w:i/>
                <w:sz w:val="20"/>
                <w:szCs w:val="20"/>
              </w:rPr>
              <w:t xml:space="preserve"> музей»</w:t>
            </w:r>
          </w:p>
        </w:tc>
      </w:tr>
      <w:tr w:rsidR="008E5159" w:rsidRPr="00EA3EAC" w:rsidTr="00551A13">
        <w:trPr>
          <w:cantSplit/>
          <w:trHeight w:val="557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8E5159" w:rsidRPr="005D4C37" w:rsidRDefault="008E5159" w:rsidP="008E515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E5159" w:rsidRDefault="00293D2A" w:rsidP="008E5159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</w:t>
            </w:r>
            <w:r w:rsidR="008E5159">
              <w:rPr>
                <w:rFonts w:ascii="Times New Roman" w:hAnsi="Times New Roman" w:cs="Times New Roman"/>
                <w:i/>
                <w:sz w:val="22"/>
                <w:szCs w:val="22"/>
              </w:rPr>
              <w:t>. МБУ «Физкультурно-оздоровительный комплекс»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E5159" w:rsidRDefault="008E5159" w:rsidP="008E515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E5159" w:rsidRDefault="008E5159" w:rsidP="008E515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E5159" w:rsidRDefault="008E5159" w:rsidP="008E515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E5159" w:rsidRDefault="008E5159" w:rsidP="008E515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E5159" w:rsidRDefault="008E5159" w:rsidP="008E515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E5159" w:rsidRDefault="008E5159" w:rsidP="008E515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E5159" w:rsidRDefault="008E5159" w:rsidP="008E515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8E5159" w:rsidRDefault="008E5159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E5159" w:rsidRPr="00073384" w:rsidRDefault="008E5159" w:rsidP="008E515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5159" w:rsidRPr="00073384" w:rsidRDefault="008E5159" w:rsidP="008E515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8E5159" w:rsidRPr="00802E3E" w:rsidRDefault="007B26B9" w:rsidP="008E5159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802E3E">
              <w:rPr>
                <w:i/>
                <w:sz w:val="20"/>
                <w:szCs w:val="20"/>
              </w:rPr>
              <w:t>МБУ «ФОК»</w:t>
            </w:r>
          </w:p>
        </w:tc>
      </w:tr>
      <w:tr w:rsidR="007B26B9" w:rsidRPr="00EA3EAC" w:rsidTr="00551A13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B26B9" w:rsidRPr="005D4C37" w:rsidRDefault="007B26B9" w:rsidP="007B26B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7B26B9" w:rsidRPr="00073384" w:rsidRDefault="00293D2A" w:rsidP="007B26B9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</w:t>
            </w:r>
            <w:r w:rsidR="007B26B9">
              <w:rPr>
                <w:rFonts w:ascii="Times New Roman" w:hAnsi="Times New Roman" w:cs="Times New Roman"/>
                <w:i/>
                <w:sz w:val="22"/>
                <w:szCs w:val="22"/>
              </w:rPr>
              <w:t>. МБУК «Городской дом культуры»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7B26B9" w:rsidRDefault="007B26B9" w:rsidP="007B26B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7B26B9" w:rsidRDefault="007B26B9" w:rsidP="007B26B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7B26B9" w:rsidRDefault="007B26B9" w:rsidP="007B26B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26B9" w:rsidRDefault="007B26B9" w:rsidP="007B26B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7B26B9" w:rsidRDefault="007B26B9" w:rsidP="007B26B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26B9" w:rsidRDefault="007B26B9" w:rsidP="007B26B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7B26B9" w:rsidRDefault="007B26B9" w:rsidP="007B26B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6B9" w:rsidRDefault="007B26B9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26B9" w:rsidRPr="00073384" w:rsidRDefault="007B26B9" w:rsidP="007B26B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26B9" w:rsidRPr="00073384" w:rsidRDefault="007B26B9" w:rsidP="007B26B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26B9" w:rsidRPr="00802E3E" w:rsidRDefault="007B26B9" w:rsidP="007B26B9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802E3E">
              <w:rPr>
                <w:i/>
                <w:sz w:val="20"/>
                <w:szCs w:val="20"/>
              </w:rPr>
              <w:t>МБУК «ГДК»</w:t>
            </w:r>
          </w:p>
        </w:tc>
      </w:tr>
      <w:tr w:rsidR="00EB6558" w:rsidRPr="00EA3EAC" w:rsidTr="00551A13">
        <w:trPr>
          <w:cantSplit/>
          <w:trHeight w:val="281"/>
        </w:trPr>
        <w:tc>
          <w:tcPr>
            <w:tcW w:w="709" w:type="dxa"/>
            <w:vMerge w:val="restart"/>
            <w:tcBorders>
              <w:left w:val="single" w:sz="4" w:space="0" w:color="000000"/>
            </w:tcBorders>
          </w:tcPr>
          <w:p w:rsidR="00EB6558" w:rsidRPr="005D4C37" w:rsidRDefault="00EB6558" w:rsidP="00293D2A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C3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5D4C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Заполнение энергетических деклараций в ГИС «Энергоэффективность»,</w:t>
            </w:r>
          </w:p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Всего, </w:t>
            </w:r>
          </w:p>
          <w:p w:rsidR="00EB6558" w:rsidRPr="00073384" w:rsidRDefault="00EB6558" w:rsidP="00293D2A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Pr="00FB2765" w:rsidRDefault="00EB6558" w:rsidP="00293D2A">
            <w:pPr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jc w:val="center"/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jc w:val="center"/>
              <w:rPr>
                <w:sz w:val="22"/>
                <w:szCs w:val="22"/>
              </w:rPr>
            </w:pPr>
            <w:r w:rsidRPr="00FB276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Pr="00FB2765" w:rsidRDefault="00EB6558" w:rsidP="00293D2A">
            <w:pPr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jc w:val="center"/>
              <w:rPr>
                <w:sz w:val="22"/>
                <w:szCs w:val="22"/>
              </w:rPr>
            </w:pPr>
            <w:r w:rsidRPr="00FB2765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Pr="00FB2765" w:rsidRDefault="00EB6558" w:rsidP="00293D2A">
            <w:pPr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jc w:val="center"/>
              <w:rPr>
                <w:sz w:val="22"/>
                <w:szCs w:val="22"/>
              </w:rPr>
            </w:pPr>
            <w:r w:rsidRPr="00FB276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Pr="00FB2765" w:rsidRDefault="00EB6558" w:rsidP="00293D2A">
            <w:pPr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jc w:val="center"/>
              <w:rPr>
                <w:sz w:val="22"/>
                <w:szCs w:val="22"/>
              </w:rPr>
            </w:pPr>
            <w:r w:rsidRPr="00FB276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Pr="00FB2765" w:rsidRDefault="00EB6558" w:rsidP="00293D2A">
            <w:pPr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jc w:val="center"/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jc w:val="center"/>
              <w:rPr>
                <w:sz w:val="22"/>
                <w:szCs w:val="22"/>
              </w:rPr>
            </w:pPr>
            <w:r w:rsidRPr="00FB276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Pr="00FB2765" w:rsidRDefault="00EB6558" w:rsidP="00293D2A">
            <w:pPr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jc w:val="center"/>
              <w:rPr>
                <w:sz w:val="22"/>
                <w:szCs w:val="22"/>
              </w:rPr>
            </w:pPr>
            <w:r w:rsidRPr="00FB2765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Pr="00FB2765" w:rsidRDefault="00EB6558" w:rsidP="00293D2A">
            <w:pPr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jc w:val="center"/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jc w:val="center"/>
              <w:rPr>
                <w:sz w:val="22"/>
                <w:szCs w:val="22"/>
              </w:rPr>
            </w:pPr>
            <w:r w:rsidRPr="00FB276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558" w:rsidRPr="00FB2765" w:rsidRDefault="00EB6558" w:rsidP="00293D2A">
            <w:pPr>
              <w:jc w:val="center"/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jc w:val="center"/>
              <w:rPr>
                <w:sz w:val="22"/>
                <w:szCs w:val="22"/>
              </w:rPr>
            </w:pPr>
          </w:p>
          <w:p w:rsidR="00EB6558" w:rsidRPr="00FB2765" w:rsidRDefault="00EB6558" w:rsidP="00293D2A">
            <w:pPr>
              <w:jc w:val="center"/>
              <w:rPr>
                <w:sz w:val="22"/>
                <w:szCs w:val="22"/>
              </w:rPr>
            </w:pPr>
            <w:r w:rsidRPr="00FB2765">
              <w:rPr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Pr="005D4C37" w:rsidRDefault="00EB6558" w:rsidP="00293D2A">
            <w:pPr>
              <w:ind w:left="-8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558" w:rsidRPr="005D4C37" w:rsidRDefault="00EB6558" w:rsidP="00293D2A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6558" w:rsidRPr="00802E3E" w:rsidRDefault="00EB6558" w:rsidP="00293D2A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EB6558" w:rsidRPr="00EA3EAC" w:rsidTr="00551A13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МКУ «Хозяйственно-расчётный отдел по обслуживанию деятель</w:t>
            </w:r>
            <w:r w:rsidR="00B61F8B">
              <w:rPr>
                <w:rFonts w:ascii="Times New Roman" w:hAnsi="Times New Roman" w:cs="Times New Roman"/>
                <w:i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ности органов местного самоуп</w:t>
            </w:r>
            <w:r w:rsidR="00B61F8B">
              <w:rPr>
                <w:rFonts w:ascii="Times New Roman" w:hAnsi="Times New Roman" w:cs="Times New Roman"/>
                <w:i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равления города Новозыбкова»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6558" w:rsidRPr="00802E3E" w:rsidRDefault="00EB6558" w:rsidP="00293D2A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802E3E">
              <w:rPr>
                <w:rFonts w:ascii="Times New Roman" w:hAnsi="Times New Roman" w:cs="Times New Roman"/>
                <w:i/>
              </w:rPr>
              <w:t>МКУ «ХРО ОД ОМС г. Новозыбкова»</w:t>
            </w:r>
          </w:p>
        </w:tc>
      </w:tr>
      <w:tr w:rsidR="009F45E6" w:rsidRPr="00EA3EAC" w:rsidTr="00551A13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9F45E6" w:rsidRPr="005D4C37" w:rsidRDefault="009F45E6" w:rsidP="009F45E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9F45E6" w:rsidRPr="00073384" w:rsidRDefault="009F45E6" w:rsidP="009F45E6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Отдел образования и образовательные учреждения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9F45E6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9F45E6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9F45E6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45E6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9F45E6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45E6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9F45E6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5E6" w:rsidRDefault="009F45E6" w:rsidP="009F45E6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45E6" w:rsidRPr="00073384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45E6" w:rsidRPr="00073384" w:rsidRDefault="009F45E6" w:rsidP="009F45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45E6" w:rsidRPr="00802E3E" w:rsidRDefault="009F45E6" w:rsidP="009F45E6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802E3E">
              <w:rPr>
                <w:i/>
                <w:sz w:val="20"/>
                <w:szCs w:val="20"/>
              </w:rPr>
              <w:t>Отдел образования</w:t>
            </w:r>
          </w:p>
        </w:tc>
      </w:tr>
      <w:tr w:rsidR="00EB6558" w:rsidRPr="00EA3EAC" w:rsidTr="00551A13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EB6558" w:rsidRPr="005D4C37" w:rsidRDefault="00EB6558" w:rsidP="00EB6558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Pr="00073384" w:rsidRDefault="00EB6558" w:rsidP="00EB6558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3. МБУ ДО «Новозыбковская детская художественная школа»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EB655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EB655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EB655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EB655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EB655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EB655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EB655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558" w:rsidRDefault="00EB6558" w:rsidP="00EB6558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EB655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EB6558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6558" w:rsidRPr="00802E3E" w:rsidRDefault="00EB6558" w:rsidP="00EB6558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802E3E">
              <w:rPr>
                <w:i/>
                <w:sz w:val="20"/>
                <w:szCs w:val="20"/>
              </w:rPr>
              <w:t>МБУ ДО «НДХШ»</w:t>
            </w:r>
          </w:p>
        </w:tc>
      </w:tr>
      <w:tr w:rsidR="00EB6558" w:rsidRPr="00EA3EAC" w:rsidTr="00551A13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EB6558" w:rsidRPr="005D4C37" w:rsidRDefault="00EB6558" w:rsidP="00293D2A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4. МБУ ДО «Детская музыкальная школа»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6558" w:rsidRPr="00802E3E" w:rsidRDefault="00EB6558" w:rsidP="00293D2A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802E3E">
              <w:rPr>
                <w:i/>
                <w:sz w:val="20"/>
                <w:szCs w:val="20"/>
              </w:rPr>
              <w:t>МБУ ДО «ДМШ»</w:t>
            </w:r>
          </w:p>
        </w:tc>
      </w:tr>
      <w:tr w:rsidR="00EB6558" w:rsidRPr="00EA3EAC" w:rsidTr="00551A13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EB6558" w:rsidRPr="005D4C37" w:rsidRDefault="00EB6558" w:rsidP="00293D2A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5. МБУК «Новозыбковская городская централизованная библиотечная система»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6558" w:rsidRPr="00802E3E" w:rsidRDefault="00EB6558" w:rsidP="00293D2A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802E3E">
              <w:rPr>
                <w:i/>
                <w:sz w:val="20"/>
                <w:szCs w:val="20"/>
              </w:rPr>
              <w:t>МБУК «НГЦБС»</w:t>
            </w:r>
          </w:p>
        </w:tc>
      </w:tr>
      <w:tr w:rsidR="00EB6558" w:rsidRPr="00EA3EAC" w:rsidTr="00551A13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EB6558" w:rsidRPr="005D4C37" w:rsidRDefault="00EB6558" w:rsidP="00293D2A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6. МБУК «Новозыбковский краеведческий музей»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6558" w:rsidRPr="00802E3E" w:rsidRDefault="00EB6558" w:rsidP="00293D2A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802E3E">
              <w:rPr>
                <w:i/>
                <w:sz w:val="20"/>
                <w:szCs w:val="20"/>
              </w:rPr>
              <w:t>МБУК «Новозыбковский краевед</w:t>
            </w:r>
            <w:r w:rsidR="00FB2765">
              <w:rPr>
                <w:i/>
                <w:sz w:val="20"/>
                <w:szCs w:val="20"/>
              </w:rPr>
              <w:t>-</w:t>
            </w:r>
            <w:r w:rsidRPr="00802E3E">
              <w:rPr>
                <w:i/>
                <w:sz w:val="20"/>
                <w:szCs w:val="20"/>
              </w:rPr>
              <w:t>ческий музей»</w:t>
            </w:r>
          </w:p>
        </w:tc>
      </w:tr>
      <w:tr w:rsidR="00EB6558" w:rsidRPr="00EA3EAC" w:rsidTr="00551A13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EB6558" w:rsidRPr="005D4C37" w:rsidRDefault="00EB6558" w:rsidP="00293D2A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7. МБУ «Физкультурно-оздоровительный комплекс»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6558" w:rsidRPr="00802E3E" w:rsidRDefault="00EB6558" w:rsidP="00293D2A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802E3E">
              <w:rPr>
                <w:i/>
                <w:sz w:val="20"/>
                <w:szCs w:val="20"/>
              </w:rPr>
              <w:t>МБУ «ФОК»</w:t>
            </w:r>
          </w:p>
        </w:tc>
      </w:tr>
      <w:tr w:rsidR="00EB6558" w:rsidRPr="00EA3EAC" w:rsidTr="00551A13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B6558" w:rsidRPr="005D4C37" w:rsidRDefault="00EB6558" w:rsidP="00293D2A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8. МБУК «Городской дом культуры»</w:t>
            </w:r>
          </w:p>
        </w:tc>
        <w:tc>
          <w:tcPr>
            <w:tcW w:w="99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558" w:rsidRDefault="00EB6558" w:rsidP="00293D2A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6558" w:rsidRPr="00073384" w:rsidRDefault="00EB6558" w:rsidP="00293D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6558" w:rsidRPr="00802E3E" w:rsidRDefault="00EB6558" w:rsidP="00293D2A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802E3E">
              <w:rPr>
                <w:i/>
                <w:sz w:val="20"/>
                <w:szCs w:val="20"/>
              </w:rPr>
              <w:t>МБУК «ГДК»</w:t>
            </w:r>
          </w:p>
        </w:tc>
      </w:tr>
      <w:tr w:rsidR="007B26B9" w:rsidRPr="00EA3EAC" w:rsidTr="00551A13">
        <w:trPr>
          <w:cantSplit/>
          <w:trHeight w:val="7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:rsidR="007B26B9" w:rsidRPr="00BC3FBE" w:rsidRDefault="007B26B9" w:rsidP="007B26B9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:rsidR="007B26B9" w:rsidRPr="00BC3FBE" w:rsidRDefault="007B26B9" w:rsidP="007B26B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C3FBE">
              <w:rPr>
                <w:b/>
                <w:sz w:val="22"/>
                <w:szCs w:val="22"/>
              </w:rPr>
              <w:t>Итого по организационн</w:t>
            </w:r>
            <w:r w:rsidR="00AF0073">
              <w:rPr>
                <w:b/>
                <w:sz w:val="22"/>
                <w:szCs w:val="22"/>
              </w:rPr>
              <w:t xml:space="preserve">ым </w:t>
            </w:r>
            <w:r w:rsidRPr="00BC3FBE">
              <w:rPr>
                <w:b/>
                <w:sz w:val="22"/>
                <w:szCs w:val="22"/>
              </w:rPr>
              <w:t>мероприятиям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:rsidR="007B26B9" w:rsidRPr="00BC3FBE" w:rsidRDefault="00FB2765" w:rsidP="007B26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:rsidR="007B26B9" w:rsidRPr="00BC3FBE" w:rsidRDefault="00FB2765" w:rsidP="007B26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:rsidR="007B26B9" w:rsidRPr="00BC3FBE" w:rsidRDefault="00FB2765" w:rsidP="007B26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</w:tcPr>
          <w:p w:rsidR="007B26B9" w:rsidRPr="00BC3FBE" w:rsidRDefault="00FB2765" w:rsidP="007B26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</w:tcPr>
          <w:p w:rsidR="007B26B9" w:rsidRPr="00BC3FBE" w:rsidRDefault="00FB2765" w:rsidP="007B26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</w:tcPr>
          <w:p w:rsidR="007B26B9" w:rsidRPr="00BC3FBE" w:rsidRDefault="00FB2765" w:rsidP="007B26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</w:tcPr>
          <w:p w:rsidR="007B26B9" w:rsidRPr="00BC3FBE" w:rsidRDefault="00FB2765" w:rsidP="007B26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7B26B9" w:rsidRPr="00BC3FBE" w:rsidRDefault="00FB2765" w:rsidP="007B26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7B26B9" w:rsidRPr="00BC3FBE" w:rsidRDefault="007B26B9" w:rsidP="007B26B9">
            <w:pPr>
              <w:widowControl w:val="0"/>
              <w:autoSpaceDE w:val="0"/>
              <w:snapToGrid w:val="0"/>
              <w:ind w:left="-250" w:hanging="28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7B26B9" w:rsidRPr="00BC3FBE" w:rsidRDefault="007B26B9" w:rsidP="007B26B9">
            <w:pPr>
              <w:widowControl w:val="0"/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:rsidR="007B26B9" w:rsidRPr="00BC3FBE" w:rsidRDefault="007B26B9" w:rsidP="007B26B9">
            <w:pPr>
              <w:widowControl w:val="0"/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F45E6" w:rsidRPr="0081197F" w:rsidTr="00551A13">
        <w:trPr>
          <w:trHeight w:val="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5E6" w:rsidRPr="0081197F" w:rsidRDefault="009F45E6" w:rsidP="009F45E6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81197F">
              <w:rPr>
                <w:rStyle w:val="a3"/>
                <w:color w:val="auto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45E6" w:rsidRPr="0081197F" w:rsidRDefault="009F45E6" w:rsidP="009F45E6">
            <w:pPr>
              <w:widowControl w:val="0"/>
              <w:autoSpaceDE w:val="0"/>
              <w:snapToGrid w:val="0"/>
              <w:jc w:val="center"/>
            </w:pPr>
            <w:r w:rsidRPr="0081197F">
              <w:rPr>
                <w:rStyle w:val="a3"/>
                <w:color w:val="auto"/>
                <w:sz w:val="24"/>
                <w:szCs w:val="24"/>
              </w:rPr>
              <w:t>Технические мероприятия</w:t>
            </w:r>
          </w:p>
        </w:tc>
      </w:tr>
      <w:tr w:rsidR="0081197F" w:rsidRPr="00EA3EAC" w:rsidTr="00551A13">
        <w:trPr>
          <w:trHeight w:val="1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1197F" w:rsidRPr="000D3288" w:rsidRDefault="0081197F" w:rsidP="0081197F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0D3288">
              <w:rPr>
                <w:bCs/>
                <w:sz w:val="22"/>
                <w:szCs w:val="22"/>
              </w:rPr>
              <w:t>.1.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snapToGrid w:val="0"/>
              <w:rPr>
                <w:sz w:val="22"/>
                <w:szCs w:val="22"/>
              </w:rPr>
            </w:pPr>
            <w:r w:rsidRPr="00143E02">
              <w:rPr>
                <w:sz w:val="22"/>
                <w:szCs w:val="22"/>
              </w:rPr>
              <w:t>Установка приборов учета энер</w:t>
            </w:r>
            <w:r>
              <w:rPr>
                <w:sz w:val="22"/>
                <w:szCs w:val="22"/>
              </w:rPr>
              <w:t>-</w:t>
            </w:r>
            <w:r w:rsidRPr="00143E02">
              <w:rPr>
                <w:sz w:val="22"/>
                <w:szCs w:val="22"/>
              </w:rPr>
              <w:t>горесурсов (электроэнергия, газ, тепло, горячая вода, холодная вода)</w:t>
            </w:r>
            <w:r>
              <w:rPr>
                <w:sz w:val="22"/>
                <w:szCs w:val="22"/>
              </w:rPr>
              <w:t>,</w:t>
            </w:r>
          </w:p>
          <w:p w:rsidR="0081197F" w:rsidRPr="00162496" w:rsidRDefault="0081197F" w:rsidP="0081197F">
            <w:pPr>
              <w:pStyle w:val="21"/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0D3288">
              <w:rPr>
                <w:sz w:val="22"/>
                <w:szCs w:val="22"/>
              </w:rPr>
              <w:t xml:space="preserve">  </w:t>
            </w:r>
            <w:r w:rsidRPr="00162496">
              <w:rPr>
                <w:sz w:val="22"/>
                <w:szCs w:val="22"/>
              </w:rPr>
              <w:t xml:space="preserve">Всего, </w:t>
            </w:r>
          </w:p>
          <w:p w:rsidR="0081197F" w:rsidRPr="000D3288" w:rsidRDefault="0081197F" w:rsidP="0081197F">
            <w:pPr>
              <w:snapToGrid w:val="0"/>
              <w:jc w:val="right"/>
              <w:rPr>
                <w:sz w:val="22"/>
                <w:szCs w:val="22"/>
              </w:rPr>
            </w:pPr>
            <w:r w:rsidRPr="00162496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  <w:r w:rsidRPr="00182D0F">
              <w:rPr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  <w:r w:rsidRPr="00182D0F">
              <w:rPr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  <w:r w:rsidRPr="00182D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  <w:r w:rsidRPr="00182D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  <w:r w:rsidRPr="00182D0F">
              <w:rPr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  <w:r w:rsidRPr="00182D0F"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  <w:r w:rsidRPr="00182D0F">
              <w:rPr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  <w:r w:rsidRPr="00182D0F">
              <w:rPr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0D3288" w:rsidRDefault="0081197F" w:rsidP="0081197F">
            <w:pPr>
              <w:widowControl w:val="0"/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D3288" w:rsidRDefault="0081197F" w:rsidP="0081197F">
            <w:pPr>
              <w:widowControl w:val="0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1197F" w:rsidRPr="000D3288" w:rsidRDefault="0081197F" w:rsidP="0081197F">
            <w:pPr>
              <w:jc w:val="center"/>
              <w:rPr>
                <w:sz w:val="20"/>
                <w:szCs w:val="20"/>
              </w:rPr>
            </w:pPr>
          </w:p>
        </w:tc>
      </w:tr>
      <w:tr w:rsidR="00291B3C" w:rsidRPr="00EA3EAC" w:rsidTr="00551A13">
        <w:trPr>
          <w:trHeight w:val="1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91B3C" w:rsidRPr="000D3288" w:rsidRDefault="00291B3C" w:rsidP="00291B3C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91B3C" w:rsidRPr="00073384" w:rsidRDefault="00291B3C" w:rsidP="00291B3C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МКУ «Хозяйственно-расчётный отдел по обслуживанию деятель-ности органов местного самоуп-равления города Новозыбкова»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291B3C" w:rsidRDefault="00291B3C" w:rsidP="00291B3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291B3C" w:rsidRDefault="00291B3C" w:rsidP="00291B3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91B3C" w:rsidRDefault="00291B3C" w:rsidP="00291B3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291B3C" w:rsidRDefault="00291B3C" w:rsidP="00291B3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91B3C" w:rsidRDefault="00291B3C" w:rsidP="00291B3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91B3C" w:rsidRDefault="00291B3C" w:rsidP="00291B3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91B3C" w:rsidRDefault="00291B3C" w:rsidP="00291B3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91B3C" w:rsidRDefault="00291B3C" w:rsidP="00291B3C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291B3C" w:rsidRPr="00073384" w:rsidRDefault="00291B3C" w:rsidP="00291B3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291B3C" w:rsidRPr="00073384" w:rsidRDefault="00291B3C" w:rsidP="00291B3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91B3C" w:rsidRPr="00BB502F" w:rsidRDefault="00291B3C" w:rsidP="00291B3C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МКУ «ХРО ОД ОМС г. Новозыбкова»</w:t>
            </w:r>
          </w:p>
        </w:tc>
      </w:tr>
      <w:tr w:rsidR="0081197F" w:rsidRPr="00EA3EAC" w:rsidTr="00551A13">
        <w:trPr>
          <w:trHeight w:val="1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Pr="000D3288" w:rsidRDefault="0081197F" w:rsidP="0081197F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Отдел образования и образовательные учреждения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Pr="00971BB7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</w:pPr>
            <w:r w:rsidRPr="00182D0F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Отдел образования</w:t>
            </w:r>
          </w:p>
        </w:tc>
      </w:tr>
      <w:tr w:rsidR="0081197F" w:rsidRPr="00EA3EAC" w:rsidTr="00551A13">
        <w:trPr>
          <w:trHeight w:val="1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Pr="000D3288" w:rsidRDefault="0081197F" w:rsidP="0081197F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3. МБУ ДО «Новозыбковская детская художественная школа»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МБУ ДО «НДХШ»</w:t>
            </w:r>
          </w:p>
        </w:tc>
      </w:tr>
      <w:tr w:rsidR="0081197F" w:rsidRPr="00EA3EAC" w:rsidTr="00551A13">
        <w:trPr>
          <w:trHeight w:val="1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Pr="000D3288" w:rsidRDefault="0081197F" w:rsidP="0081197F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4. МБУ ДО «Детская музыкальная школа»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МБУ ДО «ДМШ»</w:t>
            </w:r>
          </w:p>
        </w:tc>
      </w:tr>
      <w:tr w:rsidR="0081197F" w:rsidRPr="00EA3EAC" w:rsidTr="00551A13">
        <w:trPr>
          <w:trHeight w:val="1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Pr="000D3288" w:rsidRDefault="0081197F" w:rsidP="0081197F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5. МБУК «Новозыбковская городская централизованная библиотечная система»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МБУК «НГЦБС»</w:t>
            </w:r>
          </w:p>
        </w:tc>
      </w:tr>
      <w:tr w:rsidR="0081197F" w:rsidRPr="00EA3EAC" w:rsidTr="00551A13">
        <w:trPr>
          <w:trHeight w:val="1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Pr="000D3288" w:rsidRDefault="0081197F" w:rsidP="0081197F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6. МБУК «Новозыбковский краеведческий музей»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МБУК «Новозыбковский краеведчес</w:t>
            </w:r>
            <w:r w:rsidR="00FB1977">
              <w:rPr>
                <w:i/>
                <w:sz w:val="20"/>
                <w:szCs w:val="20"/>
              </w:rPr>
              <w:t>-</w:t>
            </w:r>
            <w:r w:rsidRPr="00BB502F">
              <w:rPr>
                <w:i/>
                <w:sz w:val="20"/>
                <w:szCs w:val="20"/>
              </w:rPr>
              <w:t>кий музей»</w:t>
            </w:r>
          </w:p>
        </w:tc>
      </w:tr>
      <w:tr w:rsidR="0081197F" w:rsidRPr="00EA3EAC" w:rsidTr="00551A13">
        <w:trPr>
          <w:trHeight w:val="1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Pr="000D3288" w:rsidRDefault="0081197F" w:rsidP="0081197F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7. МБУ «Физкультурно-оздоровительный комплекс»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МБУ «ФОК»</w:t>
            </w:r>
          </w:p>
        </w:tc>
      </w:tr>
      <w:tr w:rsidR="0081197F" w:rsidRPr="00EA3EAC" w:rsidTr="00551A13">
        <w:trPr>
          <w:trHeight w:val="50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0D3288" w:rsidRDefault="0081197F" w:rsidP="0081197F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8. МБУК «Городской дом культуры»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81197F" w:rsidRPr="00182D0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82D0F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182D0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82D0F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1197F" w:rsidRPr="00182D0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82D0F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182D0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82D0F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1197F" w:rsidRPr="00182D0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82D0F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1197F" w:rsidRPr="00182D0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82D0F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1197F" w:rsidRPr="00182D0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82D0F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1197F" w:rsidRPr="00182D0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82D0F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МБУК «ГДК»</w:t>
            </w:r>
          </w:p>
        </w:tc>
      </w:tr>
      <w:tr w:rsidR="0081197F" w:rsidRPr="00EA3EAC" w:rsidTr="00551A13">
        <w:trPr>
          <w:trHeight w:val="210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1197F" w:rsidRPr="003525D9" w:rsidRDefault="0081197F" w:rsidP="0081197F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3525D9">
              <w:rPr>
                <w:bCs/>
                <w:sz w:val="22"/>
                <w:szCs w:val="22"/>
              </w:rPr>
              <w:t>2.2.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snapToGrid w:val="0"/>
              <w:rPr>
                <w:sz w:val="22"/>
                <w:szCs w:val="22"/>
              </w:rPr>
            </w:pPr>
            <w:r w:rsidRPr="003525D9">
              <w:rPr>
                <w:sz w:val="22"/>
                <w:szCs w:val="22"/>
              </w:rPr>
              <w:t>Проведение квалифицированного технического обслуживания и метрологического обеспечения узлов учета и регулирования энергоресурсов в учреждениях. Поверка узлов учета</w:t>
            </w:r>
            <w:r>
              <w:rPr>
                <w:sz w:val="22"/>
                <w:szCs w:val="22"/>
              </w:rPr>
              <w:t xml:space="preserve">, </w:t>
            </w:r>
          </w:p>
          <w:p w:rsidR="0081197F" w:rsidRDefault="0081197F" w:rsidP="0081197F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</w:t>
            </w:r>
          </w:p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Default="00FB1977" w:rsidP="008119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  <w:p w:rsidR="0081197F" w:rsidRPr="00182D0F" w:rsidRDefault="0081197F" w:rsidP="00FB1977">
            <w:pPr>
              <w:rPr>
                <w:sz w:val="22"/>
                <w:szCs w:val="22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FB1977" w:rsidP="00FB19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  <w:r w:rsidRPr="00182D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  <w:r w:rsidRPr="00182D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FB1977" w:rsidP="008119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1197F" w:rsidRPr="00182D0F">
              <w:rPr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  <w:r w:rsidRPr="00182D0F"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182D0F" w:rsidRDefault="0081197F" w:rsidP="0081197F">
            <w:pPr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  <w:r w:rsidRPr="00182D0F">
              <w:rPr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81197F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FB1977" w:rsidRDefault="00FB1977" w:rsidP="0081197F">
            <w:pPr>
              <w:jc w:val="center"/>
              <w:rPr>
                <w:sz w:val="22"/>
                <w:szCs w:val="22"/>
              </w:rPr>
            </w:pPr>
          </w:p>
          <w:p w:rsidR="0081197F" w:rsidRPr="00182D0F" w:rsidRDefault="00FB1977" w:rsidP="008119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1197F" w:rsidRPr="00182D0F">
              <w:rPr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5D4C37" w:rsidRDefault="0081197F" w:rsidP="0081197F">
            <w:pPr>
              <w:ind w:left="-8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МКУ «Хозяйственно-расчётный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отдел по обслуживанию деятель-ности органов местного самоуп-равления города Новозыбкова»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Местный </w:t>
            </w: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2019-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1197F" w:rsidRPr="00BB502F" w:rsidRDefault="0081197F" w:rsidP="008119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lastRenderedPageBreak/>
              <w:t xml:space="preserve">МКУ «ХРО ОД </w:t>
            </w:r>
            <w:r w:rsidRPr="00BB502F">
              <w:rPr>
                <w:rFonts w:ascii="Times New Roman" w:hAnsi="Times New Roman" w:cs="Times New Roman"/>
                <w:i/>
              </w:rPr>
              <w:lastRenderedPageBreak/>
              <w:t>ОМС г. Новозыбкова»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Отдел образования и образовательные учреждения</w:t>
            </w:r>
          </w:p>
        </w:tc>
        <w:tc>
          <w:tcPr>
            <w:tcW w:w="1001" w:type="dxa"/>
            <w:gridSpan w:val="2"/>
            <w:tcBorders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Отдел образования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3. МБУ ДО «Новозыбковская детская художественная школа»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25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25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МБУ ДО «НДХШ»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4. МБУ ДО «Детская музыкальная школа»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МБУ ДО «ДМШ»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5. МБУК «Новозыбковская городская централизованная библиотечная система»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МБУК «НГЦБС»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6. МБУК «Новозыбковский краеведческий музей»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МБУК «Новозыбковский краевед</w:t>
            </w:r>
            <w:r w:rsidR="00A92C33">
              <w:rPr>
                <w:i/>
                <w:sz w:val="20"/>
                <w:szCs w:val="20"/>
              </w:rPr>
              <w:t>-</w:t>
            </w:r>
            <w:r w:rsidRPr="00BB502F">
              <w:rPr>
                <w:i/>
                <w:sz w:val="20"/>
                <w:szCs w:val="20"/>
              </w:rPr>
              <w:t>ческий музей»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7. МБУ «Физкультурно-оздоровительный комплекс»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МБУ «ФОК»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8. МБУК «Городской дом культуры»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B502F">
              <w:rPr>
                <w:i/>
                <w:sz w:val="20"/>
                <w:szCs w:val="20"/>
              </w:rPr>
              <w:t>МБУК «ГДК»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3525D9" w:rsidRDefault="0081197F" w:rsidP="0081197F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3525D9">
              <w:rPr>
                <w:bCs/>
                <w:sz w:val="22"/>
                <w:szCs w:val="22"/>
              </w:rPr>
              <w:t>2.</w:t>
            </w:r>
            <w:r>
              <w:rPr>
                <w:bCs/>
                <w:sz w:val="22"/>
                <w:szCs w:val="22"/>
              </w:rPr>
              <w:t>3</w:t>
            </w:r>
            <w:r w:rsidRPr="003525D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3525D9" w:rsidRDefault="0081197F" w:rsidP="008119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теплосберегающих мероприятий: утепление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фасада зданий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 xml:space="preserve">, входов, окон, подвалов, установка отражающих экранов за отопительными приборами, ликвидация декоративных конструкций, закрывающих отопительные приборы, очистка отопительных приборов от загрязнений, окрашивание их в светлые тона, замена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дверей, 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>деревянных оконных блоков на блоки ПВХ</w:t>
            </w:r>
            <w:r w:rsidRPr="003525D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81197F" w:rsidRDefault="0081197F" w:rsidP="0081197F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Всего, </w:t>
            </w:r>
          </w:p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Pr="007176CE" w:rsidRDefault="0081197F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81197F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FB1977" w:rsidP="008119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18530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206</w:t>
            </w:r>
            <w:r w:rsidR="0081197F" w:rsidRPr="007176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FC0745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328</w:t>
            </w:r>
            <w:r w:rsidR="0081197F" w:rsidRPr="007176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FC0745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3370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FC0745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</w:t>
            </w:r>
            <w:r w:rsidR="0081197F" w:rsidRPr="007176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FC0745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246</w:t>
            </w:r>
            <w:r w:rsidR="0081197F" w:rsidRPr="007176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FC0745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245</w:t>
            </w:r>
            <w:r w:rsidR="0081197F" w:rsidRPr="007176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81197F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1977" w:rsidRDefault="00FB1977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197F" w:rsidRPr="007176CE" w:rsidRDefault="00FC0745" w:rsidP="008119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</w:t>
            </w:r>
            <w:r w:rsidR="0081197F" w:rsidRPr="007176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3525D9" w:rsidRDefault="0081197F" w:rsidP="0081197F">
            <w:pPr>
              <w:pStyle w:val="ConsPlusNormal"/>
              <w:snapToGrid w:val="0"/>
              <w:ind w:left="-250" w:hanging="17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pStyle w:val="ConsPlusNormal"/>
              <w:widowControl/>
              <w:rPr>
                <w:rFonts w:ascii="Times New Roman" w:hAnsi="Times New Roman" w:cs="Times New Roman"/>
                <w:i/>
              </w:rPr>
            </w:pP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МКУ «Хозяйственно-расчётный отдел по обслуживанию деятель-ности органов местного самоуп-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равления города Новозыбкова»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МКУ «ХРО ОД ОМС г. Новозыбкова»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Отдел образования и образовательные учреждения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FB1977" w:rsidP="008119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15800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2000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2100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2200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2200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2400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2400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2500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Отдел образования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3. МБУ ДО «Новозыбковская детская художественная школа»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2000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1000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1000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 ДО «НДХШ»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4. МБУ ДО «Детская музыкальная школа»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 ДО «ДМШ»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5. МБУК «Новозыбковская городская централизованная библиотечная система»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FB1977" w:rsidP="008119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68</w:t>
            </w:r>
            <w:r w:rsidR="0081197F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180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150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150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МБУК «НГЦБС»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6. МБУК «Новозыбковский краеведческий музей»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МБУК «Новозыбковский краеведческий музей»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7. МБУ «Физкультурно-оздоровительный комплекс»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 «ФОК»</w:t>
            </w:r>
          </w:p>
        </w:tc>
      </w:tr>
      <w:tr w:rsidR="0081197F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1197F" w:rsidRPr="005D4C37" w:rsidRDefault="0081197F" w:rsidP="008119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8. МБУК «Городской дом культуры»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197F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1197F" w:rsidRPr="00073384" w:rsidRDefault="0081197F" w:rsidP="008119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197F" w:rsidRPr="00BB502F" w:rsidRDefault="0081197F" w:rsidP="008119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МБУК «ГДК»</w:t>
            </w:r>
          </w:p>
        </w:tc>
      </w:tr>
      <w:tr w:rsidR="00FC0745" w:rsidRPr="00EA3EAC" w:rsidTr="00551A13">
        <w:trPr>
          <w:trHeight w:val="20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0745" w:rsidRPr="005D4C37" w:rsidRDefault="00FC0745" w:rsidP="00FC07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Hlk529458193"/>
            <w:r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745" w:rsidRDefault="00FC0745" w:rsidP="00FC0745">
            <w:pPr>
              <w:pStyle w:val="ConsPlusNormal"/>
              <w:ind w:right="-14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>Тепловая изоляция трубопроводов и оборудования, разводящих трубо</w:t>
            </w:r>
            <w:r w:rsidR="00C318E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>проводов отопления и горячего во</w:t>
            </w:r>
            <w:r w:rsidR="005303B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>доснабжения в зданиях, строениях, сооружениях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 xml:space="preserve"> восстановление раз</w:t>
            </w:r>
            <w:r w:rsidR="005303B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>рушенной тепловой изоляции. Ре</w:t>
            </w:r>
            <w:r w:rsidR="005303B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>монт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замена системы отопления, 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>оснащение системы отопления тер</w:t>
            </w:r>
            <w:r w:rsidR="005303B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>мостатическими вентилями, уста</w:t>
            </w:r>
            <w:r w:rsidR="005303B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>новка автоматизированно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 xml:space="preserve">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зла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тепловой нагрузки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ремонт, 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>замена системы холодно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го, горячего 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>вод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оснабжения</w:t>
            </w:r>
            <w:r w:rsidR="00D32AF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32AF8">
              <w:t xml:space="preserve"> </w:t>
            </w:r>
            <w:r w:rsidR="00D32AF8" w:rsidRPr="00D32AF8">
              <w:rPr>
                <w:rFonts w:ascii="Times New Roman" w:hAnsi="Times New Roman" w:cs="Times New Roman"/>
                <w:sz w:val="22"/>
                <w:szCs w:val="22"/>
              </w:rPr>
              <w:t>Ремонт, замена сетей теплоснабжения, горя</w:t>
            </w:r>
            <w:r w:rsidR="005303B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32AF8" w:rsidRPr="00D32AF8">
              <w:rPr>
                <w:rFonts w:ascii="Times New Roman" w:hAnsi="Times New Roman" w:cs="Times New Roman"/>
                <w:sz w:val="22"/>
                <w:szCs w:val="22"/>
              </w:rPr>
              <w:t>чего и холодного водоснабжения</w:t>
            </w:r>
            <w:r w:rsidRPr="00D7318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FC0745" w:rsidRDefault="00FC0745" w:rsidP="00FC0745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Всего, </w:t>
            </w:r>
          </w:p>
          <w:p w:rsidR="00FC0745" w:rsidRPr="00D73185" w:rsidRDefault="00FC0745" w:rsidP="00FC0745">
            <w:pPr>
              <w:pStyle w:val="ConsPlusNormal"/>
              <w:widowControl/>
              <w:snapToGrid w:val="0"/>
              <w:ind w:right="-138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C0745" w:rsidRPr="007176CE" w:rsidRDefault="00FC0745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FC0745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542692" w:rsidP="00FC0745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42445">
              <w:rPr>
                <w:rFonts w:ascii="Times New Roman" w:hAnsi="Times New Roman" w:cs="Times New Roman"/>
                <w:sz w:val="22"/>
                <w:szCs w:val="22"/>
              </w:rPr>
              <w:t>750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542692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 w:rsidR="00FC0745" w:rsidRPr="007176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542692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 w:rsidR="00FC0745" w:rsidRPr="007176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3424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3424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3424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7E627F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Default="00FC0745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3BB" w:rsidRDefault="005303BB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0745" w:rsidRPr="007176CE" w:rsidRDefault="007E627F" w:rsidP="00FC074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  <w:r w:rsidR="00FC0745" w:rsidRPr="007176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0745" w:rsidRPr="00893A35" w:rsidRDefault="00FC0745" w:rsidP="00FC0745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745" w:rsidRPr="00BB502F" w:rsidRDefault="00FC0745" w:rsidP="00FC0745">
            <w:pPr>
              <w:pStyle w:val="ConsPlusNormal"/>
              <w:widowControl/>
              <w:rPr>
                <w:rFonts w:ascii="Times New Roman" w:hAnsi="Times New Roman" w:cs="Times New Roman"/>
                <w:i/>
              </w:rPr>
            </w:pPr>
          </w:p>
        </w:tc>
      </w:tr>
      <w:tr w:rsidR="00FC0745" w:rsidRPr="00EA3EAC" w:rsidTr="00551A13">
        <w:trPr>
          <w:trHeight w:val="208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МКУ «Хозяйственно-расчётный отдел по обслуживанию деятель-ности органов местного самоуп-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равления города Новозыбкова»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0745" w:rsidRPr="00BB502F" w:rsidRDefault="00FC0745" w:rsidP="00FC0745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МКУ «ХРО ОД ОМС г. Новозыбкова»</w:t>
            </w:r>
          </w:p>
        </w:tc>
      </w:tr>
      <w:tr w:rsidR="00FC0745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Отдел образования и образовательные учреждения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5000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600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600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700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700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800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800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800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0745" w:rsidRPr="00BB502F" w:rsidRDefault="00FC0745" w:rsidP="00FC0745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Отдел образования</w:t>
            </w:r>
          </w:p>
        </w:tc>
      </w:tr>
      <w:tr w:rsidR="00FC0745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3. МБУ ДО «Новозыбковская детская художественная школа»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0745" w:rsidRPr="00BB502F" w:rsidRDefault="00FC0745" w:rsidP="00FC0745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 ДО «НДХШ»</w:t>
            </w:r>
          </w:p>
        </w:tc>
      </w:tr>
      <w:tr w:rsidR="00FC0745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4. МБУ ДО «Детская музыкальная школа»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0745" w:rsidRPr="00BB502F" w:rsidRDefault="00FC0745" w:rsidP="00FC0745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 ДО «ДМШ»</w:t>
            </w:r>
          </w:p>
        </w:tc>
      </w:tr>
      <w:tr w:rsidR="00FC0745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5. МБУК «Новозыбковская городская централизованная библиотечная система»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75</w:t>
            </w:r>
            <w:r w:rsidR="002603DB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25</w:t>
            </w:r>
            <w:r w:rsidR="002603DB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25</w:t>
            </w:r>
            <w:r w:rsidR="002603DB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25</w:t>
            </w:r>
            <w:r w:rsidR="002603DB"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0745" w:rsidRPr="00BB502F" w:rsidRDefault="00FC0745" w:rsidP="00FC0745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МБУК «НГЦБС»</w:t>
            </w:r>
          </w:p>
        </w:tc>
      </w:tr>
      <w:tr w:rsidR="00FC0745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6. МБУК «Новозыбковский краеведческий музей»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0745" w:rsidRPr="00BB502F" w:rsidRDefault="00FC0745" w:rsidP="00FC0745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МБУК «Новозыбковский краеведческий музей»</w:t>
            </w:r>
          </w:p>
        </w:tc>
      </w:tr>
      <w:tr w:rsidR="00FC0745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7. МБУ «Физкультурно-оздоровительный комплекс»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0745" w:rsidRPr="00BB502F" w:rsidRDefault="00FC0745" w:rsidP="00FC0745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 «ФОК»</w:t>
            </w:r>
          </w:p>
        </w:tc>
      </w:tr>
      <w:tr w:rsidR="00FC0745" w:rsidRPr="00EA3EAC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8. МБУК «Городской дом культуры»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FC0745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0745" w:rsidRPr="00073384" w:rsidRDefault="00FC0745" w:rsidP="00FC07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745" w:rsidRPr="00BB502F" w:rsidRDefault="00FC0745" w:rsidP="00FC0745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МБУК «ГДК»</w:t>
            </w:r>
          </w:p>
        </w:tc>
      </w:tr>
      <w:bookmarkEnd w:id="1"/>
      <w:tr w:rsidR="007E627F" w:rsidRPr="003525D9" w:rsidTr="00551A13">
        <w:trPr>
          <w:trHeight w:val="20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E627F" w:rsidRPr="005D4C37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2204EA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04EA">
              <w:rPr>
                <w:rFonts w:ascii="Times New Roman" w:hAnsi="Times New Roman" w:cs="Times New Roman"/>
                <w:sz w:val="22"/>
                <w:szCs w:val="22"/>
              </w:rPr>
              <w:t xml:space="preserve">Оценка наростов и зарастания труб отопления и ГВС и отопительных приборов, гидрохимическая промывка систем отопления, электрогидроимпульсная прочистка внутридомовых систем горячего и холодного водоснабжения и отопительных радиаторов, </w:t>
            </w:r>
          </w:p>
          <w:p w:rsidR="007E627F" w:rsidRPr="002204EA" w:rsidRDefault="007E627F" w:rsidP="007E627F">
            <w:pPr>
              <w:pStyle w:val="ConsPlusNormal"/>
              <w:widowControl/>
              <w:snapToGrid w:val="0"/>
              <w:ind w:right="-138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04EA">
              <w:rPr>
                <w:rFonts w:ascii="Times New Roman" w:hAnsi="Times New Roman" w:cs="Times New Roman"/>
                <w:sz w:val="22"/>
                <w:szCs w:val="22"/>
              </w:rPr>
              <w:t xml:space="preserve">Всего, </w:t>
            </w:r>
          </w:p>
          <w:p w:rsidR="007E627F" w:rsidRPr="002204EA" w:rsidRDefault="007E627F" w:rsidP="007E627F">
            <w:pPr>
              <w:pStyle w:val="ConsPlusNormal"/>
              <w:widowControl/>
              <w:snapToGrid w:val="0"/>
              <w:ind w:right="-138" w:firstLine="0"/>
              <w:jc w:val="righ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204EA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7176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7176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893A35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7E627F" w:rsidRPr="00D73185" w:rsidTr="00551A13">
        <w:trPr>
          <w:trHeight w:val="115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МКУ «Хозяйственно-расчётный отдел по обслуживанию деятель-ности органов местного самоуп-равления города Новозыбкова»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МКУ «ХРО ОД ОМС г. Новозыбкова»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Отдел образования и образовательные учреждения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Отдел образования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3. МБУ ДО «Новозыбковская детская художественная школа»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 ДО «НДХШ»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4. МБУ ДО «Детская музыкальная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школа»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Местный </w:t>
            </w: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2019-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lastRenderedPageBreak/>
              <w:t>МБУ ДО «ДМШ»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5. МБУК «Новозыбковская городская централизованная библиотечная система»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МБУК «НГЦБС»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6. МБУК «Новозыбковский краеведческий музей»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700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МБУК «Новозыбковский краеведческий музей»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7. МБУ «Физкультурно-оздоровительный комплекс»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 «ФОК»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8. МБУК «Городской дом культуры»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МБУК «ГДК»</w:t>
            </w:r>
          </w:p>
        </w:tc>
      </w:tr>
      <w:tr w:rsidR="007E627F" w:rsidRPr="003525D9" w:rsidTr="00551A13">
        <w:trPr>
          <w:trHeight w:val="20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E627F" w:rsidRPr="005D4C37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2.6.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2204EA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76CE">
              <w:rPr>
                <w:rFonts w:ascii="Times New Roman" w:hAnsi="Times New Roman" w:cs="Times New Roman"/>
                <w:sz w:val="22"/>
                <w:szCs w:val="22"/>
              </w:rPr>
              <w:t>Модернизация систем освещения на основе энергоэкономичных осветительных приборов,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176CE">
              <w:rPr>
                <w:rFonts w:ascii="Times New Roman" w:hAnsi="Times New Roman" w:cs="Times New Roman"/>
                <w:sz w:val="22"/>
                <w:szCs w:val="22"/>
              </w:rPr>
              <w:t>зация локального освещения, регулирование яркости освещения. Замена ламп освещения на энергосберегающие, установка датчиков движения, замер сопротивления изоляции электропроводов и силовых линий</w:t>
            </w:r>
            <w:r w:rsidRPr="002204E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7E627F" w:rsidRPr="002204EA" w:rsidRDefault="007E627F" w:rsidP="007E627F">
            <w:pPr>
              <w:pStyle w:val="ConsPlusNormal"/>
              <w:widowControl/>
              <w:snapToGrid w:val="0"/>
              <w:ind w:right="-138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04EA">
              <w:rPr>
                <w:rFonts w:ascii="Times New Roman" w:hAnsi="Times New Roman" w:cs="Times New Roman"/>
                <w:sz w:val="22"/>
                <w:szCs w:val="22"/>
              </w:rPr>
              <w:t xml:space="preserve">Всего, </w:t>
            </w:r>
          </w:p>
          <w:p w:rsidR="007E627F" w:rsidRPr="002204EA" w:rsidRDefault="007E627F" w:rsidP="007E627F">
            <w:pPr>
              <w:pStyle w:val="ConsPlusNormal"/>
              <w:widowControl/>
              <w:snapToGrid w:val="0"/>
              <w:ind w:right="-138" w:firstLine="0"/>
              <w:jc w:val="righ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204EA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right="-13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3167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FB2765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FB2765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FB2765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FB2765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FB2765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542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Default="007E627F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627F" w:rsidRPr="007176CE" w:rsidRDefault="00FB2765" w:rsidP="007E627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893A35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7E627F" w:rsidRPr="00D73185" w:rsidTr="00551A13">
        <w:trPr>
          <w:trHeight w:val="115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МКУ «Хозяйственно-расчётный отдел по обслуживанию деятель-ности органов местного самоуп-равления города Новозыбкова»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МКУ «ХРО ОД ОМС г. Новозыбкова»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Отдел образования и образовательные учреждения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2750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300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350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300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400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400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500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500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Отдел образования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3. МБУ ДО «Новозыбковская детская художественная школа»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13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13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 ДО «НДХШ»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4. МБУ ДО «Детская музыкальная школа»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210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 ДО «ДМШ»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5. МБУК «Новозыбковская городская централизованная библиотечная система»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90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МБУК «НГЦБС»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6. МБУК «Новозыбковский краеведческий музей»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90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15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15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МБУК «Новозыбковский краеведческий музей»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7. МБУ «Физкультурно-оздоровительный комплекс»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14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Вне</w:t>
            </w: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бюджет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 «ФОК»</w:t>
            </w:r>
          </w:p>
        </w:tc>
      </w:tr>
      <w:tr w:rsidR="007E627F" w:rsidRPr="00D73185" w:rsidTr="00551A13">
        <w:trPr>
          <w:trHeight w:val="20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8. МБУК «Городской дом культуры»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right="-138"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E627F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93A35">
              <w:rPr>
                <w:rFonts w:ascii="Times New Roman" w:hAnsi="Times New Roman" w:cs="Times New Roman"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27F" w:rsidRPr="00073384" w:rsidRDefault="007E627F" w:rsidP="007E627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7F" w:rsidRPr="00BB502F" w:rsidRDefault="007E627F" w:rsidP="007E627F">
            <w:pPr>
              <w:pStyle w:val="ConsPlusNormal"/>
              <w:widowControl/>
              <w:snapToGrid w:val="0"/>
              <w:ind w:left="-113" w:right="-102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B502F">
              <w:rPr>
                <w:rFonts w:ascii="Times New Roman" w:hAnsi="Times New Roman" w:cs="Times New Roman"/>
                <w:i/>
              </w:rPr>
              <w:t>МБУК «ГДК»</w:t>
            </w:r>
          </w:p>
        </w:tc>
      </w:tr>
      <w:tr w:rsidR="007E627F" w:rsidRPr="007176CE" w:rsidTr="00551A13">
        <w:trPr>
          <w:trHeight w:val="6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:rsidR="007E627F" w:rsidRPr="00BC3FBE" w:rsidRDefault="007E627F" w:rsidP="007E627F">
            <w:pPr>
              <w:tabs>
                <w:tab w:val="left" w:pos="11980"/>
              </w:tabs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:rsidR="007E627F" w:rsidRPr="00BC3FBE" w:rsidRDefault="007E627F" w:rsidP="007E627F">
            <w:pPr>
              <w:tabs>
                <w:tab w:val="left" w:pos="119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C3FBE">
              <w:rPr>
                <w:b/>
                <w:bCs/>
                <w:sz w:val="22"/>
                <w:szCs w:val="22"/>
              </w:rPr>
              <w:t>Итого по техническим мероприятиям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7E627F" w:rsidRPr="00BC3FBE" w:rsidRDefault="00342445" w:rsidP="007E627F">
            <w:pPr>
              <w:tabs>
                <w:tab w:val="left" w:pos="1198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28252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7E627F" w:rsidRPr="00BC3FBE" w:rsidRDefault="00FB2765" w:rsidP="007E627F">
            <w:pPr>
              <w:tabs>
                <w:tab w:val="left" w:pos="1198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3215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7E627F" w:rsidRPr="00BC3FBE" w:rsidRDefault="00E6729A" w:rsidP="007E627F">
            <w:pPr>
              <w:tabs>
                <w:tab w:val="left" w:pos="1198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7E627F" w:rsidRPr="00BC3FBE" w:rsidRDefault="00342445" w:rsidP="007E627F">
            <w:pPr>
              <w:tabs>
                <w:tab w:val="left" w:pos="1198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7E627F" w:rsidRPr="00BC3FBE" w:rsidRDefault="00342445" w:rsidP="007E627F">
            <w:pPr>
              <w:tabs>
                <w:tab w:val="left" w:pos="1198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3867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7E627F" w:rsidRPr="00BC3FBE" w:rsidRDefault="00342445" w:rsidP="007E627F">
            <w:pPr>
              <w:tabs>
                <w:tab w:val="left" w:pos="1198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4052</w:t>
            </w:r>
          </w:p>
        </w:tc>
        <w:tc>
          <w:tcPr>
            <w:tcW w:w="9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7E627F" w:rsidRPr="00BC3FBE" w:rsidRDefault="00101083" w:rsidP="007E627F">
            <w:pPr>
              <w:tabs>
                <w:tab w:val="left" w:pos="1198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3892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7E627F" w:rsidRPr="00BC3FBE" w:rsidRDefault="00101083" w:rsidP="007E627F">
            <w:pPr>
              <w:tabs>
                <w:tab w:val="left" w:pos="1198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4022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7E627F" w:rsidRPr="00BC3FBE" w:rsidRDefault="007E627F" w:rsidP="007E627F">
            <w:pPr>
              <w:tabs>
                <w:tab w:val="left" w:pos="1198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</w:tcPr>
          <w:p w:rsidR="007E627F" w:rsidRPr="00BC3FBE" w:rsidRDefault="007E627F" w:rsidP="007E627F">
            <w:pPr>
              <w:tabs>
                <w:tab w:val="left" w:pos="1198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7E627F" w:rsidRPr="00BC3FBE" w:rsidRDefault="007E627F" w:rsidP="007E627F">
            <w:pPr>
              <w:tabs>
                <w:tab w:val="left" w:pos="1198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E627F" w:rsidRPr="007176CE" w:rsidTr="00551A13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C5E0B3" w:themeFill="accent6" w:themeFillTint="66"/>
            <w:vAlign w:val="center"/>
          </w:tcPr>
          <w:p w:rsidR="007E627F" w:rsidRPr="007176CE" w:rsidRDefault="007E627F" w:rsidP="007E627F">
            <w:pPr>
              <w:tabs>
                <w:tab w:val="left" w:pos="11980"/>
              </w:tabs>
              <w:jc w:val="right"/>
              <w:rPr>
                <w:bCs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C5E0B3" w:themeFill="accent6" w:themeFillTint="66"/>
            <w:vAlign w:val="center"/>
          </w:tcPr>
          <w:p w:rsidR="007E627F" w:rsidRPr="007176CE" w:rsidRDefault="007E627F" w:rsidP="007E627F">
            <w:pPr>
              <w:tabs>
                <w:tab w:val="left" w:pos="11980"/>
              </w:tabs>
              <w:jc w:val="center"/>
              <w:rPr>
                <w:b/>
              </w:rPr>
            </w:pPr>
            <w:r w:rsidRPr="007176CE">
              <w:rPr>
                <w:b/>
              </w:rPr>
              <w:t>Всего по мероприятиям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C5E0B3" w:themeFill="accent6" w:themeFillTint="66"/>
            <w:vAlign w:val="center"/>
          </w:tcPr>
          <w:p w:rsidR="007E627F" w:rsidRPr="007176CE" w:rsidRDefault="00FB2765" w:rsidP="007E627F">
            <w:pPr>
              <w:tabs>
                <w:tab w:val="left" w:pos="1198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42445">
              <w:rPr>
                <w:b/>
              </w:rPr>
              <w:t>8657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E627F" w:rsidRPr="007176CE" w:rsidRDefault="00FB2765" w:rsidP="007E627F">
            <w:pPr>
              <w:tabs>
                <w:tab w:val="left" w:pos="11980"/>
              </w:tabs>
              <w:jc w:val="center"/>
              <w:rPr>
                <w:b/>
              </w:rPr>
            </w:pPr>
            <w:r>
              <w:rPr>
                <w:b/>
              </w:rPr>
              <w:t>3335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shd w:val="clear" w:color="auto" w:fill="C5E0B3" w:themeFill="accent6" w:themeFillTint="66"/>
            <w:vAlign w:val="center"/>
          </w:tcPr>
          <w:p w:rsidR="007E627F" w:rsidRPr="007176CE" w:rsidRDefault="00E6729A" w:rsidP="007E627F">
            <w:pPr>
              <w:tabs>
                <w:tab w:val="left" w:pos="11980"/>
              </w:tabs>
              <w:jc w:val="center"/>
              <w:rPr>
                <w:b/>
              </w:rPr>
            </w:pPr>
            <w:r>
              <w:rPr>
                <w:b/>
              </w:rPr>
              <w:t>4407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E627F" w:rsidRPr="007176CE" w:rsidRDefault="00342445" w:rsidP="007E627F">
            <w:pPr>
              <w:tabs>
                <w:tab w:val="left" w:pos="11980"/>
              </w:tabs>
              <w:jc w:val="center"/>
              <w:rPr>
                <w:b/>
              </w:rPr>
            </w:pPr>
            <w:r>
              <w:rPr>
                <w:b/>
              </w:rPr>
              <w:t>4797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shd w:val="clear" w:color="auto" w:fill="C5E0B3" w:themeFill="accent6" w:themeFillTint="66"/>
            <w:vAlign w:val="center"/>
          </w:tcPr>
          <w:p w:rsidR="007E627F" w:rsidRPr="007176CE" w:rsidRDefault="00342445" w:rsidP="007E627F">
            <w:pPr>
              <w:tabs>
                <w:tab w:val="left" w:pos="11980"/>
              </w:tabs>
              <w:jc w:val="center"/>
              <w:rPr>
                <w:b/>
              </w:rPr>
            </w:pPr>
            <w:r>
              <w:rPr>
                <w:b/>
              </w:rPr>
              <w:t>4002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shd w:val="clear" w:color="auto" w:fill="C5E0B3" w:themeFill="accent6" w:themeFillTint="66"/>
            <w:vAlign w:val="center"/>
          </w:tcPr>
          <w:p w:rsidR="007E627F" w:rsidRPr="007176CE" w:rsidRDefault="00342445" w:rsidP="007E627F">
            <w:pPr>
              <w:tabs>
                <w:tab w:val="left" w:pos="11980"/>
              </w:tabs>
              <w:jc w:val="center"/>
              <w:rPr>
                <w:b/>
              </w:rPr>
            </w:pPr>
            <w:r>
              <w:rPr>
                <w:b/>
              </w:rPr>
              <w:t>4052</w:t>
            </w:r>
          </w:p>
        </w:tc>
        <w:tc>
          <w:tcPr>
            <w:tcW w:w="970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shd w:val="clear" w:color="auto" w:fill="C5E0B3" w:themeFill="accent6" w:themeFillTint="66"/>
            <w:vAlign w:val="center"/>
          </w:tcPr>
          <w:p w:rsidR="007E627F" w:rsidRPr="007176CE" w:rsidRDefault="00101083" w:rsidP="007E627F">
            <w:pPr>
              <w:tabs>
                <w:tab w:val="left" w:pos="11980"/>
              </w:tabs>
              <w:jc w:val="center"/>
              <w:rPr>
                <w:b/>
              </w:rPr>
            </w:pPr>
            <w:r>
              <w:rPr>
                <w:b/>
              </w:rPr>
              <w:t>3892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shd w:val="clear" w:color="auto" w:fill="C5E0B3" w:themeFill="accent6" w:themeFillTint="66"/>
            <w:vAlign w:val="center"/>
          </w:tcPr>
          <w:p w:rsidR="007E627F" w:rsidRPr="007176CE" w:rsidRDefault="00101083" w:rsidP="007E627F">
            <w:pPr>
              <w:tabs>
                <w:tab w:val="left" w:pos="11980"/>
              </w:tabs>
              <w:jc w:val="center"/>
              <w:rPr>
                <w:b/>
              </w:rPr>
            </w:pPr>
            <w:r>
              <w:rPr>
                <w:b/>
              </w:rPr>
              <w:t>4172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E627F" w:rsidRPr="007176CE" w:rsidRDefault="007E627F" w:rsidP="007E627F">
            <w:pPr>
              <w:tabs>
                <w:tab w:val="left" w:pos="11980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E627F" w:rsidRPr="007176CE" w:rsidRDefault="007E627F" w:rsidP="007E627F">
            <w:pPr>
              <w:tabs>
                <w:tab w:val="left" w:pos="11980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E627F" w:rsidRPr="007176CE" w:rsidRDefault="007E627F" w:rsidP="007E627F">
            <w:pPr>
              <w:tabs>
                <w:tab w:val="left" w:pos="11980"/>
              </w:tabs>
              <w:jc w:val="center"/>
            </w:pPr>
          </w:p>
        </w:tc>
      </w:tr>
      <w:tr w:rsidR="00C15008" w:rsidRPr="007176CE" w:rsidTr="00551A13">
        <w:trPr>
          <w:trHeight w:val="287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7E627F" w:rsidRPr="007176CE" w:rsidRDefault="007E627F" w:rsidP="007E627F">
            <w:pPr>
              <w:tabs>
                <w:tab w:val="left" w:pos="11980"/>
              </w:tabs>
              <w:jc w:val="right"/>
              <w:rPr>
                <w:bCs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7E627F" w:rsidRPr="00BC3FBE" w:rsidRDefault="007E627F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C3FBE">
              <w:rPr>
                <w:b/>
                <w:i/>
                <w:sz w:val="22"/>
                <w:szCs w:val="22"/>
              </w:rPr>
              <w:t xml:space="preserve">в том числе 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sz w:val="22"/>
                <w:szCs w:val="22"/>
              </w:rPr>
            </w:pPr>
          </w:p>
        </w:tc>
      </w:tr>
      <w:tr w:rsidR="007E627F" w:rsidRPr="007176CE" w:rsidTr="00551A13">
        <w:trPr>
          <w:trHeight w:val="405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FFCCFF"/>
            <w:vAlign w:val="center"/>
          </w:tcPr>
          <w:p w:rsidR="007E627F" w:rsidRPr="007176CE" w:rsidRDefault="007E627F" w:rsidP="007E627F">
            <w:pPr>
              <w:tabs>
                <w:tab w:val="left" w:pos="11980"/>
              </w:tabs>
              <w:jc w:val="right"/>
              <w:rPr>
                <w:bCs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FFCCFF"/>
            <w:vAlign w:val="center"/>
          </w:tcPr>
          <w:p w:rsidR="007E627F" w:rsidRPr="00F26872" w:rsidRDefault="007E627F" w:rsidP="007E627F">
            <w:pPr>
              <w:tabs>
                <w:tab w:val="left" w:pos="11980"/>
              </w:tabs>
              <w:jc w:val="right"/>
              <w:rPr>
                <w:b/>
                <w:i/>
                <w:sz w:val="22"/>
                <w:szCs w:val="22"/>
              </w:rPr>
            </w:pPr>
            <w:r w:rsidRPr="00F26872">
              <w:rPr>
                <w:b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FFCCFF"/>
            <w:vAlign w:val="center"/>
          </w:tcPr>
          <w:p w:rsidR="007E627F" w:rsidRPr="00FB2765" w:rsidRDefault="00FB2765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2765">
              <w:rPr>
                <w:b/>
                <w:i/>
                <w:sz w:val="22"/>
                <w:szCs w:val="22"/>
              </w:rPr>
              <w:t>2</w:t>
            </w:r>
            <w:r w:rsidR="00342445">
              <w:rPr>
                <w:b/>
                <w:i/>
                <w:sz w:val="22"/>
                <w:szCs w:val="22"/>
              </w:rPr>
              <w:t>8643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7E627F" w:rsidRPr="00FB2765" w:rsidRDefault="00FB2765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3333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CCFF"/>
            <w:vAlign w:val="center"/>
          </w:tcPr>
          <w:p w:rsidR="007E627F" w:rsidRPr="00FB2765" w:rsidRDefault="00E6729A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4405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7E627F" w:rsidRPr="00FB2765" w:rsidRDefault="00342445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4795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CCFF"/>
            <w:vAlign w:val="center"/>
          </w:tcPr>
          <w:p w:rsidR="007E627F" w:rsidRPr="00FB2765" w:rsidRDefault="00342445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4000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CCFF"/>
            <w:vAlign w:val="center"/>
          </w:tcPr>
          <w:p w:rsidR="007E627F" w:rsidRPr="00FB2765" w:rsidRDefault="00342445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4050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CCFF"/>
            <w:vAlign w:val="center"/>
          </w:tcPr>
          <w:p w:rsidR="007E627F" w:rsidRPr="00FB2765" w:rsidRDefault="00101083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3890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CCFF"/>
            <w:vAlign w:val="center"/>
          </w:tcPr>
          <w:p w:rsidR="007E627F" w:rsidRPr="00FB2765" w:rsidRDefault="00101083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4170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sz w:val="22"/>
                <w:szCs w:val="22"/>
              </w:rPr>
            </w:pPr>
          </w:p>
        </w:tc>
      </w:tr>
      <w:tr w:rsidR="007E627F" w:rsidRPr="007176CE" w:rsidTr="00551A13">
        <w:trPr>
          <w:trHeight w:val="425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:rsidR="007E627F" w:rsidRPr="007176CE" w:rsidRDefault="007E627F" w:rsidP="007E627F">
            <w:pPr>
              <w:tabs>
                <w:tab w:val="left" w:pos="11980"/>
              </w:tabs>
              <w:jc w:val="right"/>
              <w:rPr>
                <w:bCs/>
              </w:rPr>
            </w:pPr>
          </w:p>
        </w:tc>
        <w:tc>
          <w:tcPr>
            <w:tcW w:w="354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:rsidR="007E627F" w:rsidRPr="00F26872" w:rsidRDefault="007E627F" w:rsidP="007E627F">
            <w:pPr>
              <w:tabs>
                <w:tab w:val="left" w:pos="11980"/>
              </w:tabs>
              <w:jc w:val="right"/>
              <w:rPr>
                <w:b/>
                <w:i/>
                <w:sz w:val="22"/>
                <w:szCs w:val="22"/>
              </w:rPr>
            </w:pPr>
            <w:r w:rsidRPr="00F26872">
              <w:rPr>
                <w:b/>
                <w:i/>
                <w:sz w:val="22"/>
                <w:szCs w:val="22"/>
              </w:rPr>
              <w:t>внебюджетные средства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  <w:shd w:val="clear" w:color="auto" w:fill="FFCCFF"/>
            <w:vAlign w:val="center"/>
          </w:tcPr>
          <w:p w:rsidR="007E627F" w:rsidRPr="00FB2765" w:rsidRDefault="00FB2765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2765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001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7E627F" w:rsidRPr="00FB2765" w:rsidRDefault="00FB2765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276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7E627F" w:rsidRPr="00FB2765" w:rsidRDefault="00FB2765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276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7E627F" w:rsidRPr="00FB2765" w:rsidRDefault="00FB2765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276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7E627F" w:rsidRPr="00FB2765" w:rsidRDefault="00FB2765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276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7E627F" w:rsidRPr="00FB2765" w:rsidRDefault="00FB2765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276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7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7E627F" w:rsidRPr="00FB2765" w:rsidRDefault="00FB2765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276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7E627F" w:rsidRPr="00FB2765" w:rsidRDefault="00FB2765" w:rsidP="007E627F">
            <w:pPr>
              <w:tabs>
                <w:tab w:val="left" w:pos="1198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276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7E627F" w:rsidRPr="008932C3" w:rsidRDefault="007E627F" w:rsidP="007E627F">
            <w:pPr>
              <w:tabs>
                <w:tab w:val="left" w:pos="1198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EC0D76" w:rsidRDefault="00EC0D76" w:rsidP="00EB3CC1">
      <w:pPr>
        <w:tabs>
          <w:tab w:val="left" w:pos="11980"/>
        </w:tabs>
        <w:jc w:val="right"/>
      </w:pPr>
    </w:p>
    <w:p w:rsidR="00EC0D76" w:rsidRDefault="00EC0D76" w:rsidP="00EB3CC1">
      <w:pPr>
        <w:tabs>
          <w:tab w:val="left" w:pos="11980"/>
        </w:tabs>
        <w:jc w:val="right"/>
      </w:pPr>
    </w:p>
    <w:p w:rsidR="003525D9" w:rsidRDefault="003525D9" w:rsidP="00EB3CC1">
      <w:pPr>
        <w:tabs>
          <w:tab w:val="left" w:pos="11980"/>
        </w:tabs>
        <w:jc w:val="right"/>
      </w:pPr>
    </w:p>
    <w:p w:rsidR="003525D9" w:rsidRDefault="003525D9" w:rsidP="00EB3CC1">
      <w:pPr>
        <w:tabs>
          <w:tab w:val="left" w:pos="11980"/>
        </w:tabs>
        <w:jc w:val="right"/>
      </w:pPr>
    </w:p>
    <w:p w:rsidR="003525D9" w:rsidRDefault="003525D9" w:rsidP="00EB3CC1">
      <w:pPr>
        <w:tabs>
          <w:tab w:val="left" w:pos="11980"/>
        </w:tabs>
        <w:jc w:val="right"/>
      </w:pPr>
    </w:p>
    <w:p w:rsidR="003525D9" w:rsidRDefault="003525D9" w:rsidP="00EB3CC1">
      <w:pPr>
        <w:tabs>
          <w:tab w:val="left" w:pos="11980"/>
        </w:tabs>
        <w:jc w:val="right"/>
      </w:pPr>
    </w:p>
    <w:p w:rsidR="003525D9" w:rsidRDefault="003525D9" w:rsidP="00EB3CC1">
      <w:pPr>
        <w:tabs>
          <w:tab w:val="left" w:pos="11980"/>
        </w:tabs>
        <w:jc w:val="right"/>
      </w:pPr>
    </w:p>
    <w:p w:rsidR="003525D9" w:rsidRDefault="003525D9" w:rsidP="00EB3CC1">
      <w:pPr>
        <w:tabs>
          <w:tab w:val="left" w:pos="11980"/>
        </w:tabs>
        <w:jc w:val="right"/>
      </w:pPr>
    </w:p>
    <w:p w:rsidR="003525D9" w:rsidRDefault="003525D9" w:rsidP="00EB3CC1">
      <w:pPr>
        <w:tabs>
          <w:tab w:val="left" w:pos="11980"/>
        </w:tabs>
        <w:jc w:val="right"/>
      </w:pPr>
    </w:p>
    <w:p w:rsidR="003525D9" w:rsidRDefault="003525D9" w:rsidP="00EB3CC1">
      <w:pPr>
        <w:tabs>
          <w:tab w:val="left" w:pos="11980"/>
        </w:tabs>
        <w:jc w:val="right"/>
      </w:pPr>
    </w:p>
    <w:p w:rsidR="003525D9" w:rsidRDefault="003525D9" w:rsidP="00EB3CC1">
      <w:pPr>
        <w:tabs>
          <w:tab w:val="left" w:pos="11980"/>
        </w:tabs>
        <w:jc w:val="right"/>
      </w:pPr>
    </w:p>
    <w:p w:rsidR="00EC0D76" w:rsidRDefault="00EC0D76" w:rsidP="00EB3CC1">
      <w:pPr>
        <w:tabs>
          <w:tab w:val="left" w:pos="11980"/>
        </w:tabs>
        <w:jc w:val="right"/>
      </w:pPr>
    </w:p>
    <w:p w:rsidR="00EC0D76" w:rsidRDefault="00EC0D76" w:rsidP="00EB3CC1">
      <w:pPr>
        <w:tabs>
          <w:tab w:val="left" w:pos="11980"/>
        </w:tabs>
        <w:jc w:val="right"/>
      </w:pPr>
    </w:p>
    <w:p w:rsidR="00374BDD" w:rsidRPr="00EA3EAC" w:rsidRDefault="00374BDD"/>
    <w:p w:rsidR="00484B6C" w:rsidRPr="00EA3EAC" w:rsidRDefault="00484B6C">
      <w:pPr>
        <w:sectPr w:rsidR="00484B6C" w:rsidRPr="00EA3EAC" w:rsidSect="004264B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7" w:h="11905" w:orient="landscape"/>
          <w:pgMar w:top="1276" w:right="567" w:bottom="567" w:left="425" w:header="720" w:footer="579" w:gutter="0"/>
          <w:cols w:space="720"/>
          <w:docGrid w:linePitch="360"/>
        </w:sectPr>
      </w:pPr>
    </w:p>
    <w:p w:rsidR="00426295" w:rsidRDefault="000441A1" w:rsidP="006C455A">
      <w:pPr>
        <w:tabs>
          <w:tab w:val="left" w:pos="3320"/>
        </w:tabs>
        <w:jc w:val="center"/>
        <w:rPr>
          <w:b/>
          <w:sz w:val="28"/>
        </w:rPr>
      </w:pPr>
      <w:r w:rsidRPr="00EA3EAC">
        <w:rPr>
          <w:b/>
          <w:sz w:val="28"/>
        </w:rPr>
        <w:lastRenderedPageBreak/>
        <w:t>7</w:t>
      </w:r>
      <w:r w:rsidR="0046259F" w:rsidRPr="00EA3EAC">
        <w:rPr>
          <w:b/>
          <w:sz w:val="28"/>
        </w:rPr>
        <w:t>.</w:t>
      </w:r>
      <w:r w:rsidR="008D37E7" w:rsidRPr="00EA3EAC">
        <w:rPr>
          <w:b/>
          <w:sz w:val="28"/>
        </w:rPr>
        <w:t>2</w:t>
      </w:r>
      <w:r w:rsidR="0046259F" w:rsidRPr="00EA3EAC">
        <w:rPr>
          <w:b/>
          <w:sz w:val="28"/>
        </w:rPr>
        <w:t xml:space="preserve">. </w:t>
      </w:r>
      <w:r w:rsidR="00AB61C6" w:rsidRPr="00EA3EAC">
        <w:rPr>
          <w:b/>
          <w:sz w:val="28"/>
        </w:rPr>
        <w:t xml:space="preserve"> </w:t>
      </w:r>
      <w:r w:rsidR="008F483B" w:rsidRPr="00EA3EAC">
        <w:rPr>
          <w:b/>
          <w:sz w:val="28"/>
        </w:rPr>
        <w:t>Мероприятия по</w:t>
      </w:r>
      <w:r w:rsidR="00AB61C6" w:rsidRPr="00EA3EAC">
        <w:rPr>
          <w:b/>
          <w:sz w:val="28"/>
        </w:rPr>
        <w:t xml:space="preserve"> повышени</w:t>
      </w:r>
      <w:r w:rsidR="008F483B" w:rsidRPr="00EA3EAC">
        <w:rPr>
          <w:b/>
          <w:sz w:val="28"/>
        </w:rPr>
        <w:t>ю</w:t>
      </w:r>
      <w:r w:rsidR="00AB61C6" w:rsidRPr="00EA3EAC">
        <w:rPr>
          <w:b/>
          <w:sz w:val="28"/>
        </w:rPr>
        <w:t xml:space="preserve"> энергоэффективности</w:t>
      </w:r>
    </w:p>
    <w:p w:rsidR="00AB61C6" w:rsidRPr="00EA3EAC" w:rsidRDefault="00AB61C6" w:rsidP="006C455A">
      <w:pPr>
        <w:tabs>
          <w:tab w:val="left" w:pos="3320"/>
        </w:tabs>
        <w:jc w:val="center"/>
        <w:rPr>
          <w:b/>
          <w:sz w:val="28"/>
        </w:rPr>
      </w:pPr>
      <w:r w:rsidRPr="00EA3EAC">
        <w:rPr>
          <w:b/>
          <w:sz w:val="28"/>
        </w:rPr>
        <w:t xml:space="preserve"> в жилищном фонде</w:t>
      </w:r>
      <w:r w:rsidR="00426295">
        <w:rPr>
          <w:b/>
          <w:sz w:val="28"/>
        </w:rPr>
        <w:t xml:space="preserve"> </w:t>
      </w:r>
      <w:r w:rsidR="00351313" w:rsidRPr="00EA3EAC">
        <w:rPr>
          <w:b/>
          <w:sz w:val="28"/>
          <w:szCs w:val="28"/>
        </w:rPr>
        <w:t>г. Новозыбкова</w:t>
      </w:r>
    </w:p>
    <w:p w:rsidR="00AB61C6" w:rsidRPr="00EA3EAC" w:rsidRDefault="00AB61C6">
      <w:pPr>
        <w:rPr>
          <w:sz w:val="28"/>
        </w:rPr>
      </w:pPr>
    </w:p>
    <w:p w:rsidR="00130AD1" w:rsidRPr="00EA3EAC" w:rsidRDefault="00130AD1">
      <w:pPr>
        <w:rPr>
          <w:sz w:val="28"/>
        </w:rPr>
      </w:pPr>
    </w:p>
    <w:p w:rsidR="003550DC" w:rsidRPr="00EA3EAC" w:rsidRDefault="006430DC" w:rsidP="006430DC">
      <w:pPr>
        <w:pStyle w:val="ac"/>
        <w:spacing w:after="0"/>
        <w:jc w:val="both"/>
        <w:rPr>
          <w:sz w:val="28"/>
          <w:szCs w:val="28"/>
        </w:rPr>
      </w:pPr>
      <w:r w:rsidRPr="00EA3EAC">
        <w:rPr>
          <w:sz w:val="28"/>
          <w:szCs w:val="28"/>
        </w:rPr>
        <w:t xml:space="preserve">       </w:t>
      </w:r>
    </w:p>
    <w:p w:rsidR="004D4F83" w:rsidRPr="00EA3EAC" w:rsidRDefault="003550DC" w:rsidP="00426295">
      <w:pPr>
        <w:pStyle w:val="ac"/>
        <w:spacing w:after="0" w:line="276" w:lineRule="auto"/>
        <w:jc w:val="both"/>
        <w:rPr>
          <w:sz w:val="28"/>
          <w:szCs w:val="28"/>
        </w:rPr>
      </w:pPr>
      <w:r w:rsidRPr="00EA3EAC">
        <w:rPr>
          <w:sz w:val="28"/>
          <w:szCs w:val="28"/>
        </w:rPr>
        <w:t xml:space="preserve">       </w:t>
      </w:r>
      <w:r w:rsidR="006430DC" w:rsidRPr="00EA3EAC">
        <w:rPr>
          <w:sz w:val="28"/>
          <w:szCs w:val="28"/>
        </w:rPr>
        <w:t xml:space="preserve"> </w:t>
      </w:r>
      <w:r w:rsidR="00AB61C6" w:rsidRPr="00EA3EAC">
        <w:rPr>
          <w:sz w:val="28"/>
          <w:szCs w:val="28"/>
        </w:rPr>
        <w:t xml:space="preserve">Жилищный фонд относится к наиболее капиталоемким отраслям экономики </w:t>
      </w:r>
      <w:r w:rsidR="00F520C2" w:rsidRPr="00EA3EAC">
        <w:rPr>
          <w:sz w:val="28"/>
          <w:szCs w:val="28"/>
        </w:rPr>
        <w:t>города</w:t>
      </w:r>
      <w:r w:rsidR="00AB61C6" w:rsidRPr="00EA3EAC">
        <w:rPr>
          <w:sz w:val="28"/>
          <w:szCs w:val="28"/>
        </w:rPr>
        <w:t>.</w:t>
      </w:r>
      <w:r w:rsidR="0031728E" w:rsidRPr="00EA3EAC">
        <w:rPr>
          <w:sz w:val="28"/>
          <w:szCs w:val="28"/>
        </w:rPr>
        <w:t xml:space="preserve"> </w:t>
      </w:r>
      <w:r w:rsidR="00330ED2" w:rsidRPr="00EA3EAC">
        <w:rPr>
          <w:sz w:val="28"/>
          <w:szCs w:val="28"/>
        </w:rPr>
        <w:t xml:space="preserve">     </w:t>
      </w:r>
      <w:r w:rsidR="004D4F83" w:rsidRPr="00EA3EAC">
        <w:rPr>
          <w:sz w:val="28"/>
          <w:szCs w:val="28"/>
        </w:rPr>
        <w:t xml:space="preserve">   </w:t>
      </w:r>
    </w:p>
    <w:p w:rsidR="004D4F83" w:rsidRPr="00EA3EAC" w:rsidRDefault="0035003C" w:rsidP="00426295">
      <w:pPr>
        <w:spacing w:line="276" w:lineRule="auto"/>
        <w:jc w:val="both"/>
        <w:rPr>
          <w:sz w:val="28"/>
        </w:rPr>
      </w:pPr>
      <w:r w:rsidRPr="00EA3EAC">
        <w:rPr>
          <w:sz w:val="28"/>
        </w:rPr>
        <w:t xml:space="preserve">        </w:t>
      </w:r>
      <w:r w:rsidR="004D4F83" w:rsidRPr="00EA3EAC">
        <w:rPr>
          <w:sz w:val="28"/>
        </w:rPr>
        <w:t xml:space="preserve">Сведения </w:t>
      </w:r>
      <w:r w:rsidRPr="00EA3EAC">
        <w:rPr>
          <w:sz w:val="28"/>
        </w:rPr>
        <w:t xml:space="preserve">  </w:t>
      </w:r>
      <w:r w:rsidR="004D4F83" w:rsidRPr="00EA3EAC">
        <w:rPr>
          <w:sz w:val="28"/>
        </w:rPr>
        <w:t>о</w:t>
      </w:r>
      <w:r w:rsidRPr="00EA3EAC">
        <w:rPr>
          <w:sz w:val="28"/>
        </w:rPr>
        <w:t xml:space="preserve"> </w:t>
      </w:r>
      <w:r w:rsidR="004D4F83" w:rsidRPr="00EA3EAC">
        <w:rPr>
          <w:sz w:val="28"/>
        </w:rPr>
        <w:t>потреблении ТЭР за 20</w:t>
      </w:r>
      <w:r w:rsidR="00DD2C66" w:rsidRPr="00EA3EAC">
        <w:rPr>
          <w:sz w:val="28"/>
        </w:rPr>
        <w:t>1</w:t>
      </w:r>
      <w:r w:rsidR="003F28FB">
        <w:rPr>
          <w:sz w:val="28"/>
        </w:rPr>
        <w:t>5</w:t>
      </w:r>
      <w:r w:rsidR="004D4F83" w:rsidRPr="00EA3EAC">
        <w:rPr>
          <w:sz w:val="28"/>
        </w:rPr>
        <w:t xml:space="preserve"> – 20</w:t>
      </w:r>
      <w:r w:rsidR="00DD2C66" w:rsidRPr="00EA3EAC">
        <w:rPr>
          <w:sz w:val="28"/>
        </w:rPr>
        <w:t>1</w:t>
      </w:r>
      <w:r w:rsidR="007069D5">
        <w:rPr>
          <w:sz w:val="28"/>
        </w:rPr>
        <w:t>7</w:t>
      </w:r>
      <w:r w:rsidR="004D4F83" w:rsidRPr="00EA3EAC">
        <w:rPr>
          <w:sz w:val="28"/>
        </w:rPr>
        <w:t xml:space="preserve"> г.г.</w:t>
      </w:r>
      <w:r w:rsidR="00DA676C">
        <w:rPr>
          <w:sz w:val="28"/>
        </w:rPr>
        <w:t>,</w:t>
      </w:r>
      <w:r w:rsidRPr="00EA3EAC">
        <w:rPr>
          <w:sz w:val="28"/>
        </w:rPr>
        <w:t xml:space="preserve"> </w:t>
      </w:r>
      <w:r w:rsidR="004D4F83" w:rsidRPr="00EA3EAC">
        <w:rPr>
          <w:sz w:val="28"/>
        </w:rPr>
        <w:t>о</w:t>
      </w:r>
      <w:r w:rsidRPr="00EA3EAC">
        <w:rPr>
          <w:sz w:val="28"/>
        </w:rPr>
        <w:t xml:space="preserve"> </w:t>
      </w:r>
      <w:r w:rsidR="004D4F83" w:rsidRPr="00EA3EAC">
        <w:rPr>
          <w:sz w:val="28"/>
        </w:rPr>
        <w:t xml:space="preserve">наличии </w:t>
      </w:r>
      <w:r w:rsidRPr="00EA3EAC">
        <w:rPr>
          <w:sz w:val="28"/>
        </w:rPr>
        <w:t xml:space="preserve">   </w:t>
      </w:r>
      <w:r w:rsidR="004D4F83" w:rsidRPr="00EA3EAC">
        <w:rPr>
          <w:sz w:val="28"/>
        </w:rPr>
        <w:t xml:space="preserve">и </w:t>
      </w:r>
      <w:r w:rsidRPr="00EA3EAC">
        <w:rPr>
          <w:sz w:val="28"/>
        </w:rPr>
        <w:t xml:space="preserve">  </w:t>
      </w:r>
      <w:r w:rsidR="004D4F83" w:rsidRPr="00EA3EAC">
        <w:rPr>
          <w:sz w:val="28"/>
        </w:rPr>
        <w:t>потребности</w:t>
      </w:r>
    </w:p>
    <w:p w:rsidR="004D4F83" w:rsidRPr="00EA3EAC" w:rsidRDefault="004D4F83" w:rsidP="00426295">
      <w:pPr>
        <w:spacing w:line="276" w:lineRule="auto"/>
        <w:jc w:val="both"/>
        <w:rPr>
          <w:sz w:val="28"/>
        </w:rPr>
      </w:pPr>
      <w:r w:rsidRPr="00EA3EAC">
        <w:rPr>
          <w:sz w:val="28"/>
        </w:rPr>
        <w:t>приборов учета, а</w:t>
      </w:r>
      <w:r w:rsidR="0035003C" w:rsidRPr="00EA3EAC">
        <w:rPr>
          <w:sz w:val="28"/>
        </w:rPr>
        <w:t xml:space="preserve"> </w:t>
      </w:r>
      <w:r w:rsidRPr="00EA3EAC">
        <w:rPr>
          <w:sz w:val="28"/>
        </w:rPr>
        <w:t>также мероприятия</w:t>
      </w:r>
      <w:r w:rsidR="0042184D" w:rsidRPr="00EA3EAC">
        <w:rPr>
          <w:sz w:val="28"/>
        </w:rPr>
        <w:t xml:space="preserve">    по</w:t>
      </w:r>
      <w:r w:rsidRPr="00EA3EAC">
        <w:rPr>
          <w:sz w:val="28"/>
        </w:rPr>
        <w:t xml:space="preserve"> </w:t>
      </w:r>
      <w:r w:rsidR="0035003C" w:rsidRPr="00EA3EAC">
        <w:rPr>
          <w:sz w:val="28"/>
        </w:rPr>
        <w:t xml:space="preserve"> </w:t>
      </w:r>
      <w:r w:rsidR="00130AD1" w:rsidRPr="00EA3EAC">
        <w:rPr>
          <w:sz w:val="28"/>
        </w:rPr>
        <w:t xml:space="preserve"> </w:t>
      </w:r>
      <w:r w:rsidR="00426295" w:rsidRPr="00EA3EAC">
        <w:rPr>
          <w:sz w:val="28"/>
        </w:rPr>
        <w:t>энергосбережению в жилищном</w:t>
      </w:r>
      <w:r w:rsidR="0042184D" w:rsidRPr="00EA3EAC">
        <w:rPr>
          <w:sz w:val="28"/>
        </w:rPr>
        <w:t xml:space="preserve">    </w:t>
      </w:r>
      <w:r w:rsidR="0057170B" w:rsidRPr="00EA3EAC">
        <w:rPr>
          <w:sz w:val="28"/>
        </w:rPr>
        <w:t xml:space="preserve">фонде </w:t>
      </w:r>
      <w:r w:rsidR="0042184D" w:rsidRPr="00EA3EAC">
        <w:rPr>
          <w:sz w:val="28"/>
        </w:rPr>
        <w:t xml:space="preserve">   </w:t>
      </w:r>
      <w:r w:rsidR="0057170B" w:rsidRPr="00EA3EAC">
        <w:rPr>
          <w:sz w:val="28"/>
        </w:rPr>
        <w:t xml:space="preserve">   </w:t>
      </w:r>
      <w:r w:rsidR="00290060" w:rsidRPr="00EA3EAC">
        <w:rPr>
          <w:sz w:val="28"/>
          <w:szCs w:val="28"/>
        </w:rPr>
        <w:t>г. Новозыбкова</w:t>
      </w:r>
      <w:r w:rsidR="00F53638" w:rsidRPr="00EA3EAC">
        <w:rPr>
          <w:sz w:val="28"/>
          <w:szCs w:val="28"/>
        </w:rPr>
        <w:t xml:space="preserve"> </w:t>
      </w:r>
      <w:r w:rsidRPr="00EA3EAC">
        <w:rPr>
          <w:sz w:val="28"/>
        </w:rPr>
        <w:t xml:space="preserve"> </w:t>
      </w:r>
      <w:r w:rsidR="00130AD1" w:rsidRPr="00EA3EAC">
        <w:rPr>
          <w:sz w:val="28"/>
        </w:rPr>
        <w:t xml:space="preserve">  </w:t>
      </w:r>
      <w:r w:rsidR="0035003C" w:rsidRPr="00EA3EAC">
        <w:rPr>
          <w:sz w:val="28"/>
        </w:rPr>
        <w:t xml:space="preserve"> </w:t>
      </w:r>
      <w:r w:rsidR="00F53638" w:rsidRPr="00EA3EAC">
        <w:rPr>
          <w:sz w:val="28"/>
        </w:rPr>
        <w:t xml:space="preserve"> </w:t>
      </w:r>
      <w:r w:rsidR="0035003C" w:rsidRPr="00EA3EAC">
        <w:rPr>
          <w:sz w:val="28"/>
        </w:rPr>
        <w:t xml:space="preserve"> </w:t>
      </w:r>
      <w:r w:rsidRPr="00EA3EAC">
        <w:rPr>
          <w:sz w:val="28"/>
        </w:rPr>
        <w:t xml:space="preserve">указаны </w:t>
      </w:r>
      <w:r w:rsidR="00130AD1" w:rsidRPr="00EA3EAC">
        <w:rPr>
          <w:sz w:val="28"/>
        </w:rPr>
        <w:t xml:space="preserve">  </w:t>
      </w:r>
      <w:r w:rsidR="0035003C" w:rsidRPr="00EA3EAC">
        <w:rPr>
          <w:sz w:val="28"/>
        </w:rPr>
        <w:t xml:space="preserve"> </w:t>
      </w:r>
      <w:r w:rsidRPr="00EA3EAC">
        <w:rPr>
          <w:sz w:val="28"/>
        </w:rPr>
        <w:t>в</w:t>
      </w:r>
      <w:r w:rsidR="0035003C" w:rsidRPr="00EA3EAC">
        <w:rPr>
          <w:sz w:val="28"/>
        </w:rPr>
        <w:t xml:space="preserve">  </w:t>
      </w:r>
      <w:r w:rsidR="00F53638" w:rsidRPr="00EA3EAC">
        <w:rPr>
          <w:sz w:val="28"/>
        </w:rPr>
        <w:t xml:space="preserve"> </w:t>
      </w:r>
      <w:r w:rsidRPr="00EA3EAC">
        <w:rPr>
          <w:sz w:val="28"/>
        </w:rPr>
        <w:t xml:space="preserve"> таблицах </w:t>
      </w:r>
      <w:r w:rsidR="0035003C" w:rsidRPr="00EA3EAC">
        <w:rPr>
          <w:sz w:val="28"/>
        </w:rPr>
        <w:t xml:space="preserve">  </w:t>
      </w:r>
      <w:r w:rsidR="00130AD1" w:rsidRPr="00EA3EAC">
        <w:rPr>
          <w:sz w:val="28"/>
        </w:rPr>
        <w:t xml:space="preserve"> </w:t>
      </w:r>
      <w:r w:rsidR="0035003C" w:rsidRPr="00EA3EAC">
        <w:rPr>
          <w:sz w:val="28"/>
        </w:rPr>
        <w:t xml:space="preserve"> </w:t>
      </w:r>
      <w:r w:rsidR="000441A1" w:rsidRPr="00EA3EAC">
        <w:rPr>
          <w:sz w:val="28"/>
        </w:rPr>
        <w:t>7</w:t>
      </w:r>
      <w:r w:rsidR="003B183B" w:rsidRPr="00EA3EAC">
        <w:rPr>
          <w:sz w:val="28"/>
        </w:rPr>
        <w:t>.2</w:t>
      </w:r>
      <w:r w:rsidRPr="00EA3EAC">
        <w:rPr>
          <w:sz w:val="28"/>
        </w:rPr>
        <w:t xml:space="preserve">.1., </w:t>
      </w:r>
      <w:r w:rsidR="000441A1" w:rsidRPr="00EA3EAC">
        <w:rPr>
          <w:sz w:val="28"/>
        </w:rPr>
        <w:t>7</w:t>
      </w:r>
      <w:r w:rsidR="003B183B" w:rsidRPr="00EA3EAC">
        <w:rPr>
          <w:sz w:val="28"/>
        </w:rPr>
        <w:t>.2</w:t>
      </w:r>
      <w:r w:rsidRPr="00EA3EAC">
        <w:rPr>
          <w:sz w:val="28"/>
        </w:rPr>
        <w:t xml:space="preserve">.2, </w:t>
      </w:r>
      <w:r w:rsidR="000441A1" w:rsidRPr="00EA3EAC">
        <w:rPr>
          <w:sz w:val="28"/>
        </w:rPr>
        <w:t>7</w:t>
      </w:r>
      <w:r w:rsidR="003B183B" w:rsidRPr="00EA3EAC">
        <w:rPr>
          <w:sz w:val="28"/>
        </w:rPr>
        <w:t>.2</w:t>
      </w:r>
      <w:r w:rsidRPr="00EA3EAC">
        <w:rPr>
          <w:sz w:val="28"/>
        </w:rPr>
        <w:t>.3.</w:t>
      </w:r>
    </w:p>
    <w:p w:rsidR="00BA036A" w:rsidRPr="00EA3EAC" w:rsidRDefault="00BA036A" w:rsidP="00426295">
      <w:pPr>
        <w:pStyle w:val="ac"/>
        <w:spacing w:after="0" w:line="276" w:lineRule="auto"/>
        <w:jc w:val="both"/>
        <w:rPr>
          <w:sz w:val="28"/>
        </w:rPr>
      </w:pPr>
    </w:p>
    <w:p w:rsidR="00BA036A" w:rsidRPr="00EA3EAC" w:rsidRDefault="00BA036A" w:rsidP="009D2C71">
      <w:pPr>
        <w:pStyle w:val="ac"/>
        <w:spacing w:after="0" w:line="360" w:lineRule="auto"/>
        <w:jc w:val="both"/>
        <w:rPr>
          <w:sz w:val="28"/>
        </w:rPr>
      </w:pPr>
    </w:p>
    <w:p w:rsidR="00EF2A80" w:rsidRPr="00EA3EAC" w:rsidRDefault="00EF2A80" w:rsidP="00DD780A">
      <w:pPr>
        <w:pStyle w:val="ac"/>
        <w:spacing w:after="0"/>
        <w:jc w:val="both"/>
        <w:rPr>
          <w:sz w:val="28"/>
        </w:rPr>
        <w:sectPr w:rsidR="00EF2A80" w:rsidRPr="00EA3EAC" w:rsidSect="00177F8C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5" w:h="16837"/>
          <w:pgMar w:top="567" w:right="567" w:bottom="425" w:left="1276" w:header="720" w:footer="720" w:gutter="0"/>
          <w:cols w:space="720"/>
          <w:docGrid w:linePitch="360"/>
        </w:sectPr>
      </w:pPr>
    </w:p>
    <w:p w:rsidR="00D24DE3" w:rsidRPr="00EA3EAC" w:rsidRDefault="00E5646D">
      <w:pPr>
        <w:pStyle w:val="ac"/>
        <w:spacing w:after="0"/>
        <w:ind w:firstLine="720"/>
        <w:jc w:val="both"/>
        <w:rPr>
          <w:sz w:val="28"/>
        </w:rPr>
      </w:pPr>
      <w:r w:rsidRPr="00EA3EAC">
        <w:rPr>
          <w:sz w:val="28"/>
          <w:szCs w:val="28"/>
        </w:rPr>
        <w:lastRenderedPageBreak/>
        <w:t xml:space="preserve">                </w:t>
      </w:r>
      <w:r w:rsidR="00DD780A" w:rsidRPr="00EA3EAC">
        <w:rPr>
          <w:sz w:val="28"/>
          <w:szCs w:val="28"/>
        </w:rPr>
        <w:t xml:space="preserve">                          </w:t>
      </w:r>
      <w:r w:rsidRPr="00EA3EAC">
        <w:rPr>
          <w:sz w:val="28"/>
          <w:szCs w:val="28"/>
        </w:rPr>
        <w:t xml:space="preserve">     </w:t>
      </w:r>
    </w:p>
    <w:p w:rsidR="003B183B" w:rsidRPr="00EA3EAC" w:rsidRDefault="003B183B" w:rsidP="00666763"/>
    <w:p w:rsidR="007E1645" w:rsidRPr="00EA3EAC" w:rsidRDefault="007E1645" w:rsidP="007E1645">
      <w:pPr>
        <w:jc w:val="center"/>
        <w:rPr>
          <w:b/>
          <w:sz w:val="28"/>
          <w:szCs w:val="28"/>
        </w:rPr>
      </w:pPr>
    </w:p>
    <w:p w:rsidR="00066689" w:rsidRPr="000F5B2F" w:rsidRDefault="00066689" w:rsidP="00066689">
      <w:pPr>
        <w:jc w:val="center"/>
        <w:rPr>
          <w:b/>
          <w:sz w:val="28"/>
          <w:szCs w:val="28"/>
        </w:rPr>
      </w:pPr>
      <w:r w:rsidRPr="000F5B2F">
        <w:rPr>
          <w:b/>
          <w:sz w:val="28"/>
          <w:szCs w:val="28"/>
        </w:rPr>
        <w:t>Сведения</w:t>
      </w:r>
    </w:p>
    <w:p w:rsidR="00066689" w:rsidRPr="000F5B2F" w:rsidRDefault="00066689" w:rsidP="00066689">
      <w:pPr>
        <w:tabs>
          <w:tab w:val="left" w:pos="6220"/>
        </w:tabs>
        <w:jc w:val="center"/>
        <w:rPr>
          <w:b/>
          <w:sz w:val="28"/>
          <w:szCs w:val="28"/>
        </w:rPr>
      </w:pPr>
      <w:r w:rsidRPr="000F5B2F">
        <w:rPr>
          <w:b/>
          <w:sz w:val="28"/>
          <w:szCs w:val="28"/>
        </w:rPr>
        <w:t>об объемах потребления ТЭР жилым сектором (МКД) г. Новозыбкова за 2015-2017 годы</w:t>
      </w:r>
    </w:p>
    <w:p w:rsidR="00066689" w:rsidRPr="000F5B2F" w:rsidRDefault="00066689" w:rsidP="00066689">
      <w:pPr>
        <w:tabs>
          <w:tab w:val="left" w:pos="11745"/>
        </w:tabs>
        <w:jc w:val="both"/>
      </w:pPr>
      <w:r w:rsidRPr="000F5B2F">
        <w:rPr>
          <w:sz w:val="28"/>
          <w:szCs w:val="28"/>
        </w:rPr>
        <w:tab/>
      </w:r>
      <w:r w:rsidRPr="000F5B2F">
        <w:rPr>
          <w:sz w:val="28"/>
          <w:szCs w:val="28"/>
        </w:rPr>
        <w:tab/>
      </w:r>
      <w:r w:rsidRPr="000F5B2F">
        <w:rPr>
          <w:b/>
          <w:sz w:val="28"/>
          <w:szCs w:val="28"/>
        </w:rPr>
        <w:t xml:space="preserve">                                 </w:t>
      </w:r>
      <w:r w:rsidRPr="000F5B2F">
        <w:t>Таблица 7.2.1.</w:t>
      </w:r>
    </w:p>
    <w:tbl>
      <w:tblPr>
        <w:tblW w:w="158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993"/>
        <w:gridCol w:w="992"/>
        <w:gridCol w:w="992"/>
        <w:gridCol w:w="19"/>
        <w:gridCol w:w="973"/>
        <w:gridCol w:w="992"/>
        <w:gridCol w:w="994"/>
        <w:gridCol w:w="990"/>
        <w:gridCol w:w="900"/>
        <w:gridCol w:w="945"/>
        <w:gridCol w:w="1132"/>
        <w:gridCol w:w="1134"/>
        <w:gridCol w:w="1136"/>
        <w:gridCol w:w="1040"/>
        <w:gridCol w:w="916"/>
        <w:gridCol w:w="879"/>
        <w:gridCol w:w="14"/>
      </w:tblGrid>
      <w:tr w:rsidR="00066689" w:rsidRPr="000F5B2F" w:rsidTr="003F4A1B">
        <w:trPr>
          <w:trHeight w:val="512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№ п/п</w:t>
            </w:r>
          </w:p>
        </w:tc>
        <w:tc>
          <w:tcPr>
            <w:tcW w:w="15041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tabs>
                <w:tab w:val="left" w:pos="3560"/>
              </w:tabs>
              <w:jc w:val="center"/>
              <w:rPr>
                <w:b/>
              </w:rPr>
            </w:pPr>
            <w:r w:rsidRPr="000F5B2F">
              <w:rPr>
                <w:b/>
              </w:rPr>
              <w:t>Вид ТЭР</w:t>
            </w:r>
          </w:p>
        </w:tc>
      </w:tr>
      <w:tr w:rsidR="00066689" w:rsidRPr="000F5B2F" w:rsidTr="003F4A1B">
        <w:trPr>
          <w:gridAfter w:val="1"/>
          <w:wAfter w:w="14" w:type="dxa"/>
          <w:trHeight w:val="714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2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Электроэнергия,</w:t>
            </w:r>
          </w:p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 xml:space="preserve">  тыс. кВт./ч</w:t>
            </w:r>
          </w:p>
        </w:tc>
        <w:tc>
          <w:tcPr>
            <w:tcW w:w="2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 xml:space="preserve">Тепловая энергия, </w:t>
            </w:r>
          </w:p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Гкал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Природный газ,</w:t>
            </w:r>
          </w:p>
          <w:p w:rsidR="00066689" w:rsidRPr="000F5B2F" w:rsidRDefault="00066689" w:rsidP="003F4A1B">
            <w:pPr>
              <w:jc w:val="center"/>
              <w:rPr>
                <w:b/>
                <w:vertAlign w:val="superscript"/>
              </w:rPr>
            </w:pPr>
            <w:r w:rsidRPr="000F5B2F">
              <w:rPr>
                <w:b/>
              </w:rPr>
              <w:t>тыс. м</w:t>
            </w:r>
            <w:r w:rsidRPr="000F5B2F">
              <w:rPr>
                <w:b/>
                <w:vertAlign w:val="superscript"/>
              </w:rPr>
              <w:t>3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 xml:space="preserve">Холодная вода, </w:t>
            </w:r>
          </w:p>
          <w:p w:rsidR="00066689" w:rsidRPr="000F5B2F" w:rsidRDefault="00066689" w:rsidP="003F4A1B">
            <w:pPr>
              <w:jc w:val="center"/>
              <w:rPr>
                <w:b/>
                <w:vertAlign w:val="superscript"/>
              </w:rPr>
            </w:pPr>
            <w:r w:rsidRPr="000F5B2F">
              <w:rPr>
                <w:b/>
              </w:rPr>
              <w:t>тыс. м</w:t>
            </w:r>
            <w:r w:rsidRPr="000F5B2F">
              <w:rPr>
                <w:b/>
                <w:vertAlign w:val="superscript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Дрова, уголь,</w:t>
            </w:r>
          </w:p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м</w:t>
            </w:r>
            <w:r w:rsidRPr="000F5B2F">
              <w:rPr>
                <w:b/>
                <w:vertAlign w:val="superscript"/>
              </w:rPr>
              <w:t>3</w:t>
            </w:r>
            <w:r w:rsidRPr="000F5B2F">
              <w:rPr>
                <w:b/>
              </w:rPr>
              <w:t>, тонн</w:t>
            </w:r>
          </w:p>
        </w:tc>
      </w:tr>
      <w:tr w:rsidR="00066689" w:rsidRPr="000F5B2F" w:rsidTr="003F4A1B">
        <w:trPr>
          <w:gridAfter w:val="1"/>
          <w:wAfter w:w="14" w:type="dxa"/>
          <w:trHeight w:val="683"/>
        </w:trPr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2015г.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2016г.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2017г.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2015г.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2016г.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2017г.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2015г.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2016г.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2017г.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2015г.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2016г.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2017г.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2015г.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2016г.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ind w:right="-102"/>
              <w:jc w:val="center"/>
              <w:rPr>
                <w:b/>
              </w:rPr>
            </w:pPr>
            <w:r w:rsidRPr="000F5B2F">
              <w:rPr>
                <w:b/>
              </w:rPr>
              <w:t>2017г.</w:t>
            </w:r>
          </w:p>
        </w:tc>
      </w:tr>
      <w:tr w:rsidR="00066689" w:rsidRPr="00EA3EAC" w:rsidTr="003F4A1B">
        <w:trPr>
          <w:gridAfter w:val="1"/>
          <w:wAfter w:w="14" w:type="dxa"/>
          <w:trHeight w:val="84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ind w:right="-102"/>
              <w:jc w:val="center"/>
              <w:rPr>
                <w:b/>
              </w:rPr>
            </w:pPr>
            <w:r w:rsidRPr="000F5B2F">
              <w:rPr>
                <w:b/>
              </w:rPr>
              <w:t>11333,7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ind w:right="-111"/>
              <w:jc w:val="center"/>
              <w:rPr>
                <w:b/>
              </w:rPr>
            </w:pPr>
            <w:r w:rsidRPr="000F5B2F">
              <w:rPr>
                <w:b/>
              </w:rPr>
              <w:t>11315,7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ind w:right="-105"/>
              <w:jc w:val="center"/>
              <w:rPr>
                <w:b/>
              </w:rPr>
            </w:pPr>
            <w:r w:rsidRPr="000F5B2F">
              <w:rPr>
                <w:b/>
              </w:rPr>
              <w:t>10350,7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ind w:right="-114"/>
              <w:jc w:val="center"/>
              <w:rPr>
                <w:b/>
              </w:rPr>
            </w:pPr>
            <w:r w:rsidRPr="000F5B2F">
              <w:rPr>
                <w:b/>
              </w:rPr>
              <w:t>49911,2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ind w:right="-108"/>
              <w:jc w:val="center"/>
              <w:rPr>
                <w:b/>
              </w:rPr>
            </w:pPr>
            <w:r w:rsidRPr="000F5B2F">
              <w:rPr>
                <w:b/>
              </w:rPr>
              <w:t>50333,5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ind w:right="-102"/>
              <w:jc w:val="center"/>
              <w:rPr>
                <w:b/>
              </w:rPr>
            </w:pPr>
            <w:r w:rsidRPr="000F5B2F">
              <w:rPr>
                <w:b/>
              </w:rPr>
              <w:t>49208,4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7308,6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7295,9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7467,0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762,026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784,679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653,703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-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842410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-</w:t>
            </w:r>
          </w:p>
        </w:tc>
      </w:tr>
    </w:tbl>
    <w:p w:rsidR="00066689" w:rsidRPr="00EA3EAC" w:rsidRDefault="00066689" w:rsidP="00066689"/>
    <w:p w:rsidR="003B183B" w:rsidRPr="00EA3EAC" w:rsidRDefault="003B183B" w:rsidP="00666763"/>
    <w:p w:rsidR="003B183B" w:rsidRPr="00EA3EAC" w:rsidRDefault="003B183B" w:rsidP="00666763"/>
    <w:p w:rsidR="003B183B" w:rsidRPr="00EA3EAC" w:rsidRDefault="003B183B" w:rsidP="00666763"/>
    <w:p w:rsidR="003B183B" w:rsidRPr="00EA3EAC" w:rsidRDefault="003B183B" w:rsidP="00666763"/>
    <w:p w:rsidR="003B183B" w:rsidRPr="00EA3EAC" w:rsidRDefault="003B183B" w:rsidP="00666763"/>
    <w:p w:rsidR="003B183B" w:rsidRPr="00EA3EAC" w:rsidRDefault="003B183B" w:rsidP="00666763"/>
    <w:p w:rsidR="003B183B" w:rsidRPr="00EA3EAC" w:rsidRDefault="003B183B" w:rsidP="00666763"/>
    <w:p w:rsidR="003B183B" w:rsidRPr="00EA3EAC" w:rsidRDefault="003B183B" w:rsidP="00666763"/>
    <w:p w:rsidR="00666763" w:rsidRPr="00EA3EAC" w:rsidRDefault="00666763" w:rsidP="00666763">
      <w:pPr>
        <w:sectPr w:rsidR="00666763" w:rsidRPr="00EA3EAC" w:rsidSect="004264B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6837" w:h="11905" w:orient="landscape"/>
          <w:pgMar w:top="1276" w:right="567" w:bottom="567" w:left="425" w:header="720" w:footer="720" w:gutter="0"/>
          <w:cols w:space="720"/>
          <w:docGrid w:linePitch="360"/>
        </w:sectPr>
      </w:pPr>
    </w:p>
    <w:p w:rsidR="00066689" w:rsidRPr="000F5B2F" w:rsidRDefault="00066689" w:rsidP="00066689">
      <w:pPr>
        <w:jc w:val="center"/>
        <w:rPr>
          <w:b/>
          <w:sz w:val="28"/>
          <w:szCs w:val="28"/>
        </w:rPr>
      </w:pPr>
      <w:r w:rsidRPr="000F5B2F">
        <w:rPr>
          <w:b/>
          <w:sz w:val="28"/>
          <w:szCs w:val="28"/>
        </w:rPr>
        <w:lastRenderedPageBreak/>
        <w:t>Сведения о наличии приборов учета по жил</w:t>
      </w:r>
      <w:r w:rsidR="00426295">
        <w:rPr>
          <w:b/>
          <w:sz w:val="28"/>
          <w:szCs w:val="28"/>
        </w:rPr>
        <w:t>ищно</w:t>
      </w:r>
      <w:r w:rsidRPr="000F5B2F">
        <w:rPr>
          <w:b/>
          <w:sz w:val="28"/>
          <w:szCs w:val="28"/>
        </w:rPr>
        <w:t xml:space="preserve">му фонду (МКД*) по г. Новозыбкову </w:t>
      </w:r>
    </w:p>
    <w:p w:rsidR="00066689" w:rsidRPr="000F5B2F" w:rsidRDefault="00066689" w:rsidP="00066689">
      <w:pPr>
        <w:jc w:val="center"/>
        <w:rPr>
          <w:sz w:val="28"/>
          <w:szCs w:val="28"/>
        </w:rPr>
      </w:pPr>
      <w:r w:rsidRPr="000F5B2F">
        <w:rPr>
          <w:sz w:val="28"/>
          <w:szCs w:val="28"/>
        </w:rPr>
        <w:t>(на 01.01.2018 г.)</w:t>
      </w:r>
    </w:p>
    <w:p w:rsidR="00066689" w:rsidRPr="000F5B2F" w:rsidRDefault="00066689" w:rsidP="00066689">
      <w:pPr>
        <w:jc w:val="center"/>
        <w:rPr>
          <w:sz w:val="28"/>
          <w:szCs w:val="28"/>
        </w:rPr>
      </w:pPr>
    </w:p>
    <w:p w:rsidR="00066689" w:rsidRPr="000F5B2F" w:rsidRDefault="00066689" w:rsidP="00066689">
      <w:pPr>
        <w:tabs>
          <w:tab w:val="left" w:pos="11745"/>
        </w:tabs>
        <w:jc w:val="right"/>
      </w:pPr>
      <w:r w:rsidRPr="000F5B2F">
        <w:rPr>
          <w:b/>
          <w:sz w:val="28"/>
          <w:szCs w:val="28"/>
        </w:rPr>
        <w:tab/>
      </w:r>
      <w:r w:rsidRPr="000F5B2F">
        <w:t>Таблица 7.2.2.</w:t>
      </w: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053"/>
        <w:gridCol w:w="1134"/>
        <w:gridCol w:w="1134"/>
        <w:gridCol w:w="1134"/>
        <w:gridCol w:w="992"/>
        <w:gridCol w:w="993"/>
        <w:gridCol w:w="992"/>
        <w:gridCol w:w="992"/>
        <w:gridCol w:w="1418"/>
        <w:gridCol w:w="1417"/>
        <w:gridCol w:w="851"/>
        <w:gridCol w:w="851"/>
        <w:gridCol w:w="11"/>
        <w:gridCol w:w="839"/>
        <w:gridCol w:w="1134"/>
      </w:tblGrid>
      <w:tr w:rsidR="00066689" w:rsidRPr="000F5B2F" w:rsidTr="003F4A1B">
        <w:trPr>
          <w:trHeight w:val="52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suppressAutoHyphens w:val="0"/>
              <w:rPr>
                <w:b/>
              </w:rPr>
            </w:pPr>
          </w:p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№ п/п</w:t>
            </w:r>
          </w:p>
          <w:p w:rsidR="00066689" w:rsidRPr="000F5B2F" w:rsidRDefault="00066689" w:rsidP="003F4A1B">
            <w:pPr>
              <w:jc w:val="center"/>
              <w:rPr>
                <w:b/>
              </w:rPr>
            </w:pPr>
          </w:p>
        </w:tc>
        <w:tc>
          <w:tcPr>
            <w:tcW w:w="149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Количество, шт.</w:t>
            </w:r>
          </w:p>
        </w:tc>
      </w:tr>
      <w:tr w:rsidR="00066689" w:rsidRPr="000F5B2F" w:rsidTr="003F4A1B">
        <w:trPr>
          <w:trHeight w:val="524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4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Электроэнергия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Тепловая энергия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Газ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Вода</w:t>
            </w:r>
          </w:p>
        </w:tc>
      </w:tr>
      <w:tr w:rsidR="00066689" w:rsidRPr="000F5B2F" w:rsidTr="003F4A1B">
        <w:trPr>
          <w:trHeight w:val="449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2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Установлено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Потребность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Установлено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Потребность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Установлено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6689" w:rsidRPr="000F5B2F" w:rsidRDefault="00066689" w:rsidP="003F4A1B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Потребность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Установлено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Потребность</w:t>
            </w:r>
          </w:p>
        </w:tc>
      </w:tr>
      <w:tr w:rsidR="00066689" w:rsidRPr="000F5B2F" w:rsidTr="003F4A1B">
        <w:trPr>
          <w:trHeight w:val="517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Общедомовые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Индивидуальные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Общедомовые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Индивидуальные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Общедомовые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Индивидуальные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Общедомовые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Индивидуальные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Общедомовые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Индивидуальные</w:t>
            </w:r>
          </w:p>
        </w:tc>
      </w:tr>
      <w:tr w:rsidR="00066689" w:rsidRPr="000F5B2F" w:rsidTr="003F4A1B">
        <w:trPr>
          <w:trHeight w:val="469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Отопление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ГВС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Отопление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  <w:sz w:val="22"/>
                <w:szCs w:val="22"/>
              </w:rPr>
            </w:pPr>
            <w:r w:rsidRPr="000F5B2F">
              <w:rPr>
                <w:b/>
                <w:sz w:val="22"/>
                <w:szCs w:val="22"/>
              </w:rPr>
              <w:t>ГВС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  <w:tc>
          <w:tcPr>
            <w:tcW w:w="8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</w:tr>
      <w:tr w:rsidR="00066689" w:rsidRPr="000F5B2F" w:rsidTr="003F4A1B">
        <w:trPr>
          <w:trHeight w:val="703"/>
        </w:trPr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10449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5739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5252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7358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2835</w:t>
            </w:r>
          </w:p>
        </w:tc>
      </w:tr>
    </w:tbl>
    <w:p w:rsidR="00066689" w:rsidRPr="000F5B2F" w:rsidRDefault="00066689" w:rsidP="00066689">
      <w:pPr>
        <w:jc w:val="both"/>
      </w:pPr>
      <w:r w:rsidRPr="000F5B2F">
        <w:t xml:space="preserve">                                    </w:t>
      </w:r>
    </w:p>
    <w:p w:rsidR="00066689" w:rsidRPr="00EA3EAC" w:rsidRDefault="00066689" w:rsidP="00066689">
      <w:pPr>
        <w:jc w:val="both"/>
      </w:pPr>
      <w:r w:rsidRPr="000F5B2F">
        <w:t xml:space="preserve">          МКД *  –  многоквартирный дом (2 и более квартир в доме)</w:t>
      </w:r>
    </w:p>
    <w:p w:rsidR="009941DE" w:rsidRPr="00EA3EAC" w:rsidRDefault="009941DE" w:rsidP="009D6BC6">
      <w:pPr>
        <w:rPr>
          <w:b/>
          <w:sz w:val="28"/>
          <w:szCs w:val="28"/>
        </w:rPr>
      </w:pPr>
    </w:p>
    <w:p w:rsidR="009941DE" w:rsidRPr="00EA3EAC" w:rsidRDefault="009941DE" w:rsidP="009D6BC6">
      <w:pPr>
        <w:rPr>
          <w:b/>
          <w:sz w:val="28"/>
          <w:szCs w:val="28"/>
        </w:rPr>
      </w:pPr>
    </w:p>
    <w:p w:rsidR="009941DE" w:rsidRPr="00EA3EAC" w:rsidRDefault="009941DE" w:rsidP="009D6BC6">
      <w:pPr>
        <w:rPr>
          <w:b/>
          <w:sz w:val="28"/>
          <w:szCs w:val="28"/>
        </w:rPr>
      </w:pPr>
    </w:p>
    <w:p w:rsidR="009941DE" w:rsidRPr="00EA3EAC" w:rsidRDefault="009941DE" w:rsidP="009D6BC6">
      <w:pPr>
        <w:rPr>
          <w:b/>
          <w:sz w:val="28"/>
          <w:szCs w:val="28"/>
        </w:rPr>
      </w:pPr>
    </w:p>
    <w:p w:rsidR="009941DE" w:rsidRPr="00EA3EAC" w:rsidRDefault="009941D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491D8E" w:rsidRPr="00EA3EAC" w:rsidRDefault="00491D8E" w:rsidP="009D6BC6">
      <w:pPr>
        <w:rPr>
          <w:b/>
          <w:sz w:val="28"/>
          <w:szCs w:val="28"/>
        </w:rPr>
      </w:pPr>
    </w:p>
    <w:p w:rsidR="00066689" w:rsidRPr="000F5B2F" w:rsidRDefault="00066689" w:rsidP="00066689">
      <w:pPr>
        <w:jc w:val="center"/>
        <w:rPr>
          <w:b/>
          <w:sz w:val="28"/>
          <w:szCs w:val="28"/>
        </w:rPr>
      </w:pPr>
      <w:r w:rsidRPr="000F5B2F">
        <w:rPr>
          <w:b/>
          <w:sz w:val="28"/>
          <w:szCs w:val="28"/>
        </w:rPr>
        <w:t xml:space="preserve">Сведения о наличии приборов учета по </w:t>
      </w:r>
      <w:r w:rsidR="00176212">
        <w:rPr>
          <w:b/>
          <w:sz w:val="28"/>
          <w:szCs w:val="28"/>
        </w:rPr>
        <w:t xml:space="preserve">индивидуальным </w:t>
      </w:r>
      <w:r w:rsidRPr="000F5B2F">
        <w:rPr>
          <w:b/>
          <w:sz w:val="28"/>
          <w:szCs w:val="28"/>
        </w:rPr>
        <w:t>жилым домам г. Новозыбкова</w:t>
      </w:r>
    </w:p>
    <w:p w:rsidR="00066689" w:rsidRPr="000F5B2F" w:rsidRDefault="00066689" w:rsidP="00066689">
      <w:pPr>
        <w:jc w:val="center"/>
        <w:rPr>
          <w:sz w:val="28"/>
          <w:szCs w:val="28"/>
        </w:rPr>
      </w:pPr>
      <w:r w:rsidRPr="000F5B2F">
        <w:rPr>
          <w:b/>
          <w:sz w:val="28"/>
          <w:szCs w:val="28"/>
        </w:rPr>
        <w:t xml:space="preserve"> </w:t>
      </w:r>
      <w:r w:rsidRPr="000F5B2F">
        <w:rPr>
          <w:sz w:val="28"/>
          <w:szCs w:val="28"/>
        </w:rPr>
        <w:t>(на 01.01.2018 г.)</w:t>
      </w:r>
    </w:p>
    <w:p w:rsidR="00066689" w:rsidRPr="000F5B2F" w:rsidRDefault="00066689" w:rsidP="00066689">
      <w:pPr>
        <w:jc w:val="center"/>
        <w:rPr>
          <w:sz w:val="28"/>
          <w:szCs w:val="28"/>
        </w:rPr>
      </w:pPr>
    </w:p>
    <w:p w:rsidR="00066689" w:rsidRPr="000F5B2F" w:rsidRDefault="00066689" w:rsidP="00066689">
      <w:pPr>
        <w:tabs>
          <w:tab w:val="left" w:pos="11745"/>
        </w:tabs>
        <w:jc w:val="right"/>
      </w:pPr>
      <w:r w:rsidRPr="000F5B2F">
        <w:t>Таблица 7.2.3.</w:t>
      </w:r>
    </w:p>
    <w:tbl>
      <w:tblPr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559"/>
        <w:gridCol w:w="1701"/>
        <w:gridCol w:w="1701"/>
        <w:gridCol w:w="851"/>
        <w:gridCol w:w="991"/>
        <w:gridCol w:w="851"/>
        <w:gridCol w:w="994"/>
        <w:gridCol w:w="1702"/>
        <w:gridCol w:w="1701"/>
        <w:gridCol w:w="1701"/>
        <w:gridCol w:w="1701"/>
      </w:tblGrid>
      <w:tr w:rsidR="00066689" w:rsidRPr="000F5B2F" w:rsidTr="003F4A1B">
        <w:trPr>
          <w:trHeight w:val="641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</w:rPr>
            </w:pPr>
          </w:p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Количество жилых домов</w:t>
            </w:r>
          </w:p>
        </w:tc>
        <w:tc>
          <w:tcPr>
            <w:tcW w:w="138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Количество, шт.</w:t>
            </w:r>
          </w:p>
        </w:tc>
      </w:tr>
      <w:tr w:rsidR="00066689" w:rsidRPr="000F5B2F" w:rsidTr="003F4A1B">
        <w:trPr>
          <w:trHeight w:val="565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Электроэнергия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Тепловая энергия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Газ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Вода</w:t>
            </w:r>
          </w:p>
        </w:tc>
      </w:tr>
      <w:tr w:rsidR="00066689" w:rsidRPr="000F5B2F" w:rsidTr="003F4A1B">
        <w:trPr>
          <w:trHeight w:val="412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Установлено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Потребность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Установлено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Потребность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Установлено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Потребность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Установлено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Потребность</w:t>
            </w:r>
          </w:p>
        </w:tc>
      </w:tr>
      <w:tr w:rsidR="003F6F09" w:rsidRPr="000F5B2F" w:rsidTr="00D56EE7">
        <w:trPr>
          <w:trHeight w:val="409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F09" w:rsidRPr="000F5B2F" w:rsidRDefault="003F6F09" w:rsidP="003F4A1B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F09" w:rsidRPr="000F5B2F" w:rsidRDefault="003F6F09" w:rsidP="003F4A1B">
            <w:pPr>
              <w:rPr>
                <w:b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6F09" w:rsidRPr="000F5B2F" w:rsidRDefault="003F6F09" w:rsidP="003F4A1B">
            <w:pPr>
              <w:jc w:val="center"/>
              <w:rPr>
                <w:b/>
                <w:sz w:val="18"/>
                <w:szCs w:val="18"/>
              </w:rPr>
            </w:pPr>
            <w:r w:rsidRPr="000F5B2F">
              <w:rPr>
                <w:b/>
                <w:sz w:val="18"/>
                <w:szCs w:val="18"/>
              </w:rPr>
              <w:t>Индивидуальные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6F09" w:rsidRPr="000F5B2F" w:rsidRDefault="003F6F09" w:rsidP="003F4A1B">
            <w:pPr>
              <w:jc w:val="center"/>
              <w:rPr>
                <w:b/>
                <w:sz w:val="18"/>
                <w:szCs w:val="18"/>
              </w:rPr>
            </w:pPr>
            <w:r w:rsidRPr="000F5B2F">
              <w:rPr>
                <w:b/>
                <w:sz w:val="18"/>
                <w:szCs w:val="18"/>
              </w:rPr>
              <w:t>Индивидуальные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6F09" w:rsidRPr="000F5B2F" w:rsidRDefault="003F6F09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Индивидуальные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F6F09" w:rsidRPr="000F5B2F" w:rsidRDefault="003F6F09" w:rsidP="003F4A1B">
            <w:pPr>
              <w:jc w:val="center"/>
              <w:rPr>
                <w:b/>
                <w:sz w:val="18"/>
                <w:szCs w:val="18"/>
              </w:rPr>
            </w:pPr>
          </w:p>
          <w:p w:rsidR="003F6F09" w:rsidRPr="000F5B2F" w:rsidRDefault="003F6F09" w:rsidP="003F4A1B">
            <w:pPr>
              <w:jc w:val="center"/>
              <w:rPr>
                <w:b/>
                <w:sz w:val="18"/>
                <w:szCs w:val="18"/>
              </w:rPr>
            </w:pPr>
            <w:r w:rsidRPr="000F5B2F">
              <w:rPr>
                <w:b/>
                <w:sz w:val="18"/>
                <w:szCs w:val="18"/>
              </w:rPr>
              <w:t>Индивидуальные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F6F09" w:rsidRPr="000F5B2F" w:rsidRDefault="003F6F09" w:rsidP="003F4A1B">
            <w:pPr>
              <w:suppressAutoHyphens w:val="0"/>
              <w:rPr>
                <w:b/>
                <w:sz w:val="18"/>
                <w:szCs w:val="18"/>
              </w:rPr>
            </w:pPr>
          </w:p>
          <w:p w:rsidR="003F6F09" w:rsidRPr="000F5B2F" w:rsidRDefault="003F6F09" w:rsidP="003F4A1B">
            <w:pPr>
              <w:jc w:val="center"/>
              <w:rPr>
                <w:b/>
                <w:sz w:val="18"/>
                <w:szCs w:val="18"/>
              </w:rPr>
            </w:pPr>
            <w:r w:rsidRPr="000F5B2F">
              <w:rPr>
                <w:b/>
                <w:sz w:val="18"/>
                <w:szCs w:val="18"/>
              </w:rPr>
              <w:t>Индивидуальные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F6F09" w:rsidRPr="000F5B2F" w:rsidRDefault="003F6F09" w:rsidP="003F4A1B">
            <w:pPr>
              <w:jc w:val="center"/>
              <w:rPr>
                <w:b/>
                <w:sz w:val="18"/>
                <w:szCs w:val="18"/>
              </w:rPr>
            </w:pPr>
            <w:r w:rsidRPr="000F5B2F">
              <w:rPr>
                <w:b/>
                <w:sz w:val="18"/>
                <w:szCs w:val="18"/>
              </w:rPr>
              <w:t>Индивидуальные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3F6F09" w:rsidRPr="000F5B2F" w:rsidRDefault="003F6F09" w:rsidP="003F4A1B">
            <w:pPr>
              <w:jc w:val="center"/>
              <w:rPr>
                <w:b/>
                <w:sz w:val="18"/>
                <w:szCs w:val="18"/>
              </w:rPr>
            </w:pPr>
            <w:r w:rsidRPr="000F5B2F">
              <w:rPr>
                <w:b/>
                <w:sz w:val="18"/>
                <w:szCs w:val="18"/>
              </w:rPr>
              <w:t>Индивидуальные</w:t>
            </w:r>
          </w:p>
        </w:tc>
      </w:tr>
      <w:tr w:rsidR="00066689" w:rsidRPr="000F5B2F" w:rsidTr="003F4A1B">
        <w:trPr>
          <w:trHeight w:val="619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Отопление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ГВС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Отопление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  <w:sz w:val="20"/>
                <w:szCs w:val="20"/>
              </w:rPr>
            </w:pPr>
            <w:r w:rsidRPr="000F5B2F">
              <w:rPr>
                <w:b/>
                <w:sz w:val="20"/>
                <w:szCs w:val="20"/>
              </w:rPr>
              <w:t>ГВС</w:t>
            </w: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18"/>
                <w:szCs w:val="18"/>
              </w:rPr>
            </w:pPr>
          </w:p>
        </w:tc>
      </w:tr>
      <w:tr w:rsidR="00066689" w:rsidRPr="00842410" w:rsidTr="003F4A1B">
        <w:trPr>
          <w:trHeight w:val="63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7788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7788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6362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5788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842410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1487</w:t>
            </w:r>
          </w:p>
        </w:tc>
      </w:tr>
    </w:tbl>
    <w:p w:rsidR="00D067F7" w:rsidRPr="00EA3EAC" w:rsidRDefault="00D067F7" w:rsidP="007B799B">
      <w:pPr>
        <w:rPr>
          <w:sz w:val="28"/>
          <w:szCs w:val="28"/>
        </w:rPr>
      </w:pPr>
    </w:p>
    <w:p w:rsidR="00CA6E75" w:rsidRPr="00EA3EAC" w:rsidRDefault="00CA6E75" w:rsidP="00D067F7">
      <w:pPr>
        <w:rPr>
          <w:sz w:val="28"/>
          <w:szCs w:val="28"/>
        </w:rPr>
      </w:pPr>
    </w:p>
    <w:p w:rsidR="00C05C0D" w:rsidRPr="00EA3EAC" w:rsidRDefault="00C05C0D" w:rsidP="00CA6E75">
      <w:pPr>
        <w:ind w:left="708"/>
        <w:rPr>
          <w:sz w:val="28"/>
          <w:szCs w:val="28"/>
        </w:rPr>
        <w:sectPr w:rsidR="00C05C0D" w:rsidRPr="00EA3EAC" w:rsidSect="004264B4">
          <w:pgSz w:w="16837" w:h="11905" w:orient="landscape"/>
          <w:pgMar w:top="1276" w:right="567" w:bottom="567" w:left="425" w:header="720" w:footer="720" w:gutter="0"/>
          <w:cols w:space="720"/>
          <w:docGrid w:linePitch="360"/>
        </w:sectPr>
      </w:pPr>
    </w:p>
    <w:p w:rsidR="001D6558" w:rsidRPr="00EA3EAC" w:rsidRDefault="001D6558" w:rsidP="001D6558">
      <w:pPr>
        <w:jc w:val="both"/>
        <w:rPr>
          <w:sz w:val="28"/>
          <w:szCs w:val="28"/>
        </w:rPr>
      </w:pPr>
    </w:p>
    <w:p w:rsidR="00AB61C6" w:rsidRPr="0016750A" w:rsidRDefault="001D6558" w:rsidP="001D6558">
      <w:pPr>
        <w:jc w:val="both"/>
        <w:rPr>
          <w:sz w:val="28"/>
          <w:szCs w:val="28"/>
        </w:rPr>
      </w:pPr>
      <w:r w:rsidRPr="00EA3EAC">
        <w:rPr>
          <w:sz w:val="28"/>
          <w:szCs w:val="28"/>
        </w:rPr>
        <w:t xml:space="preserve">        </w:t>
      </w:r>
      <w:r w:rsidR="00AB61C6" w:rsidRPr="0016750A">
        <w:rPr>
          <w:sz w:val="28"/>
          <w:szCs w:val="28"/>
        </w:rPr>
        <w:t>Мероприятия по повышению эффективности использования энергии в жилищном фонде предполагается осуществлять по следующим направлениям:</w:t>
      </w:r>
    </w:p>
    <w:p w:rsidR="005A46A3" w:rsidRDefault="005A46A3" w:rsidP="00BC6E51">
      <w:pPr>
        <w:jc w:val="both"/>
        <w:rPr>
          <w:sz w:val="28"/>
          <w:szCs w:val="28"/>
        </w:rPr>
      </w:pPr>
      <w:r w:rsidRPr="005A46A3">
        <w:rPr>
          <w:sz w:val="28"/>
          <w:szCs w:val="28"/>
        </w:rPr>
        <w:t>- внедрение энергосберегающих светильников в местах общего пользования</w:t>
      </w:r>
      <w:r>
        <w:rPr>
          <w:sz w:val="28"/>
          <w:szCs w:val="28"/>
        </w:rPr>
        <w:t>;</w:t>
      </w:r>
    </w:p>
    <w:p w:rsidR="005A46A3" w:rsidRPr="005A46A3" w:rsidRDefault="005A46A3" w:rsidP="00BC6E51">
      <w:pPr>
        <w:jc w:val="both"/>
        <w:rPr>
          <w:sz w:val="28"/>
          <w:szCs w:val="28"/>
          <w:highlight w:val="green"/>
        </w:rPr>
      </w:pPr>
      <w:r>
        <w:rPr>
          <w:sz w:val="28"/>
          <w:szCs w:val="28"/>
        </w:rPr>
        <w:t>- а</w:t>
      </w:r>
      <w:r w:rsidRPr="005A46A3">
        <w:rPr>
          <w:sz w:val="28"/>
          <w:szCs w:val="28"/>
        </w:rPr>
        <w:t>втоматизаци</w:t>
      </w:r>
      <w:r>
        <w:rPr>
          <w:sz w:val="28"/>
          <w:szCs w:val="28"/>
        </w:rPr>
        <w:t>я</w:t>
      </w:r>
      <w:r w:rsidRPr="005A46A3">
        <w:rPr>
          <w:sz w:val="28"/>
          <w:szCs w:val="28"/>
        </w:rPr>
        <w:t xml:space="preserve"> включения-выключения внешнего освещения подъездов</w:t>
      </w:r>
      <w:r>
        <w:rPr>
          <w:sz w:val="28"/>
          <w:szCs w:val="28"/>
        </w:rPr>
        <w:t>;</w:t>
      </w:r>
    </w:p>
    <w:p w:rsidR="00E62F2B" w:rsidRDefault="00E62F2B" w:rsidP="00BC6E51">
      <w:pPr>
        <w:jc w:val="both"/>
        <w:rPr>
          <w:sz w:val="28"/>
        </w:rPr>
      </w:pPr>
      <w:r>
        <w:rPr>
          <w:sz w:val="28"/>
        </w:rPr>
        <w:t xml:space="preserve">- </w:t>
      </w:r>
      <w:r w:rsidR="008F23B6">
        <w:rPr>
          <w:sz w:val="28"/>
        </w:rPr>
        <w:t>п</w:t>
      </w:r>
      <w:r w:rsidRPr="00E62F2B">
        <w:rPr>
          <w:sz w:val="28"/>
        </w:rPr>
        <w:t>ромывка систем центрального отопления</w:t>
      </w:r>
      <w:r w:rsidR="008F23B6">
        <w:rPr>
          <w:sz w:val="28"/>
        </w:rPr>
        <w:t>;</w:t>
      </w:r>
    </w:p>
    <w:p w:rsidR="00AB61C6" w:rsidRPr="00EA3EAC" w:rsidRDefault="00BC6E51" w:rsidP="00BC6E51">
      <w:pPr>
        <w:jc w:val="both"/>
        <w:rPr>
          <w:sz w:val="28"/>
        </w:rPr>
      </w:pPr>
      <w:r w:rsidRPr="005A46A3">
        <w:rPr>
          <w:sz w:val="28"/>
        </w:rPr>
        <w:t xml:space="preserve">- </w:t>
      </w:r>
      <w:r w:rsidR="00AB61C6" w:rsidRPr="005A46A3">
        <w:rPr>
          <w:sz w:val="28"/>
        </w:rPr>
        <w:t>проведение энергосберегающих мероприятий (обеспечение приборами учета коммунальных ресурсов и устройствами регулирования потребления тепловой энергии) при капитальном ремонте многоквартирных жилых домов</w:t>
      </w:r>
      <w:r w:rsidR="00F41225" w:rsidRPr="005A46A3">
        <w:rPr>
          <w:sz w:val="28"/>
        </w:rPr>
        <w:t>.</w:t>
      </w:r>
      <w:r w:rsidR="00AB61C6" w:rsidRPr="00EA3EAC">
        <w:rPr>
          <w:sz w:val="28"/>
        </w:rPr>
        <w:t xml:space="preserve"> </w:t>
      </w:r>
    </w:p>
    <w:p w:rsidR="0016750A" w:rsidRDefault="0016750A" w:rsidP="00811CBB">
      <w:pPr>
        <w:jc w:val="both"/>
        <w:rPr>
          <w:sz w:val="28"/>
          <w:highlight w:val="green"/>
        </w:rPr>
      </w:pPr>
    </w:p>
    <w:p w:rsidR="00AB61C6" w:rsidRPr="008F23B6" w:rsidRDefault="00AB61C6" w:rsidP="00811CBB">
      <w:pPr>
        <w:jc w:val="both"/>
        <w:rPr>
          <w:sz w:val="28"/>
        </w:rPr>
      </w:pPr>
      <w:r w:rsidRPr="008F23B6">
        <w:rPr>
          <w:sz w:val="28"/>
        </w:rPr>
        <w:t>Основной задачей в жилищном фонде является реализация комплекса мер, направленных на приведение показателей энергоемкости к современным требованиям, поэтапной реализации проектов высокой энер</w:t>
      </w:r>
      <w:r w:rsidR="00202F26" w:rsidRPr="008F23B6">
        <w:rPr>
          <w:sz w:val="28"/>
        </w:rPr>
        <w:t>гетической эффективности</w:t>
      </w:r>
      <w:r w:rsidRPr="008F23B6">
        <w:rPr>
          <w:sz w:val="28"/>
        </w:rPr>
        <w:t xml:space="preserve">. </w:t>
      </w:r>
    </w:p>
    <w:p w:rsidR="00AB61C6" w:rsidRPr="008F23B6" w:rsidRDefault="00AB61C6">
      <w:pPr>
        <w:ind w:firstLine="720"/>
        <w:jc w:val="both"/>
        <w:rPr>
          <w:sz w:val="28"/>
        </w:rPr>
      </w:pPr>
      <w:r w:rsidRPr="008F23B6">
        <w:rPr>
          <w:sz w:val="28"/>
        </w:rPr>
        <w:t>Одновременно при обеспечении установленных стандартов качества и надежности предоставления коммунальных услуг должна быть решена задача по предоставлению возможности гражданам индивидуально регулировать потребление коммунальных ресурсов и получать текущую информацию о фактических объемах их потребления.</w:t>
      </w:r>
    </w:p>
    <w:p w:rsidR="00AB61C6" w:rsidRPr="008F23B6" w:rsidRDefault="00491D8E" w:rsidP="0093359E">
      <w:pPr>
        <w:pStyle w:val="ac"/>
        <w:spacing w:after="0"/>
        <w:jc w:val="both"/>
        <w:rPr>
          <w:sz w:val="28"/>
        </w:rPr>
      </w:pPr>
      <w:r w:rsidRPr="008F23B6">
        <w:rPr>
          <w:sz w:val="28"/>
        </w:rPr>
        <w:t xml:space="preserve">         </w:t>
      </w:r>
      <w:r w:rsidR="00AB61C6" w:rsidRPr="008F23B6">
        <w:rPr>
          <w:sz w:val="28"/>
        </w:rPr>
        <w:t xml:space="preserve">Для создания условий выполнения энергосберегающих мероприятий </w:t>
      </w:r>
      <w:r w:rsidR="00AB61C6" w:rsidRPr="008F23B6">
        <w:rPr>
          <w:sz w:val="28"/>
        </w:rPr>
        <w:br/>
        <w:t>в жилищном фонде необходимо:</w:t>
      </w:r>
    </w:p>
    <w:p w:rsidR="00AB61C6" w:rsidRPr="008F23B6" w:rsidRDefault="009057D3" w:rsidP="009057D3">
      <w:pPr>
        <w:pStyle w:val="ac"/>
        <w:spacing w:after="0"/>
        <w:jc w:val="both"/>
        <w:rPr>
          <w:sz w:val="28"/>
        </w:rPr>
      </w:pPr>
      <w:r w:rsidRPr="008F23B6">
        <w:rPr>
          <w:sz w:val="28"/>
        </w:rPr>
        <w:t xml:space="preserve">   </w:t>
      </w:r>
      <w:r w:rsidRPr="008F23B6">
        <w:rPr>
          <w:b/>
          <w:sz w:val="28"/>
        </w:rPr>
        <w:t>--</w:t>
      </w:r>
      <w:r w:rsidR="00AB61C6" w:rsidRPr="008F23B6">
        <w:rPr>
          <w:sz w:val="28"/>
        </w:rPr>
        <w:t xml:space="preserve"> </w:t>
      </w:r>
      <w:r w:rsidR="00A54A19" w:rsidRPr="008F23B6">
        <w:rPr>
          <w:sz w:val="28"/>
        </w:rPr>
        <w:t>продолжать</w:t>
      </w:r>
      <w:r w:rsidR="00AB61C6" w:rsidRPr="008F23B6">
        <w:rPr>
          <w:sz w:val="28"/>
        </w:rPr>
        <w:t xml:space="preserve"> работу по реформированию отношений в сфере управления жилищным фондом, передаче на конкурсной основе функций управления многоквартирными домами управляющим компаниям с обязательным включением энергосберегающих мероприятий в условия договоров управления;</w:t>
      </w:r>
    </w:p>
    <w:p w:rsidR="00AB61C6" w:rsidRPr="008F23B6" w:rsidRDefault="009057D3" w:rsidP="009057D3">
      <w:pPr>
        <w:pStyle w:val="ac"/>
        <w:spacing w:after="0"/>
        <w:jc w:val="both"/>
        <w:rPr>
          <w:sz w:val="28"/>
        </w:rPr>
      </w:pPr>
      <w:r w:rsidRPr="008F23B6">
        <w:rPr>
          <w:sz w:val="28"/>
        </w:rPr>
        <w:t xml:space="preserve">  –</w:t>
      </w:r>
      <w:r w:rsidR="00AB61C6" w:rsidRPr="008F23B6">
        <w:rPr>
          <w:sz w:val="28"/>
        </w:rPr>
        <w:t xml:space="preserve"> обеспечить в рамках муниципального заказа применение современных энергосберегающих технологий при проектировании, строительстве, реконструкции и капитальном ремонте объектов жилищного фонда;</w:t>
      </w:r>
    </w:p>
    <w:p w:rsidR="001B2A51" w:rsidRPr="008F23B6" w:rsidRDefault="00B5725F" w:rsidP="004D15E5">
      <w:pPr>
        <w:pStyle w:val="ac"/>
        <w:spacing w:after="0"/>
        <w:jc w:val="both"/>
        <w:rPr>
          <w:sz w:val="28"/>
        </w:rPr>
      </w:pPr>
      <w:r w:rsidRPr="008F23B6">
        <w:rPr>
          <w:sz w:val="28"/>
        </w:rPr>
        <w:t xml:space="preserve">  – создать условия д</w:t>
      </w:r>
      <w:r w:rsidR="001B2A51" w:rsidRPr="008F23B6">
        <w:rPr>
          <w:sz w:val="28"/>
        </w:rPr>
        <w:t>ля обеспеч</w:t>
      </w:r>
      <w:r w:rsidR="00F53638" w:rsidRPr="008F23B6">
        <w:rPr>
          <w:sz w:val="28"/>
        </w:rPr>
        <w:t xml:space="preserve">ения жилищного фонда </w:t>
      </w:r>
      <w:r w:rsidR="00290060" w:rsidRPr="008F23B6">
        <w:rPr>
          <w:sz w:val="28"/>
          <w:szCs w:val="28"/>
        </w:rPr>
        <w:t xml:space="preserve">г. Новозыбкова </w:t>
      </w:r>
      <w:r w:rsidR="00290060" w:rsidRPr="008F23B6">
        <w:rPr>
          <w:sz w:val="28"/>
        </w:rPr>
        <w:t xml:space="preserve">      </w:t>
      </w:r>
      <w:r w:rsidRPr="008F23B6">
        <w:rPr>
          <w:sz w:val="28"/>
        </w:rPr>
        <w:t>приборами учета коммунальных ресурсов и устройствами регулирования потребления тепловой энергии, перехода на расчеты между населением и поставщиками коммунальных ресурсов исходя из показаний приборов учета;</w:t>
      </w:r>
    </w:p>
    <w:p w:rsidR="00AB61C6" w:rsidRPr="00EA3EAC" w:rsidRDefault="00FF08C1" w:rsidP="00FF08C1">
      <w:pPr>
        <w:pStyle w:val="ac"/>
        <w:spacing w:after="0"/>
        <w:jc w:val="both"/>
        <w:rPr>
          <w:sz w:val="28"/>
        </w:rPr>
      </w:pPr>
      <w:r w:rsidRPr="008F23B6">
        <w:rPr>
          <w:sz w:val="28"/>
        </w:rPr>
        <w:t xml:space="preserve">  –</w:t>
      </w:r>
      <w:r w:rsidR="00AB61C6" w:rsidRPr="008F23B6">
        <w:rPr>
          <w:sz w:val="28"/>
        </w:rPr>
        <w:t xml:space="preserve"> обеспечить доступ населения </w:t>
      </w:r>
      <w:r w:rsidR="00290060" w:rsidRPr="008F23B6">
        <w:rPr>
          <w:sz w:val="28"/>
          <w:szCs w:val="28"/>
        </w:rPr>
        <w:t xml:space="preserve">г. Новозыбкова </w:t>
      </w:r>
      <w:r w:rsidR="00AB61C6" w:rsidRPr="008F23B6">
        <w:rPr>
          <w:sz w:val="28"/>
        </w:rPr>
        <w:t>к информации по энергосбережению.</w:t>
      </w:r>
    </w:p>
    <w:p w:rsidR="00CF4B07" w:rsidRPr="0016750A" w:rsidRDefault="00A245E4" w:rsidP="00E53E74">
      <w:pPr>
        <w:jc w:val="both"/>
        <w:rPr>
          <w:sz w:val="28"/>
          <w:szCs w:val="28"/>
        </w:rPr>
      </w:pPr>
      <w:r w:rsidRPr="00EA3EAC">
        <w:rPr>
          <w:sz w:val="28"/>
          <w:szCs w:val="28"/>
        </w:rPr>
        <w:t xml:space="preserve">      </w:t>
      </w:r>
      <w:r w:rsidR="00AB61C6" w:rsidRPr="0016750A">
        <w:rPr>
          <w:sz w:val="28"/>
          <w:szCs w:val="28"/>
        </w:rPr>
        <w:t>Для</w:t>
      </w:r>
      <w:r w:rsidR="000F5B2F" w:rsidRPr="0016750A">
        <w:rPr>
          <w:sz w:val="28"/>
          <w:szCs w:val="28"/>
        </w:rPr>
        <w:t xml:space="preserve"> р</w:t>
      </w:r>
      <w:r w:rsidR="00AB61C6" w:rsidRPr="0016750A">
        <w:rPr>
          <w:sz w:val="28"/>
          <w:szCs w:val="28"/>
        </w:rPr>
        <w:t>еализации</w:t>
      </w:r>
      <w:r w:rsidR="000F5B2F" w:rsidRPr="0016750A">
        <w:rPr>
          <w:sz w:val="28"/>
          <w:szCs w:val="28"/>
        </w:rPr>
        <w:t xml:space="preserve"> </w:t>
      </w:r>
      <w:r w:rsidR="00AB61C6" w:rsidRPr="0016750A">
        <w:rPr>
          <w:sz w:val="28"/>
          <w:szCs w:val="28"/>
        </w:rPr>
        <w:t>комплекса</w:t>
      </w:r>
      <w:r w:rsidRPr="0016750A">
        <w:rPr>
          <w:sz w:val="28"/>
          <w:szCs w:val="28"/>
        </w:rPr>
        <w:t xml:space="preserve"> </w:t>
      </w:r>
      <w:r w:rsidR="00AB61C6" w:rsidRPr="0016750A">
        <w:rPr>
          <w:sz w:val="28"/>
          <w:szCs w:val="28"/>
        </w:rPr>
        <w:t>энергосберегающих</w:t>
      </w:r>
      <w:r w:rsidRPr="0016750A">
        <w:rPr>
          <w:sz w:val="28"/>
          <w:szCs w:val="28"/>
        </w:rPr>
        <w:t xml:space="preserve"> </w:t>
      </w:r>
      <w:r w:rsidR="00AB61C6" w:rsidRPr="0016750A">
        <w:rPr>
          <w:sz w:val="28"/>
          <w:szCs w:val="28"/>
        </w:rPr>
        <w:t xml:space="preserve">мероприятий </w:t>
      </w:r>
      <w:r w:rsidR="00AB61C6" w:rsidRPr="0016750A">
        <w:rPr>
          <w:sz w:val="28"/>
          <w:szCs w:val="28"/>
        </w:rPr>
        <w:br/>
        <w:t xml:space="preserve">в жилищном фонде муниципального образования, необходимо организовать работу </w:t>
      </w:r>
      <w:r w:rsidR="00104E71" w:rsidRPr="0016750A">
        <w:rPr>
          <w:sz w:val="28"/>
          <w:szCs w:val="28"/>
        </w:rPr>
        <w:t>по реализации</w:t>
      </w:r>
      <w:r w:rsidR="00F8784A" w:rsidRPr="0016750A">
        <w:rPr>
          <w:sz w:val="28"/>
          <w:szCs w:val="28"/>
        </w:rPr>
        <w:t xml:space="preserve"> о</w:t>
      </w:r>
      <w:r w:rsidR="0007604A" w:rsidRPr="0016750A">
        <w:rPr>
          <w:sz w:val="28"/>
          <w:szCs w:val="28"/>
        </w:rPr>
        <w:t>сновных мероприятий</w:t>
      </w:r>
      <w:r w:rsidRPr="0016750A">
        <w:rPr>
          <w:sz w:val="28"/>
          <w:szCs w:val="28"/>
        </w:rPr>
        <w:t>.</w:t>
      </w:r>
    </w:p>
    <w:p w:rsidR="00AB61C6" w:rsidRPr="0016750A" w:rsidRDefault="00790730" w:rsidP="00E53E74">
      <w:pPr>
        <w:jc w:val="both"/>
        <w:rPr>
          <w:sz w:val="28"/>
          <w:szCs w:val="28"/>
        </w:rPr>
      </w:pPr>
      <w:r w:rsidRPr="0016750A">
        <w:rPr>
          <w:sz w:val="28"/>
        </w:rPr>
        <w:t xml:space="preserve">   </w:t>
      </w:r>
      <w:r w:rsidR="00E53E74" w:rsidRPr="0016750A">
        <w:rPr>
          <w:sz w:val="28"/>
        </w:rPr>
        <w:t xml:space="preserve">   </w:t>
      </w:r>
      <w:r w:rsidR="00AB61C6" w:rsidRPr="0016750A">
        <w:rPr>
          <w:sz w:val="28"/>
        </w:rPr>
        <w:t>Механизм реализации данн</w:t>
      </w:r>
      <w:r w:rsidR="009B0BE4" w:rsidRPr="0016750A">
        <w:rPr>
          <w:sz w:val="28"/>
        </w:rPr>
        <w:t>ых</w:t>
      </w:r>
      <w:r w:rsidR="00AB61C6" w:rsidRPr="0016750A">
        <w:rPr>
          <w:sz w:val="28"/>
        </w:rPr>
        <w:t xml:space="preserve"> </w:t>
      </w:r>
      <w:r w:rsidR="009B0BE4" w:rsidRPr="0016750A">
        <w:rPr>
          <w:sz w:val="28"/>
        </w:rPr>
        <w:t>мероприятий</w:t>
      </w:r>
      <w:r w:rsidR="00AB61C6" w:rsidRPr="0016750A">
        <w:rPr>
          <w:sz w:val="28"/>
        </w:rPr>
        <w:t xml:space="preserve"> предусматривает осуществление программных мероприятий</w:t>
      </w:r>
      <w:r w:rsidR="0037516E" w:rsidRPr="0016750A">
        <w:rPr>
          <w:sz w:val="28"/>
        </w:rPr>
        <w:t xml:space="preserve">, </w:t>
      </w:r>
      <w:r w:rsidR="00AB61C6" w:rsidRPr="0016750A">
        <w:rPr>
          <w:sz w:val="28"/>
        </w:rPr>
        <w:t>дополнен</w:t>
      </w:r>
      <w:r w:rsidR="0037516E" w:rsidRPr="0016750A">
        <w:rPr>
          <w:sz w:val="28"/>
        </w:rPr>
        <w:t>ных</w:t>
      </w:r>
      <w:r w:rsidR="00AB61C6" w:rsidRPr="0016750A">
        <w:rPr>
          <w:sz w:val="28"/>
        </w:rPr>
        <w:t xml:space="preserve"> системой мониторинга и оценки достигнутых итоговых результатов.</w:t>
      </w:r>
    </w:p>
    <w:p w:rsidR="00A86C27" w:rsidRPr="00EA3EAC" w:rsidRDefault="00A245E4" w:rsidP="00E53E74">
      <w:pPr>
        <w:jc w:val="both"/>
        <w:rPr>
          <w:sz w:val="28"/>
        </w:rPr>
      </w:pPr>
      <w:r w:rsidRPr="0016750A">
        <w:rPr>
          <w:sz w:val="28"/>
        </w:rPr>
        <w:t xml:space="preserve">   </w:t>
      </w:r>
      <w:r w:rsidR="00E53E74" w:rsidRPr="0016750A">
        <w:rPr>
          <w:sz w:val="28"/>
        </w:rPr>
        <w:t xml:space="preserve"> </w:t>
      </w:r>
      <w:r w:rsidRPr="0016750A">
        <w:rPr>
          <w:sz w:val="28"/>
        </w:rPr>
        <w:t xml:space="preserve"> </w:t>
      </w:r>
      <w:r w:rsidR="00E53E74" w:rsidRPr="0016750A">
        <w:rPr>
          <w:sz w:val="28"/>
        </w:rPr>
        <w:t xml:space="preserve"> </w:t>
      </w:r>
      <w:r w:rsidR="0066522B" w:rsidRPr="0016750A">
        <w:rPr>
          <w:sz w:val="28"/>
        </w:rPr>
        <w:t>М</w:t>
      </w:r>
      <w:r w:rsidR="00A86C27" w:rsidRPr="0016750A">
        <w:rPr>
          <w:sz w:val="28"/>
        </w:rPr>
        <w:t xml:space="preserve">ероприятия по повышению энергоэффективности в жилищном фонде </w:t>
      </w:r>
      <w:r w:rsidR="0065779B" w:rsidRPr="0016750A">
        <w:rPr>
          <w:sz w:val="28"/>
        </w:rPr>
        <w:t>многоквартирных домов</w:t>
      </w:r>
      <w:r w:rsidR="004312F6" w:rsidRPr="0016750A">
        <w:rPr>
          <w:sz w:val="28"/>
        </w:rPr>
        <w:t xml:space="preserve"> </w:t>
      </w:r>
      <w:r w:rsidR="001C364B" w:rsidRPr="0016750A">
        <w:rPr>
          <w:sz w:val="28"/>
        </w:rPr>
        <w:t>(</w:t>
      </w:r>
      <w:r w:rsidR="004312F6" w:rsidRPr="0016750A">
        <w:rPr>
          <w:sz w:val="28"/>
        </w:rPr>
        <w:t>МК</w:t>
      </w:r>
      <w:r w:rsidR="00C32B40" w:rsidRPr="0016750A">
        <w:rPr>
          <w:sz w:val="28"/>
        </w:rPr>
        <w:t>Д)</w:t>
      </w:r>
      <w:r w:rsidR="00F53638" w:rsidRPr="0016750A">
        <w:rPr>
          <w:sz w:val="28"/>
          <w:szCs w:val="28"/>
        </w:rPr>
        <w:t xml:space="preserve"> </w:t>
      </w:r>
      <w:r w:rsidR="00290060" w:rsidRPr="0016750A">
        <w:rPr>
          <w:sz w:val="28"/>
          <w:szCs w:val="28"/>
        </w:rPr>
        <w:t xml:space="preserve">г. Новозыбкова </w:t>
      </w:r>
      <w:r w:rsidR="00973EE5" w:rsidRPr="0016750A">
        <w:rPr>
          <w:sz w:val="28"/>
        </w:rPr>
        <w:t xml:space="preserve">приведены </w:t>
      </w:r>
      <w:r w:rsidR="003C61C0">
        <w:rPr>
          <w:sz w:val="28"/>
        </w:rPr>
        <w:t>в</w:t>
      </w:r>
      <w:r w:rsidR="00A86C27" w:rsidRPr="0016750A">
        <w:rPr>
          <w:sz w:val="28"/>
        </w:rPr>
        <w:t xml:space="preserve"> табл.</w:t>
      </w:r>
      <w:r w:rsidR="00C32B40" w:rsidRPr="0016750A">
        <w:rPr>
          <w:sz w:val="28"/>
        </w:rPr>
        <w:t>7</w:t>
      </w:r>
      <w:r w:rsidRPr="0016750A">
        <w:rPr>
          <w:sz w:val="28"/>
        </w:rPr>
        <w:t>.2.4</w:t>
      </w:r>
      <w:r w:rsidR="0065779B" w:rsidRPr="0016750A">
        <w:rPr>
          <w:sz w:val="28"/>
        </w:rPr>
        <w:t>.</w:t>
      </w:r>
    </w:p>
    <w:p w:rsidR="00882D54" w:rsidRPr="00EA3EAC" w:rsidRDefault="00882D54" w:rsidP="00346691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  <w:sectPr w:rsidR="00882D54" w:rsidRPr="00EA3EAC" w:rsidSect="001D6558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5" w:h="16837"/>
          <w:pgMar w:top="567" w:right="567" w:bottom="425" w:left="1276" w:header="720" w:footer="720" w:gutter="0"/>
          <w:cols w:space="720"/>
          <w:docGrid w:linePitch="360"/>
        </w:sectPr>
      </w:pPr>
    </w:p>
    <w:p w:rsidR="002C454C" w:rsidRPr="00EA3EAC" w:rsidRDefault="0066522B" w:rsidP="002C454C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М</w:t>
      </w:r>
      <w:r w:rsidR="002C454C" w:rsidRPr="00EA3EAC">
        <w:rPr>
          <w:b/>
          <w:sz w:val="28"/>
        </w:rPr>
        <w:t>ероприятия</w:t>
      </w:r>
    </w:p>
    <w:p w:rsidR="002C454C" w:rsidRPr="00EA3EAC" w:rsidRDefault="002C454C" w:rsidP="002C454C">
      <w:pPr>
        <w:jc w:val="center"/>
        <w:rPr>
          <w:sz w:val="28"/>
          <w:szCs w:val="28"/>
        </w:rPr>
      </w:pPr>
      <w:r w:rsidRPr="00EA3EAC">
        <w:rPr>
          <w:b/>
          <w:sz w:val="28"/>
        </w:rPr>
        <w:t xml:space="preserve">по повышению энергоэффективности в жилищном фонде г. Новозыбкова </w:t>
      </w:r>
      <w:r w:rsidRPr="00EA3EA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</w:p>
    <w:p w:rsidR="002C454C" w:rsidRPr="00EA3EAC" w:rsidRDefault="002C454C" w:rsidP="002C454C">
      <w:pPr>
        <w:jc w:val="center"/>
        <w:rPr>
          <w:sz w:val="28"/>
          <w:szCs w:val="28"/>
        </w:rPr>
      </w:pPr>
      <w:r w:rsidRPr="00EA3EA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Таблица 7.2.4.                                                                                                          </w:t>
      </w:r>
    </w:p>
    <w:p w:rsidR="002C454C" w:rsidRPr="00EA3EAC" w:rsidRDefault="002C454C" w:rsidP="002C454C">
      <w:pPr>
        <w:jc w:val="center"/>
        <w:rPr>
          <w:b/>
          <w:i/>
          <w:sz w:val="28"/>
        </w:rPr>
      </w:pPr>
      <w:r w:rsidRPr="00EA3EAC"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tbl>
      <w:tblPr>
        <w:tblW w:w="15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7"/>
        <w:gridCol w:w="4085"/>
        <w:gridCol w:w="877"/>
        <w:gridCol w:w="927"/>
        <w:gridCol w:w="859"/>
        <w:gridCol w:w="904"/>
        <w:gridCol w:w="851"/>
        <w:gridCol w:w="855"/>
        <w:gridCol w:w="780"/>
        <w:gridCol w:w="829"/>
        <w:gridCol w:w="8"/>
        <w:gridCol w:w="1551"/>
        <w:gridCol w:w="8"/>
        <w:gridCol w:w="162"/>
        <w:gridCol w:w="968"/>
        <w:gridCol w:w="8"/>
        <w:gridCol w:w="1496"/>
      </w:tblGrid>
      <w:tr w:rsidR="005D4C37" w:rsidRPr="00EA3EAC" w:rsidTr="00031854">
        <w:trPr>
          <w:cantSplit/>
          <w:trHeight w:val="145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D4C37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b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  <w:p w:rsidR="005D4C37" w:rsidRPr="00EA3EAC" w:rsidRDefault="005D4C37" w:rsidP="002C45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9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C37" w:rsidRPr="00EA3EAC" w:rsidRDefault="005D4C37" w:rsidP="005D4C37">
            <w:pPr>
              <w:pStyle w:val="ConsPlusNormal"/>
              <w:snapToGrid w:val="0"/>
              <w:ind w:left="-66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Затраты, тыс. руб.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D4C37" w:rsidRPr="00EA3EAC" w:rsidRDefault="005D4C37" w:rsidP="002C454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  <w:p w:rsidR="005D4C37" w:rsidRPr="00EA3EAC" w:rsidRDefault="005D4C37" w:rsidP="002C45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4C37" w:rsidRPr="00EA3EAC" w:rsidTr="00E16FE2">
        <w:trPr>
          <w:cantSplit/>
          <w:trHeight w:val="14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01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C37" w:rsidRPr="00EA3EAC" w:rsidRDefault="005D4C37" w:rsidP="00973EE5">
            <w:pPr>
              <w:pStyle w:val="ConsPlusNormal"/>
              <w:widowControl/>
              <w:snapToGrid w:val="0"/>
              <w:ind w:left="-250" w:hanging="28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 xml:space="preserve"> том числе по годам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C37" w:rsidRPr="00EA3EAC" w:rsidRDefault="005D4C37" w:rsidP="00973EE5">
            <w:pPr>
              <w:pStyle w:val="ConsPlusNormal"/>
              <w:widowControl/>
              <w:snapToGrid w:val="0"/>
              <w:ind w:left="-250" w:hanging="28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4C37" w:rsidRPr="00EA3EAC" w:rsidTr="00E16FE2">
        <w:trPr>
          <w:cantSplit/>
          <w:trHeight w:val="395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37" w:rsidRPr="00EA3EAC" w:rsidRDefault="005D4C37" w:rsidP="00973EE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37" w:rsidRPr="00EA3EAC" w:rsidRDefault="005D4C37" w:rsidP="00973EE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D4C37" w:rsidRPr="00EA3EAC" w:rsidRDefault="005D4C37" w:rsidP="00973EE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D4C37" w:rsidRPr="00EA3EAC" w:rsidRDefault="005D4C37" w:rsidP="00973EE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C37" w:rsidRPr="00EA3EAC" w:rsidRDefault="005D4C37" w:rsidP="00973EE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37" w:rsidRPr="00EA3EAC" w:rsidRDefault="005D4C37" w:rsidP="00973EE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37" w:rsidRPr="00973EE5" w:rsidRDefault="005D4C37" w:rsidP="0003185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EE5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37" w:rsidRPr="00EA3EAC" w:rsidRDefault="005D4C37" w:rsidP="00973EE5">
            <w:pPr>
              <w:pStyle w:val="ConsPlusNormal"/>
              <w:widowControl/>
              <w:snapToGrid w:val="0"/>
              <w:ind w:left="-250" w:hanging="28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4C37" w:rsidRPr="00EA3EAC" w:rsidRDefault="005D4C37" w:rsidP="002C454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4C37" w:rsidRPr="00EA3EAC" w:rsidTr="00E16FE2">
        <w:trPr>
          <w:cantSplit/>
          <w:trHeight w:val="273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37" w:rsidRPr="005D4C37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C37" w:rsidRPr="005D4C37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C37" w:rsidRPr="005D4C37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C37" w:rsidRPr="005D4C37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C37" w:rsidRPr="005D4C37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C37" w:rsidRPr="005D4C37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C37" w:rsidRPr="005D4C37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C37" w:rsidRPr="005D4C37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C37" w:rsidRPr="005D4C37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C37" w:rsidRPr="005D4C37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C37" w:rsidRPr="005D4C37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4C37" w:rsidRPr="005D4C37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C37" w:rsidRPr="005D4C37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5D4C37" w:rsidRPr="00EA3EAC" w:rsidTr="00031854">
        <w:trPr>
          <w:cantSplit/>
          <w:trHeight w:val="41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37" w:rsidRPr="005D4C37" w:rsidRDefault="005D4C37" w:rsidP="007144B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516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37" w:rsidRPr="00EA3EAC" w:rsidRDefault="005D4C37" w:rsidP="005D4C3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EAC">
              <w:rPr>
                <w:rFonts w:ascii="Times New Roman" w:hAnsi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7144B5" w:rsidRPr="00EA3EAC" w:rsidTr="00E16FE2">
        <w:trPr>
          <w:cantSplit/>
          <w:trHeight w:val="145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144B5" w:rsidRPr="005D4C37" w:rsidRDefault="007144B5" w:rsidP="00E16FE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4C3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7144B5" w:rsidRDefault="007144B5" w:rsidP="007144B5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C37">
              <w:rPr>
                <w:rFonts w:ascii="Times New Roman" w:hAnsi="Times New Roman" w:cs="Times New Roman"/>
                <w:sz w:val="22"/>
                <w:szCs w:val="22"/>
              </w:rPr>
              <w:t>Совершенствование нормативной базы и методического обеспечения энергосбере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C37">
              <w:rPr>
                <w:rFonts w:ascii="Times New Roman" w:hAnsi="Times New Roman" w:cs="Times New Roman"/>
                <w:sz w:val="22"/>
                <w:szCs w:val="22"/>
              </w:rPr>
              <w:t>жения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144B5" w:rsidRDefault="007144B5" w:rsidP="007144B5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Всего, </w:t>
            </w:r>
          </w:p>
          <w:p w:rsidR="007144B5" w:rsidRPr="00073384" w:rsidRDefault="007144B5" w:rsidP="007144B5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Pr="005D4C37" w:rsidRDefault="007144B5" w:rsidP="00714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Pr="005D4C37" w:rsidRDefault="007144B5" w:rsidP="00714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Pr="005D4C37" w:rsidRDefault="007144B5" w:rsidP="00714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Pr="005D4C37" w:rsidRDefault="007144B5" w:rsidP="00714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Pr="005D4C37" w:rsidRDefault="007144B5" w:rsidP="00714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Pr="005D4C37" w:rsidRDefault="007144B5" w:rsidP="00714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Pr="005D4C37" w:rsidRDefault="007144B5" w:rsidP="00714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Default="007144B5" w:rsidP="007144B5">
            <w:pPr>
              <w:rPr>
                <w:sz w:val="22"/>
                <w:szCs w:val="22"/>
              </w:rPr>
            </w:pPr>
          </w:p>
          <w:p w:rsidR="007144B5" w:rsidRPr="005D4C37" w:rsidRDefault="007144B5" w:rsidP="00714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144B5" w:rsidRPr="005D4C37" w:rsidRDefault="007144B5" w:rsidP="007144B5">
            <w:pPr>
              <w:ind w:left="-80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144B5" w:rsidRPr="005D4C37" w:rsidRDefault="007144B5" w:rsidP="007144B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7144B5" w:rsidRPr="005D4C37" w:rsidRDefault="007144B5" w:rsidP="007144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073384" w:rsidRPr="00EA3EAC" w:rsidTr="00E16FE2">
        <w:trPr>
          <w:cantSplit/>
          <w:trHeight w:val="557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073384" w:rsidRPr="005D4C37" w:rsidRDefault="00073384" w:rsidP="002C454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8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073384" w:rsidRPr="00073384" w:rsidRDefault="00073384" w:rsidP="00073384">
            <w:pPr>
              <w:pStyle w:val="ConsPlusNormal"/>
              <w:widowControl/>
              <w:snapToGrid w:val="0"/>
              <w:ind w:right="-138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ООО «СтройПерспектива»</w:t>
            </w:r>
          </w:p>
        </w:tc>
        <w:tc>
          <w:tcPr>
            <w:tcW w:w="87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073384" w:rsidRPr="00073384" w:rsidRDefault="00073384" w:rsidP="0007338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80</w:t>
            </w:r>
          </w:p>
        </w:tc>
        <w:tc>
          <w:tcPr>
            <w:tcW w:w="92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073384" w:rsidRPr="00073384" w:rsidRDefault="00073384" w:rsidP="0007338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073384" w:rsidRPr="00073384" w:rsidRDefault="00073384" w:rsidP="0007338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073384" w:rsidRPr="00073384" w:rsidRDefault="00073384" w:rsidP="0007338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73384" w:rsidRPr="00073384" w:rsidRDefault="00073384" w:rsidP="0007338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11</w:t>
            </w:r>
          </w:p>
        </w:tc>
        <w:tc>
          <w:tcPr>
            <w:tcW w:w="85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073384" w:rsidRPr="00073384" w:rsidRDefault="00073384" w:rsidP="0007338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12</w:t>
            </w:r>
          </w:p>
        </w:tc>
        <w:tc>
          <w:tcPr>
            <w:tcW w:w="7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73384" w:rsidRPr="00073384" w:rsidRDefault="00073384" w:rsidP="0007338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13</w:t>
            </w:r>
          </w:p>
        </w:tc>
        <w:tc>
          <w:tcPr>
            <w:tcW w:w="82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073384" w:rsidRPr="00073384" w:rsidRDefault="00073384" w:rsidP="0003185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14</w:t>
            </w: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073384" w:rsidRPr="00073384" w:rsidRDefault="00073384" w:rsidP="0007338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>Собственные средства</w:t>
            </w:r>
          </w:p>
        </w:tc>
        <w:tc>
          <w:tcPr>
            <w:tcW w:w="113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73384" w:rsidRPr="00073384" w:rsidRDefault="00073384" w:rsidP="002C454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0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073384" w:rsidRPr="00073384" w:rsidRDefault="00073384" w:rsidP="002C454C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EA3EAC">
              <w:rPr>
                <w:i/>
                <w:sz w:val="20"/>
                <w:szCs w:val="20"/>
              </w:rPr>
              <w:t>Управляющ</w:t>
            </w:r>
            <w:r>
              <w:rPr>
                <w:i/>
                <w:sz w:val="20"/>
                <w:szCs w:val="20"/>
              </w:rPr>
              <w:t>ая</w:t>
            </w:r>
            <w:r w:rsidRPr="00EA3EAC">
              <w:rPr>
                <w:i/>
                <w:sz w:val="20"/>
                <w:szCs w:val="20"/>
              </w:rPr>
              <w:t xml:space="preserve"> компани</w:t>
            </w:r>
            <w:r>
              <w:rPr>
                <w:i/>
                <w:sz w:val="20"/>
                <w:szCs w:val="20"/>
              </w:rPr>
              <w:t>я</w:t>
            </w:r>
          </w:p>
        </w:tc>
      </w:tr>
      <w:tr w:rsidR="00BB502F" w:rsidRPr="00EA3EAC" w:rsidTr="00E16FE2">
        <w:trPr>
          <w:cantSplit/>
          <w:trHeight w:val="28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B502F" w:rsidRPr="005D4C37" w:rsidRDefault="00BB502F" w:rsidP="00BB502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8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BB502F" w:rsidRPr="00073384" w:rsidRDefault="00BB502F" w:rsidP="00BB502F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2. </w:t>
            </w:r>
            <w:r w:rsidRPr="005F2B75">
              <w:rPr>
                <w:rFonts w:ascii="Times New Roman" w:hAnsi="Times New Roman" w:cs="Times New Roman"/>
                <w:i/>
                <w:sz w:val="22"/>
                <w:szCs w:val="22"/>
              </w:rPr>
              <w:t>МУП «Жилье», ООО «Жилье», ООО «Чистый дом»</w:t>
            </w:r>
          </w:p>
        </w:tc>
        <w:tc>
          <w:tcPr>
            <w:tcW w:w="87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BB502F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2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BB502F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BB502F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02F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B502F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5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02F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78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B502F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2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2F" w:rsidRDefault="00BB502F" w:rsidP="00BB502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>Собственные средства</w:t>
            </w:r>
          </w:p>
        </w:tc>
        <w:tc>
          <w:tcPr>
            <w:tcW w:w="113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0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502F" w:rsidRPr="00073384" w:rsidRDefault="00BB502F" w:rsidP="00BB502F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EA3EAC">
              <w:rPr>
                <w:i/>
                <w:sz w:val="20"/>
                <w:szCs w:val="20"/>
              </w:rPr>
              <w:t>Управляющ</w:t>
            </w:r>
            <w:r>
              <w:rPr>
                <w:i/>
                <w:sz w:val="20"/>
                <w:szCs w:val="20"/>
              </w:rPr>
              <w:t>ая</w:t>
            </w:r>
            <w:r w:rsidRPr="00EA3EAC">
              <w:rPr>
                <w:i/>
                <w:sz w:val="20"/>
                <w:szCs w:val="20"/>
              </w:rPr>
              <w:t xml:space="preserve"> компани</w:t>
            </w:r>
            <w:r>
              <w:rPr>
                <w:i/>
                <w:sz w:val="20"/>
                <w:szCs w:val="20"/>
              </w:rPr>
              <w:t>я</w:t>
            </w:r>
          </w:p>
        </w:tc>
      </w:tr>
      <w:tr w:rsidR="00BB502F" w:rsidRPr="00EA3EAC" w:rsidTr="00E16FE2">
        <w:trPr>
          <w:cantSplit/>
          <w:trHeight w:val="68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:rsidR="00BB502F" w:rsidRPr="00703E07" w:rsidRDefault="00BB502F" w:rsidP="00BB502F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:rsidR="00BB502F" w:rsidRPr="00703E07" w:rsidRDefault="00BB502F" w:rsidP="00BB502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03E07">
              <w:rPr>
                <w:b/>
                <w:sz w:val="22"/>
                <w:szCs w:val="22"/>
              </w:rPr>
              <w:t>Итого по организационным мероприятиям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B502F" w:rsidRPr="00703E07" w:rsidRDefault="00BB502F" w:rsidP="00E16FE2">
            <w:pPr>
              <w:jc w:val="center"/>
              <w:rPr>
                <w:b/>
                <w:sz w:val="22"/>
                <w:szCs w:val="22"/>
              </w:rPr>
            </w:pPr>
            <w:r w:rsidRPr="00703E07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B502F" w:rsidRPr="00703E07" w:rsidRDefault="00BB502F" w:rsidP="00E16FE2">
            <w:pPr>
              <w:jc w:val="center"/>
              <w:rPr>
                <w:b/>
                <w:sz w:val="22"/>
                <w:szCs w:val="22"/>
              </w:rPr>
            </w:pPr>
            <w:r w:rsidRPr="00703E07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B502F" w:rsidRPr="00703E07" w:rsidRDefault="00BB502F" w:rsidP="00E16FE2">
            <w:pPr>
              <w:jc w:val="center"/>
              <w:rPr>
                <w:b/>
                <w:sz w:val="22"/>
                <w:szCs w:val="22"/>
              </w:rPr>
            </w:pPr>
            <w:r w:rsidRPr="00703E07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B502F" w:rsidRPr="00703E07" w:rsidRDefault="00BB502F" w:rsidP="00E16FE2">
            <w:pPr>
              <w:jc w:val="center"/>
              <w:rPr>
                <w:b/>
                <w:sz w:val="22"/>
                <w:szCs w:val="22"/>
              </w:rPr>
            </w:pPr>
            <w:r w:rsidRPr="00703E07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B502F" w:rsidRPr="00703E07" w:rsidRDefault="00BB502F" w:rsidP="00E16FE2">
            <w:pPr>
              <w:jc w:val="center"/>
              <w:rPr>
                <w:b/>
                <w:sz w:val="22"/>
                <w:szCs w:val="22"/>
              </w:rPr>
            </w:pPr>
            <w:r w:rsidRPr="00703E07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B502F" w:rsidRPr="00703E07" w:rsidRDefault="00BB502F" w:rsidP="00E16FE2">
            <w:pPr>
              <w:jc w:val="center"/>
              <w:rPr>
                <w:b/>
                <w:sz w:val="22"/>
                <w:szCs w:val="22"/>
              </w:rPr>
            </w:pPr>
            <w:r w:rsidRPr="00703E07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B502F" w:rsidRPr="00703E07" w:rsidRDefault="00BB502F" w:rsidP="00E16FE2">
            <w:pPr>
              <w:jc w:val="center"/>
              <w:rPr>
                <w:b/>
                <w:sz w:val="22"/>
                <w:szCs w:val="22"/>
              </w:rPr>
            </w:pPr>
            <w:r w:rsidRPr="00703E07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:rsidR="00BB502F" w:rsidRPr="00703E07" w:rsidRDefault="00BB502F" w:rsidP="00E16FE2">
            <w:pPr>
              <w:jc w:val="center"/>
              <w:rPr>
                <w:b/>
                <w:sz w:val="22"/>
                <w:szCs w:val="22"/>
              </w:rPr>
            </w:pPr>
            <w:r w:rsidRPr="00703E07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B502F" w:rsidRPr="00703E07" w:rsidRDefault="00BB502F" w:rsidP="00BB502F">
            <w:pPr>
              <w:widowControl w:val="0"/>
              <w:autoSpaceDE w:val="0"/>
              <w:snapToGrid w:val="0"/>
              <w:ind w:left="-250" w:hanging="28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B502F" w:rsidRPr="00703E07" w:rsidRDefault="00BB502F" w:rsidP="00BB502F">
            <w:pPr>
              <w:widowControl w:val="0"/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:rsidR="00BB502F" w:rsidRPr="00703E07" w:rsidRDefault="00BB502F" w:rsidP="00BB502F">
            <w:pPr>
              <w:widowControl w:val="0"/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B502F" w:rsidRPr="00EA3EAC" w:rsidTr="00031854">
        <w:trPr>
          <w:cantSplit/>
          <w:trHeight w:val="423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2F" w:rsidRPr="00EA3EAC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516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2F" w:rsidRPr="00EA3EAC" w:rsidRDefault="00AF0073" w:rsidP="00BB502F">
            <w:pPr>
              <w:pStyle w:val="ConsPlusNormal"/>
              <w:widowControl/>
              <w:snapToGrid w:val="0"/>
              <w:ind w:left="-250" w:hanging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Технические мероприятия</w:t>
            </w:r>
          </w:p>
        </w:tc>
      </w:tr>
      <w:tr w:rsidR="00E16FE2" w:rsidRPr="00EA3EAC" w:rsidTr="00E16FE2">
        <w:trPr>
          <w:cantSplit/>
          <w:trHeight w:val="1123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16FE2" w:rsidRPr="007144B5" w:rsidRDefault="00E16FE2" w:rsidP="00E16FE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44B5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531337197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144B5">
              <w:rPr>
                <w:rFonts w:ascii="Times New Roman" w:hAnsi="Times New Roman" w:cs="Times New Roman"/>
                <w:sz w:val="24"/>
                <w:szCs w:val="24"/>
              </w:rPr>
              <w:t>недрени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44B5">
              <w:rPr>
                <w:rFonts w:ascii="Times New Roman" w:hAnsi="Times New Roman" w:cs="Times New Roman"/>
                <w:sz w:val="24"/>
                <w:szCs w:val="24"/>
              </w:rPr>
              <w:t xml:space="preserve"> энергосберегающих светильников в местах общего пользования</w:t>
            </w:r>
            <w:bookmarkEnd w:id="2"/>
            <w:r w:rsidRPr="007144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16FE2" w:rsidRDefault="00E16FE2" w:rsidP="00E16FE2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Всего, </w:t>
            </w:r>
          </w:p>
          <w:p w:rsidR="00E16FE2" w:rsidRPr="007144B5" w:rsidRDefault="00E16FE2" w:rsidP="00E16FE2">
            <w:pPr>
              <w:pStyle w:val="ConsPlusNormal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29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E16FE2" w:rsidRPr="00EA3EAC" w:rsidRDefault="00E16FE2" w:rsidP="00E16FE2">
            <w:pPr>
              <w:pStyle w:val="ConsPlusNormal"/>
              <w:widowControl/>
              <w:snapToGrid w:val="0"/>
              <w:ind w:left="-250"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16FE2" w:rsidRPr="00EA3EAC" w:rsidRDefault="00E16FE2" w:rsidP="00E16FE2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504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E16FE2" w:rsidRPr="00EA3EAC" w:rsidRDefault="00E16FE2" w:rsidP="00E16FE2">
            <w:pPr>
              <w:pStyle w:val="af1"/>
              <w:snapToGri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BB502F" w:rsidRPr="00EA3EAC" w:rsidTr="00E16FE2">
        <w:trPr>
          <w:cantSplit/>
          <w:trHeight w:val="602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BB502F" w:rsidRPr="00EA3EAC" w:rsidRDefault="00BB502F" w:rsidP="00BB502F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8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B502F" w:rsidRPr="00EA3EAC" w:rsidRDefault="00BB502F" w:rsidP="00BB502F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ООО «СтройПерспектива»</w:t>
            </w:r>
          </w:p>
        </w:tc>
        <w:tc>
          <w:tcPr>
            <w:tcW w:w="87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58</w:t>
            </w:r>
          </w:p>
        </w:tc>
        <w:tc>
          <w:tcPr>
            <w:tcW w:w="92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</w:t>
            </w:r>
          </w:p>
        </w:tc>
        <w:tc>
          <w:tcPr>
            <w:tcW w:w="85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</w:t>
            </w:r>
          </w:p>
        </w:tc>
        <w:tc>
          <w:tcPr>
            <w:tcW w:w="7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</w:t>
            </w:r>
          </w:p>
        </w:tc>
        <w:tc>
          <w:tcPr>
            <w:tcW w:w="82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B502F" w:rsidRPr="00073384" w:rsidRDefault="00BB502F" w:rsidP="00E16FE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10</w:t>
            </w:r>
          </w:p>
        </w:tc>
        <w:tc>
          <w:tcPr>
            <w:tcW w:w="1729" w:type="dxa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>Собственные средства</w:t>
            </w:r>
          </w:p>
        </w:tc>
        <w:tc>
          <w:tcPr>
            <w:tcW w:w="9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0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:rsidR="00BB502F" w:rsidRPr="00073384" w:rsidRDefault="00BB502F" w:rsidP="00BB502F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EA3EAC">
              <w:rPr>
                <w:i/>
                <w:sz w:val="20"/>
                <w:szCs w:val="20"/>
              </w:rPr>
              <w:t>Управляющ</w:t>
            </w:r>
            <w:r>
              <w:rPr>
                <w:i/>
                <w:sz w:val="20"/>
                <w:szCs w:val="20"/>
              </w:rPr>
              <w:t>ая</w:t>
            </w:r>
            <w:r w:rsidRPr="00EA3EAC">
              <w:rPr>
                <w:i/>
                <w:sz w:val="20"/>
                <w:szCs w:val="20"/>
              </w:rPr>
              <w:t xml:space="preserve"> компани</w:t>
            </w:r>
            <w:r>
              <w:rPr>
                <w:i/>
                <w:sz w:val="20"/>
                <w:szCs w:val="20"/>
              </w:rPr>
              <w:t>я</w:t>
            </w:r>
          </w:p>
        </w:tc>
      </w:tr>
      <w:tr w:rsidR="00BB502F" w:rsidRPr="00EA3EAC" w:rsidTr="00E16FE2">
        <w:trPr>
          <w:cantSplit/>
          <w:trHeight w:val="414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B502F" w:rsidRPr="00EA3EAC" w:rsidRDefault="00BB502F" w:rsidP="00BB502F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8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BB502F" w:rsidRPr="00073384" w:rsidRDefault="00BB502F" w:rsidP="00BB502F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2. </w:t>
            </w:r>
            <w:r w:rsidRPr="005F2B75">
              <w:rPr>
                <w:rFonts w:ascii="Times New Roman" w:hAnsi="Times New Roman" w:cs="Times New Roman"/>
                <w:i/>
                <w:sz w:val="22"/>
                <w:szCs w:val="22"/>
              </w:rPr>
              <w:t>МУП «Жилье», ООО «Жилье», ООО «Чистый дом»</w:t>
            </w:r>
          </w:p>
        </w:tc>
        <w:tc>
          <w:tcPr>
            <w:tcW w:w="87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BB502F" w:rsidRDefault="00F01234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2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BB502F" w:rsidRDefault="00F01234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BB502F" w:rsidRDefault="00F01234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502F" w:rsidRDefault="00F01234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BB502F" w:rsidRDefault="00F01234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5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502F" w:rsidRDefault="00F01234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7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BB502F" w:rsidRDefault="00F01234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2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502F" w:rsidRDefault="00F01234" w:rsidP="00E16FE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729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>Собственные средства</w:t>
            </w:r>
          </w:p>
        </w:tc>
        <w:tc>
          <w:tcPr>
            <w:tcW w:w="9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2019-2025г.г.</w:t>
            </w:r>
          </w:p>
        </w:tc>
        <w:tc>
          <w:tcPr>
            <w:tcW w:w="150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B502F" w:rsidRPr="00073384" w:rsidRDefault="00BB502F" w:rsidP="00BB502F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EA3EAC">
              <w:rPr>
                <w:i/>
                <w:sz w:val="20"/>
                <w:szCs w:val="20"/>
              </w:rPr>
              <w:t>Управляющ</w:t>
            </w:r>
            <w:r>
              <w:rPr>
                <w:i/>
                <w:sz w:val="20"/>
                <w:szCs w:val="20"/>
              </w:rPr>
              <w:t>ая</w:t>
            </w:r>
            <w:r w:rsidRPr="00EA3EAC">
              <w:rPr>
                <w:i/>
                <w:sz w:val="20"/>
                <w:szCs w:val="20"/>
              </w:rPr>
              <w:t xml:space="preserve"> компани</w:t>
            </w:r>
            <w:r>
              <w:rPr>
                <w:i/>
                <w:sz w:val="20"/>
                <w:szCs w:val="20"/>
              </w:rPr>
              <w:t>я</w:t>
            </w:r>
          </w:p>
        </w:tc>
      </w:tr>
      <w:tr w:rsidR="00E16FE2" w:rsidRPr="00EA3EAC" w:rsidTr="00AF0073">
        <w:trPr>
          <w:cantSplit/>
          <w:trHeight w:val="979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E16FE2" w:rsidRPr="005F2B75" w:rsidRDefault="00E16FE2" w:rsidP="00E16FE2">
            <w:pPr>
              <w:pStyle w:val="ConsPlusNormal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531337349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B75">
              <w:rPr>
                <w:rFonts w:ascii="Times New Roman" w:hAnsi="Times New Roman" w:cs="Times New Roman"/>
                <w:sz w:val="24"/>
                <w:szCs w:val="24"/>
              </w:rPr>
              <w:t>втоматизации включения-выключе-ния внешнего освещения подъездов</w:t>
            </w:r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6FE2" w:rsidRDefault="00E16FE2" w:rsidP="00E16FE2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Всего, </w:t>
            </w:r>
          </w:p>
          <w:p w:rsidR="00E16FE2" w:rsidRPr="005F2B75" w:rsidRDefault="00E16FE2" w:rsidP="00E16FE2">
            <w:pPr>
              <w:pStyle w:val="ConsPlusNormal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729" w:type="dxa"/>
            <w:gridSpan w:val="4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Pr="005F2B75" w:rsidRDefault="00E16FE2" w:rsidP="00E16FE2">
            <w:pPr>
              <w:ind w:left="-80"/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16FE2" w:rsidRPr="005F2B75" w:rsidRDefault="00E16FE2" w:rsidP="00E16FE2">
            <w:pPr>
              <w:pStyle w:val="af1"/>
              <w:snapToGrid w:val="0"/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:rsidR="00E16FE2" w:rsidRPr="005F2B75" w:rsidRDefault="00E16FE2" w:rsidP="00E16FE2">
            <w:pPr>
              <w:pStyle w:val="af1"/>
              <w:snapToGrid w:val="0"/>
            </w:pPr>
          </w:p>
        </w:tc>
      </w:tr>
      <w:tr w:rsidR="00E16FE2" w:rsidRPr="00EA3EAC" w:rsidTr="00E16FE2">
        <w:trPr>
          <w:cantSplit/>
          <w:trHeight w:val="554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E16FE2" w:rsidRDefault="00E16FE2" w:rsidP="00BB502F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Pr="00EA3EAC" w:rsidRDefault="00E16FE2" w:rsidP="00BB502F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ООО «СтройПерспектива»</w:t>
            </w:r>
          </w:p>
        </w:tc>
        <w:tc>
          <w:tcPr>
            <w:tcW w:w="87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Pr="00073384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17,5</w:t>
            </w:r>
          </w:p>
        </w:tc>
        <w:tc>
          <w:tcPr>
            <w:tcW w:w="92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Pr="00073384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2,5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Pr="00073384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2,5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Pr="00073384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2,5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16FE2" w:rsidRPr="00073384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2,5</w:t>
            </w:r>
          </w:p>
        </w:tc>
        <w:tc>
          <w:tcPr>
            <w:tcW w:w="85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Pr="00073384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2,5</w:t>
            </w:r>
          </w:p>
        </w:tc>
        <w:tc>
          <w:tcPr>
            <w:tcW w:w="7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16FE2" w:rsidRPr="00073384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2,5</w:t>
            </w:r>
          </w:p>
        </w:tc>
        <w:tc>
          <w:tcPr>
            <w:tcW w:w="82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E16FE2" w:rsidRPr="00073384" w:rsidRDefault="00E16FE2" w:rsidP="00BB502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2,5</w:t>
            </w:r>
          </w:p>
        </w:tc>
        <w:tc>
          <w:tcPr>
            <w:tcW w:w="1729" w:type="dxa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Pr="00E16FE2" w:rsidRDefault="00E16FE2" w:rsidP="00BB502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</w:rPr>
            </w:pPr>
            <w:r w:rsidRPr="00E16FE2">
              <w:rPr>
                <w:rFonts w:ascii="Times New Roman" w:hAnsi="Times New Roman" w:cs="Times New Roman"/>
                <w:i/>
              </w:rPr>
              <w:t>Собственные средства</w:t>
            </w:r>
          </w:p>
        </w:tc>
        <w:tc>
          <w:tcPr>
            <w:tcW w:w="9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16FE2" w:rsidRPr="00E16FE2" w:rsidRDefault="00E16FE2" w:rsidP="00BB502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</w:rPr>
            </w:pPr>
            <w:r w:rsidRPr="00E16FE2">
              <w:rPr>
                <w:rFonts w:ascii="Times New Roman" w:hAnsi="Times New Roman" w:cs="Times New Roman"/>
                <w:i/>
              </w:rPr>
              <w:t>2019-2025г.г.</w:t>
            </w:r>
          </w:p>
        </w:tc>
        <w:tc>
          <w:tcPr>
            <w:tcW w:w="150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:rsidR="00E16FE2" w:rsidRPr="00073384" w:rsidRDefault="00E16FE2" w:rsidP="00BB502F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EA3EAC">
              <w:rPr>
                <w:i/>
                <w:sz w:val="20"/>
                <w:szCs w:val="20"/>
              </w:rPr>
              <w:t>Управляющ</w:t>
            </w:r>
            <w:r>
              <w:rPr>
                <w:i/>
                <w:sz w:val="20"/>
                <w:szCs w:val="20"/>
              </w:rPr>
              <w:t>ая</w:t>
            </w:r>
            <w:r w:rsidRPr="00EA3EAC">
              <w:rPr>
                <w:i/>
                <w:sz w:val="20"/>
                <w:szCs w:val="20"/>
              </w:rPr>
              <w:t xml:space="preserve"> компани</w:t>
            </w:r>
            <w:r>
              <w:rPr>
                <w:i/>
                <w:sz w:val="20"/>
                <w:szCs w:val="20"/>
              </w:rPr>
              <w:t>я</w:t>
            </w:r>
          </w:p>
        </w:tc>
      </w:tr>
      <w:tr w:rsidR="00E16FE2" w:rsidRPr="00EA3EAC" w:rsidTr="00E16FE2">
        <w:trPr>
          <w:cantSplit/>
          <w:trHeight w:val="554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16FE2" w:rsidRDefault="00E16FE2" w:rsidP="00BB502F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E16FE2" w:rsidRPr="00073384" w:rsidRDefault="00E16FE2" w:rsidP="00BB502F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2. </w:t>
            </w:r>
            <w:r w:rsidRPr="005F2B75">
              <w:rPr>
                <w:rFonts w:ascii="Times New Roman" w:hAnsi="Times New Roman" w:cs="Times New Roman"/>
                <w:i/>
                <w:sz w:val="22"/>
                <w:szCs w:val="22"/>
              </w:rPr>
              <w:t>МУП «Жилье», ООО «Жилье», ООО «Чистый дом»</w:t>
            </w:r>
          </w:p>
        </w:tc>
        <w:tc>
          <w:tcPr>
            <w:tcW w:w="87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E16FE2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2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E16FE2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E16FE2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16FE2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E16FE2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5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16FE2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7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E16FE2" w:rsidRDefault="00E16FE2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2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6FE2" w:rsidRDefault="00E16FE2" w:rsidP="00BB502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729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16FE2" w:rsidRPr="00E16FE2" w:rsidRDefault="00E16FE2" w:rsidP="00BB502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</w:rPr>
            </w:pPr>
            <w:r w:rsidRPr="00E16FE2">
              <w:rPr>
                <w:rFonts w:ascii="Times New Roman" w:hAnsi="Times New Roman" w:cs="Times New Roman"/>
                <w:i/>
              </w:rPr>
              <w:t>Собственные средства</w:t>
            </w:r>
          </w:p>
        </w:tc>
        <w:tc>
          <w:tcPr>
            <w:tcW w:w="9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2" w:rsidRPr="00E16FE2" w:rsidRDefault="00E16FE2" w:rsidP="00BB502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</w:rPr>
            </w:pPr>
            <w:r w:rsidRPr="00E16FE2">
              <w:rPr>
                <w:rFonts w:ascii="Times New Roman" w:hAnsi="Times New Roman" w:cs="Times New Roman"/>
                <w:i/>
              </w:rPr>
              <w:t>2019-2025г.г.</w:t>
            </w:r>
          </w:p>
        </w:tc>
        <w:tc>
          <w:tcPr>
            <w:tcW w:w="150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16FE2" w:rsidRPr="00073384" w:rsidRDefault="00E16FE2" w:rsidP="00BB502F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EA3EAC">
              <w:rPr>
                <w:i/>
                <w:sz w:val="20"/>
                <w:szCs w:val="20"/>
              </w:rPr>
              <w:t>Управляющ</w:t>
            </w:r>
            <w:r>
              <w:rPr>
                <w:i/>
                <w:sz w:val="20"/>
                <w:szCs w:val="20"/>
              </w:rPr>
              <w:t>ая</w:t>
            </w:r>
            <w:r w:rsidRPr="00EA3EAC">
              <w:rPr>
                <w:i/>
                <w:sz w:val="20"/>
                <w:szCs w:val="20"/>
              </w:rPr>
              <w:t xml:space="preserve"> компани</w:t>
            </w:r>
            <w:r>
              <w:rPr>
                <w:i/>
                <w:sz w:val="20"/>
                <w:szCs w:val="20"/>
              </w:rPr>
              <w:t>я</w:t>
            </w:r>
          </w:p>
        </w:tc>
      </w:tr>
      <w:tr w:rsidR="00E16FE2" w:rsidRPr="00EA3EAC" w:rsidTr="00AF0073">
        <w:trPr>
          <w:cantSplit/>
          <w:trHeight w:val="58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E16FE2" w:rsidRPr="002E7420" w:rsidRDefault="00E16FE2" w:rsidP="00E16FE2">
            <w:pPr>
              <w:pStyle w:val="ConsPlusNormal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529518737"/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E7420">
              <w:rPr>
                <w:rFonts w:ascii="Times New Roman" w:hAnsi="Times New Roman" w:cs="Times New Roman"/>
                <w:sz w:val="24"/>
                <w:szCs w:val="24"/>
              </w:rPr>
              <w:t>недрени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7420">
              <w:rPr>
                <w:rFonts w:ascii="Times New Roman" w:hAnsi="Times New Roman" w:cs="Times New Roman"/>
                <w:sz w:val="24"/>
                <w:szCs w:val="24"/>
              </w:rPr>
              <w:t xml:space="preserve"> энергоэффективного внутриподъездного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6FE2" w:rsidRDefault="00E16FE2" w:rsidP="00E16FE2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Всего, </w:t>
            </w:r>
          </w:p>
          <w:p w:rsidR="00E16FE2" w:rsidRPr="002E7420" w:rsidRDefault="00E16FE2" w:rsidP="00E16FE2">
            <w:pPr>
              <w:pStyle w:val="ConsPlusNormal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E16FE2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B20351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B20351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B20351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B20351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Default="00E16FE2" w:rsidP="00E16FE2">
            <w:pPr>
              <w:rPr>
                <w:sz w:val="22"/>
                <w:szCs w:val="22"/>
              </w:rPr>
            </w:pPr>
          </w:p>
          <w:p w:rsidR="00E16FE2" w:rsidRPr="005D4C37" w:rsidRDefault="00B20351" w:rsidP="00E1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274,0</w:t>
            </w:r>
          </w:p>
        </w:tc>
        <w:tc>
          <w:tcPr>
            <w:tcW w:w="1729" w:type="dxa"/>
            <w:gridSpan w:val="4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Pr="00E16FE2" w:rsidRDefault="00E16FE2" w:rsidP="00E16FE2">
            <w:pPr>
              <w:ind w:left="-80" w:firstLine="28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16FE2" w:rsidRPr="00E16FE2" w:rsidRDefault="00E16FE2" w:rsidP="00E16FE2">
            <w:pPr>
              <w:pStyle w:val="af1"/>
              <w:snapToGrid w:val="0"/>
              <w:rPr>
                <w:sz w:val="20"/>
                <w:szCs w:val="20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:rsidR="00E16FE2" w:rsidRPr="002E7420" w:rsidRDefault="00E16FE2" w:rsidP="00E16FE2">
            <w:pPr>
              <w:pStyle w:val="af1"/>
              <w:snapToGrid w:val="0"/>
            </w:pPr>
          </w:p>
        </w:tc>
      </w:tr>
      <w:tr w:rsidR="00BB502F" w:rsidRPr="00EA3EAC" w:rsidTr="00E16FE2">
        <w:trPr>
          <w:cantSplit/>
          <w:trHeight w:val="580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BB502F" w:rsidRDefault="00BB502F" w:rsidP="00BB502F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B502F" w:rsidRPr="00EA3EAC" w:rsidRDefault="00BB502F" w:rsidP="00BB502F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38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ООО «СтройПерспектива»</w:t>
            </w:r>
          </w:p>
        </w:tc>
        <w:tc>
          <w:tcPr>
            <w:tcW w:w="87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15</w:t>
            </w:r>
          </w:p>
        </w:tc>
        <w:tc>
          <w:tcPr>
            <w:tcW w:w="92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85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7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82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B502F" w:rsidRPr="00073384" w:rsidRDefault="00BB502F" w:rsidP="00BB502F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1729" w:type="dxa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B502F" w:rsidRPr="00E16FE2" w:rsidRDefault="00BB502F" w:rsidP="00BB502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</w:rPr>
            </w:pPr>
            <w:r w:rsidRPr="00E16FE2">
              <w:rPr>
                <w:rFonts w:ascii="Times New Roman" w:hAnsi="Times New Roman" w:cs="Times New Roman"/>
                <w:i/>
              </w:rPr>
              <w:t>Собственные средства</w:t>
            </w:r>
          </w:p>
        </w:tc>
        <w:tc>
          <w:tcPr>
            <w:tcW w:w="9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B502F" w:rsidRPr="00E16FE2" w:rsidRDefault="00BB502F" w:rsidP="00BB502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</w:rPr>
            </w:pPr>
            <w:r w:rsidRPr="00E16FE2">
              <w:rPr>
                <w:rFonts w:ascii="Times New Roman" w:hAnsi="Times New Roman" w:cs="Times New Roman"/>
                <w:i/>
              </w:rPr>
              <w:t>2019-2025г.г.</w:t>
            </w:r>
          </w:p>
        </w:tc>
        <w:tc>
          <w:tcPr>
            <w:tcW w:w="150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:rsidR="00BB502F" w:rsidRPr="00073384" w:rsidRDefault="00BB502F" w:rsidP="00BB502F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EA3EAC">
              <w:rPr>
                <w:i/>
                <w:sz w:val="20"/>
                <w:szCs w:val="20"/>
              </w:rPr>
              <w:t>Управляющ</w:t>
            </w:r>
            <w:r>
              <w:rPr>
                <w:i/>
                <w:sz w:val="20"/>
                <w:szCs w:val="20"/>
              </w:rPr>
              <w:t>ая</w:t>
            </w:r>
            <w:r w:rsidRPr="00EA3EAC">
              <w:rPr>
                <w:i/>
                <w:sz w:val="20"/>
                <w:szCs w:val="20"/>
              </w:rPr>
              <w:t xml:space="preserve"> компани</w:t>
            </w:r>
            <w:r>
              <w:rPr>
                <w:i/>
                <w:sz w:val="20"/>
                <w:szCs w:val="20"/>
              </w:rPr>
              <w:t>я</w:t>
            </w:r>
          </w:p>
        </w:tc>
      </w:tr>
      <w:tr w:rsidR="00F01234" w:rsidRPr="00EA3EAC" w:rsidTr="00E16FE2">
        <w:trPr>
          <w:cantSplit/>
          <w:trHeight w:val="580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01234" w:rsidRDefault="00F01234" w:rsidP="00F01234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F01234" w:rsidRPr="00073384" w:rsidRDefault="00F01234" w:rsidP="00F01234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2. </w:t>
            </w:r>
            <w:r w:rsidRPr="005F2B75">
              <w:rPr>
                <w:rFonts w:ascii="Times New Roman" w:hAnsi="Times New Roman" w:cs="Times New Roman"/>
                <w:i/>
                <w:sz w:val="22"/>
                <w:szCs w:val="22"/>
              </w:rPr>
              <w:t>МУП «Жилье», ООО «Жилье», ООО «Чистый дом»</w:t>
            </w:r>
          </w:p>
        </w:tc>
        <w:tc>
          <w:tcPr>
            <w:tcW w:w="87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F01234" w:rsidRDefault="00F01234" w:rsidP="00F0123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1698</w:t>
            </w:r>
          </w:p>
        </w:tc>
        <w:tc>
          <w:tcPr>
            <w:tcW w:w="92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F01234" w:rsidRDefault="00F01234" w:rsidP="00F0123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215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F01234" w:rsidRDefault="00F01234" w:rsidP="00F0123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223,6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1234" w:rsidRDefault="00F01234" w:rsidP="00F0123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232,5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F01234" w:rsidRDefault="00F01234" w:rsidP="00F0123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241,8</w:t>
            </w:r>
          </w:p>
        </w:tc>
        <w:tc>
          <w:tcPr>
            <w:tcW w:w="85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1234" w:rsidRDefault="00F01234" w:rsidP="00F0123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251,5</w:t>
            </w:r>
          </w:p>
        </w:tc>
        <w:tc>
          <w:tcPr>
            <w:tcW w:w="7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F01234" w:rsidRDefault="00F01234" w:rsidP="00F0123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261,6</w:t>
            </w:r>
          </w:p>
        </w:tc>
        <w:tc>
          <w:tcPr>
            <w:tcW w:w="82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1234" w:rsidRDefault="00E16FE2" w:rsidP="00E16FE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16FE2">
              <w:rPr>
                <w:rFonts w:ascii="Times New Roman" w:hAnsi="Times New Roman" w:cs="Times New Roman"/>
                <w:i/>
                <w:sz w:val="22"/>
                <w:szCs w:val="22"/>
              </w:rPr>
              <w:t>272,0</w:t>
            </w:r>
          </w:p>
        </w:tc>
        <w:tc>
          <w:tcPr>
            <w:tcW w:w="1729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1234" w:rsidRPr="00E16FE2" w:rsidRDefault="00F01234" w:rsidP="00F0123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</w:rPr>
            </w:pPr>
            <w:r w:rsidRPr="00E16FE2">
              <w:rPr>
                <w:rFonts w:ascii="Times New Roman" w:hAnsi="Times New Roman" w:cs="Times New Roman"/>
                <w:i/>
              </w:rPr>
              <w:t>Собственные средства</w:t>
            </w:r>
          </w:p>
        </w:tc>
        <w:tc>
          <w:tcPr>
            <w:tcW w:w="9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E16FE2" w:rsidRDefault="00F01234" w:rsidP="00F0123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i/>
              </w:rPr>
            </w:pPr>
            <w:r w:rsidRPr="00E16FE2">
              <w:rPr>
                <w:rFonts w:ascii="Times New Roman" w:hAnsi="Times New Roman" w:cs="Times New Roman"/>
                <w:i/>
              </w:rPr>
              <w:t>2019-2025г.г.</w:t>
            </w:r>
          </w:p>
        </w:tc>
        <w:tc>
          <w:tcPr>
            <w:tcW w:w="150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01234" w:rsidRPr="00073384" w:rsidRDefault="00F01234" w:rsidP="00F0123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EA3EAC">
              <w:rPr>
                <w:i/>
                <w:sz w:val="20"/>
                <w:szCs w:val="20"/>
              </w:rPr>
              <w:t>Управляющ</w:t>
            </w:r>
            <w:r>
              <w:rPr>
                <w:i/>
                <w:sz w:val="20"/>
                <w:szCs w:val="20"/>
              </w:rPr>
              <w:t>ая</w:t>
            </w:r>
            <w:r w:rsidRPr="00EA3EAC">
              <w:rPr>
                <w:i/>
                <w:sz w:val="20"/>
                <w:szCs w:val="20"/>
              </w:rPr>
              <w:t xml:space="preserve"> компани</w:t>
            </w:r>
            <w:r>
              <w:rPr>
                <w:i/>
                <w:sz w:val="20"/>
                <w:szCs w:val="20"/>
              </w:rPr>
              <w:t>я</w:t>
            </w:r>
          </w:p>
        </w:tc>
      </w:tr>
      <w:bookmarkEnd w:id="4"/>
      <w:tr w:rsidR="00B20351" w:rsidRPr="00EA3EAC" w:rsidTr="00AF0073">
        <w:trPr>
          <w:cantSplit/>
          <w:trHeight w:val="399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B20351" w:rsidRPr="002E7420" w:rsidRDefault="00B20351" w:rsidP="00B20351">
            <w:pPr>
              <w:pStyle w:val="ConsPlusNormal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B20351" w:rsidRDefault="00B20351" w:rsidP="00B20351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531338022"/>
            <w:r>
              <w:rPr>
                <w:rFonts w:ascii="Times New Roman" w:hAnsi="Times New Roman" w:cs="Times New Roman"/>
                <w:sz w:val="24"/>
                <w:szCs w:val="24"/>
              </w:rPr>
              <w:t>Промывка систем центрального отопления</w:t>
            </w:r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20351" w:rsidRPr="00F01234" w:rsidRDefault="00B20351" w:rsidP="00B20351">
            <w:pPr>
              <w:pStyle w:val="ConsPlusNormal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1234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B20351" w:rsidRPr="002E7420" w:rsidRDefault="00B20351" w:rsidP="00B20351">
            <w:pPr>
              <w:pStyle w:val="ConsPlusNormal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123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Pr="005D4C37" w:rsidRDefault="00B20351" w:rsidP="00B20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C7CCE">
              <w:rPr>
                <w:sz w:val="22"/>
                <w:szCs w:val="22"/>
              </w:rPr>
              <w:t>340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Pr="005D4C37" w:rsidRDefault="00B20351" w:rsidP="00B20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Pr="005D4C37" w:rsidRDefault="00B20351" w:rsidP="00B20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Pr="005D4C37" w:rsidRDefault="00B20351" w:rsidP="00B20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Pr="005D4C37" w:rsidRDefault="00B20351" w:rsidP="00B20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Pr="005D4C37" w:rsidRDefault="00B20351" w:rsidP="00B20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Pr="005D4C37" w:rsidRDefault="00B20351" w:rsidP="00B20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Default="00B20351" w:rsidP="00B20351">
            <w:pPr>
              <w:rPr>
                <w:sz w:val="22"/>
                <w:szCs w:val="22"/>
              </w:rPr>
            </w:pPr>
          </w:p>
          <w:p w:rsidR="00B20351" w:rsidRPr="005D4C37" w:rsidRDefault="00B20351" w:rsidP="00B20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366,9</w:t>
            </w:r>
          </w:p>
        </w:tc>
        <w:tc>
          <w:tcPr>
            <w:tcW w:w="1729" w:type="dxa"/>
            <w:gridSpan w:val="4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20351" w:rsidRPr="00E16FE2" w:rsidRDefault="00B20351" w:rsidP="00B20351">
            <w:pPr>
              <w:ind w:left="-80" w:firstLine="28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20351" w:rsidRPr="00E16FE2" w:rsidRDefault="00B20351" w:rsidP="00B20351">
            <w:pPr>
              <w:pStyle w:val="af1"/>
              <w:snapToGrid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:rsidR="00B20351" w:rsidRPr="00F01234" w:rsidRDefault="00B20351" w:rsidP="00B20351">
            <w:pPr>
              <w:pStyle w:val="af1"/>
              <w:snapToGrid w:val="0"/>
              <w:rPr>
                <w:rFonts w:eastAsia="Arial"/>
              </w:rPr>
            </w:pPr>
          </w:p>
        </w:tc>
      </w:tr>
      <w:tr w:rsidR="00E16FE2" w:rsidRPr="00EA3EAC" w:rsidTr="00E16FE2">
        <w:trPr>
          <w:cantSplit/>
          <w:trHeight w:val="399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E16FE2" w:rsidRDefault="00E16FE2" w:rsidP="00E16FE2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Pr="00F01234" w:rsidRDefault="00E16FE2" w:rsidP="00E16FE2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01234">
              <w:rPr>
                <w:rFonts w:ascii="Times New Roman" w:hAnsi="Times New Roman" w:cs="Times New Roman"/>
                <w:i/>
                <w:sz w:val="22"/>
                <w:szCs w:val="22"/>
              </w:rPr>
              <w:t>1. ООО «СтройПерспектива»</w:t>
            </w:r>
          </w:p>
        </w:tc>
        <w:tc>
          <w:tcPr>
            <w:tcW w:w="87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2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E16FE2" w:rsidRDefault="00E16FE2" w:rsidP="00E16FE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Default="00E16FE2" w:rsidP="00E16FE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16FE2" w:rsidRDefault="00E16FE2" w:rsidP="00E16FE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5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Default="00E16FE2" w:rsidP="00E16FE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7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16FE2" w:rsidRDefault="00E16FE2" w:rsidP="00E16FE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82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E16FE2" w:rsidRDefault="00E16FE2" w:rsidP="00E16FE2">
            <w:pPr>
              <w:pStyle w:val="ConsPlusNormal"/>
              <w:widowControl/>
              <w:snapToGrid w:val="0"/>
              <w:ind w:left="-250" w:hanging="17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1729" w:type="dxa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E16FE2" w:rsidRPr="00E16FE2" w:rsidRDefault="00E16FE2" w:rsidP="00E16FE2">
            <w:pPr>
              <w:ind w:left="-80" w:firstLine="28"/>
              <w:rPr>
                <w:rFonts w:eastAsia="Arial"/>
                <w:i/>
                <w:sz w:val="20"/>
                <w:szCs w:val="20"/>
              </w:rPr>
            </w:pPr>
            <w:r w:rsidRPr="00E16FE2">
              <w:rPr>
                <w:rFonts w:eastAsia="Arial"/>
                <w:i/>
                <w:sz w:val="20"/>
                <w:szCs w:val="20"/>
              </w:rPr>
              <w:t>Собственные средства</w:t>
            </w:r>
          </w:p>
        </w:tc>
        <w:tc>
          <w:tcPr>
            <w:tcW w:w="9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16FE2" w:rsidRPr="00E16FE2" w:rsidRDefault="00E16FE2" w:rsidP="00E16FE2">
            <w:pPr>
              <w:pStyle w:val="af1"/>
              <w:rPr>
                <w:rFonts w:eastAsia="Arial"/>
                <w:i/>
                <w:sz w:val="20"/>
                <w:szCs w:val="20"/>
              </w:rPr>
            </w:pPr>
            <w:r w:rsidRPr="00E16FE2">
              <w:rPr>
                <w:rFonts w:eastAsia="Arial"/>
                <w:i/>
                <w:sz w:val="20"/>
                <w:szCs w:val="20"/>
              </w:rPr>
              <w:t>2019-2025г.г.</w:t>
            </w:r>
          </w:p>
        </w:tc>
        <w:tc>
          <w:tcPr>
            <w:tcW w:w="150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:rsidR="00E16FE2" w:rsidRDefault="00E16FE2" w:rsidP="00E16FE2">
            <w:r w:rsidRPr="006745A4">
              <w:rPr>
                <w:i/>
                <w:sz w:val="20"/>
                <w:szCs w:val="20"/>
              </w:rPr>
              <w:t>Управляющая компания</w:t>
            </w:r>
          </w:p>
        </w:tc>
      </w:tr>
      <w:tr w:rsidR="00E16FE2" w:rsidRPr="00EA3EAC" w:rsidTr="00E16FE2">
        <w:trPr>
          <w:cantSplit/>
          <w:trHeight w:val="399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16FE2" w:rsidRDefault="00E16FE2" w:rsidP="00E16FE2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E16FE2" w:rsidRPr="00F01234" w:rsidRDefault="00E16FE2" w:rsidP="00E16FE2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01234">
              <w:rPr>
                <w:rFonts w:ascii="Times New Roman" w:hAnsi="Times New Roman" w:cs="Times New Roman"/>
                <w:i/>
                <w:sz w:val="22"/>
                <w:szCs w:val="22"/>
              </w:rPr>
              <w:t>2. МУП «Жилье», ООО «Жилье», ООО «Чистый дом»</w:t>
            </w:r>
          </w:p>
        </w:tc>
        <w:tc>
          <w:tcPr>
            <w:tcW w:w="87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16FE2" w:rsidRPr="00F01234" w:rsidRDefault="00E16FE2" w:rsidP="00E16FE2">
            <w:pPr>
              <w:rPr>
                <w:rFonts w:eastAsia="Arial"/>
                <w:i/>
                <w:sz w:val="22"/>
                <w:szCs w:val="22"/>
              </w:rPr>
            </w:pPr>
            <w:r>
              <w:rPr>
                <w:rFonts w:eastAsia="Arial"/>
                <w:i/>
                <w:sz w:val="22"/>
                <w:szCs w:val="22"/>
              </w:rPr>
              <w:t>2</w:t>
            </w:r>
            <w:r w:rsidR="00DC7CCE">
              <w:rPr>
                <w:rFonts w:eastAsia="Arial"/>
                <w:i/>
                <w:sz w:val="22"/>
                <w:szCs w:val="22"/>
              </w:rPr>
              <w:t>340</w:t>
            </w:r>
            <w:r>
              <w:rPr>
                <w:rFonts w:eastAsia="Arial"/>
                <w:i/>
                <w:sz w:val="22"/>
                <w:szCs w:val="22"/>
              </w:rPr>
              <w:t>,5</w:t>
            </w:r>
          </w:p>
        </w:tc>
        <w:tc>
          <w:tcPr>
            <w:tcW w:w="92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16FE2" w:rsidRPr="00F01234" w:rsidRDefault="00E16FE2" w:rsidP="00E16FE2">
            <w:pPr>
              <w:rPr>
                <w:rFonts w:eastAsia="Arial"/>
                <w:i/>
                <w:sz w:val="22"/>
                <w:szCs w:val="22"/>
              </w:rPr>
            </w:pPr>
            <w:r>
              <w:rPr>
                <w:rFonts w:eastAsia="Arial"/>
                <w:i/>
                <w:sz w:val="22"/>
                <w:szCs w:val="22"/>
              </w:rPr>
              <w:t>290</w:t>
            </w:r>
            <w:r w:rsidR="00B20351">
              <w:rPr>
                <w:rFonts w:eastAsia="Arial"/>
                <w:i/>
                <w:sz w:val="22"/>
                <w:szCs w:val="22"/>
              </w:rPr>
              <w:t>,0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16FE2" w:rsidRPr="00F01234" w:rsidRDefault="00E16FE2" w:rsidP="00E16FE2">
            <w:pPr>
              <w:rPr>
                <w:rFonts w:eastAsia="Arial"/>
                <w:i/>
                <w:sz w:val="22"/>
                <w:szCs w:val="22"/>
              </w:rPr>
            </w:pPr>
            <w:r>
              <w:rPr>
                <w:rFonts w:eastAsia="Arial"/>
                <w:i/>
                <w:sz w:val="22"/>
                <w:szCs w:val="22"/>
              </w:rPr>
              <w:t>321,6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6FE2" w:rsidRPr="00F01234" w:rsidRDefault="00E16FE2" w:rsidP="00E16FE2">
            <w:pPr>
              <w:rPr>
                <w:rFonts w:eastAsia="Arial"/>
                <w:i/>
                <w:sz w:val="22"/>
                <w:szCs w:val="22"/>
              </w:rPr>
            </w:pPr>
            <w:r>
              <w:rPr>
                <w:rFonts w:eastAsia="Arial"/>
                <w:i/>
                <w:sz w:val="22"/>
                <w:szCs w:val="22"/>
              </w:rPr>
              <w:t>313,7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FE2" w:rsidRPr="00F01234" w:rsidRDefault="00E16FE2" w:rsidP="00E16FE2">
            <w:pPr>
              <w:rPr>
                <w:rFonts w:eastAsia="Arial"/>
                <w:i/>
                <w:sz w:val="22"/>
                <w:szCs w:val="22"/>
              </w:rPr>
            </w:pPr>
            <w:r>
              <w:rPr>
                <w:rFonts w:eastAsia="Arial"/>
                <w:i/>
                <w:sz w:val="22"/>
                <w:szCs w:val="22"/>
              </w:rPr>
              <w:t>326,2</w:t>
            </w:r>
          </w:p>
        </w:tc>
        <w:tc>
          <w:tcPr>
            <w:tcW w:w="85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6FE2" w:rsidRPr="00F01234" w:rsidRDefault="00E16FE2" w:rsidP="00E16FE2">
            <w:pPr>
              <w:rPr>
                <w:rFonts w:eastAsia="Arial"/>
                <w:i/>
                <w:sz w:val="22"/>
                <w:szCs w:val="22"/>
              </w:rPr>
            </w:pPr>
            <w:r>
              <w:rPr>
                <w:rFonts w:eastAsia="Arial"/>
                <w:i/>
                <w:sz w:val="22"/>
                <w:szCs w:val="22"/>
              </w:rPr>
              <w:t>369,3</w:t>
            </w:r>
          </w:p>
        </w:tc>
        <w:tc>
          <w:tcPr>
            <w:tcW w:w="7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FE2" w:rsidRPr="00F01234" w:rsidRDefault="00E16FE2" w:rsidP="00E16FE2">
            <w:pPr>
              <w:rPr>
                <w:rFonts w:eastAsia="Arial"/>
                <w:i/>
                <w:sz w:val="22"/>
                <w:szCs w:val="22"/>
              </w:rPr>
            </w:pPr>
            <w:r>
              <w:rPr>
                <w:rFonts w:eastAsia="Arial"/>
                <w:i/>
                <w:sz w:val="22"/>
                <w:szCs w:val="22"/>
              </w:rPr>
              <w:t>352,8</w:t>
            </w:r>
          </w:p>
        </w:tc>
        <w:tc>
          <w:tcPr>
            <w:tcW w:w="82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6FE2" w:rsidRPr="00F01234" w:rsidRDefault="00E16FE2" w:rsidP="00E16FE2">
            <w:pPr>
              <w:rPr>
                <w:rFonts w:eastAsia="Arial"/>
                <w:i/>
                <w:sz w:val="22"/>
                <w:szCs w:val="22"/>
              </w:rPr>
            </w:pPr>
            <w:r>
              <w:rPr>
                <w:rFonts w:eastAsia="Arial"/>
                <w:i/>
                <w:sz w:val="22"/>
                <w:szCs w:val="22"/>
              </w:rPr>
              <w:t>366,9</w:t>
            </w:r>
          </w:p>
        </w:tc>
        <w:tc>
          <w:tcPr>
            <w:tcW w:w="1729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16FE2" w:rsidRPr="00E16FE2" w:rsidRDefault="00E16FE2" w:rsidP="00E16FE2">
            <w:pPr>
              <w:ind w:left="-80" w:firstLine="28"/>
              <w:rPr>
                <w:rFonts w:eastAsia="Arial"/>
                <w:i/>
                <w:sz w:val="20"/>
                <w:szCs w:val="20"/>
              </w:rPr>
            </w:pPr>
            <w:r w:rsidRPr="00E16FE2">
              <w:rPr>
                <w:rFonts w:eastAsia="Arial"/>
                <w:i/>
                <w:sz w:val="20"/>
                <w:szCs w:val="20"/>
              </w:rPr>
              <w:t>Собственные средства</w:t>
            </w:r>
          </w:p>
        </w:tc>
        <w:tc>
          <w:tcPr>
            <w:tcW w:w="9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FE2" w:rsidRPr="00E16FE2" w:rsidRDefault="00E16FE2" w:rsidP="00E16FE2">
            <w:pPr>
              <w:pStyle w:val="af1"/>
              <w:rPr>
                <w:rFonts w:eastAsia="Arial"/>
                <w:i/>
                <w:sz w:val="20"/>
                <w:szCs w:val="20"/>
              </w:rPr>
            </w:pPr>
            <w:r w:rsidRPr="00E16FE2">
              <w:rPr>
                <w:rFonts w:eastAsia="Arial"/>
                <w:i/>
                <w:sz w:val="20"/>
                <w:szCs w:val="20"/>
              </w:rPr>
              <w:t>2019-2025г.г.</w:t>
            </w:r>
          </w:p>
        </w:tc>
        <w:tc>
          <w:tcPr>
            <w:tcW w:w="150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16FE2" w:rsidRDefault="00E16FE2" w:rsidP="00E16FE2">
            <w:r w:rsidRPr="006745A4">
              <w:rPr>
                <w:i/>
                <w:sz w:val="20"/>
                <w:szCs w:val="20"/>
              </w:rPr>
              <w:t>Управляющая компания</w:t>
            </w:r>
          </w:p>
        </w:tc>
      </w:tr>
      <w:tr w:rsidR="00703E07" w:rsidRPr="002E7420" w:rsidTr="00457C52">
        <w:trPr>
          <w:cantSplit/>
          <w:trHeight w:val="712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E599" w:themeFill="accent4" w:themeFillTint="66"/>
          </w:tcPr>
          <w:p w:rsidR="00703E07" w:rsidRPr="00703E07" w:rsidRDefault="00703E07" w:rsidP="00457C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703E07" w:rsidRPr="00703E07" w:rsidRDefault="00703E07" w:rsidP="00457C52">
            <w:pPr>
              <w:jc w:val="center"/>
              <w:rPr>
                <w:b/>
                <w:sz w:val="22"/>
                <w:szCs w:val="22"/>
              </w:rPr>
            </w:pPr>
            <w:r w:rsidRPr="00703E07">
              <w:rPr>
                <w:b/>
                <w:sz w:val="22"/>
                <w:szCs w:val="22"/>
              </w:rPr>
              <w:t xml:space="preserve">Итого по </w:t>
            </w:r>
            <w:r w:rsidR="00457C52">
              <w:rPr>
                <w:b/>
                <w:sz w:val="22"/>
                <w:szCs w:val="22"/>
              </w:rPr>
              <w:t>техническим мероприятиям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703E07" w:rsidRPr="00703E07" w:rsidRDefault="00703E07" w:rsidP="00703E07">
            <w:pPr>
              <w:jc w:val="center"/>
              <w:rPr>
                <w:b/>
                <w:sz w:val="22"/>
                <w:szCs w:val="22"/>
              </w:rPr>
            </w:pPr>
            <w:r w:rsidRPr="00703E07">
              <w:rPr>
                <w:b/>
                <w:sz w:val="22"/>
                <w:szCs w:val="22"/>
              </w:rPr>
              <w:t>4</w:t>
            </w:r>
            <w:r w:rsidR="00DC7CCE">
              <w:rPr>
                <w:b/>
                <w:sz w:val="22"/>
                <w:szCs w:val="22"/>
              </w:rPr>
              <w:t>12</w:t>
            </w:r>
            <w:r w:rsidRPr="00703E0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703E07" w:rsidRPr="00703E07" w:rsidRDefault="00DC7CCE" w:rsidP="00703E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518,5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703E07" w:rsidRPr="00703E07" w:rsidRDefault="00DC7CCE" w:rsidP="00703E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557,7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703E07" w:rsidRPr="00703E07" w:rsidRDefault="00DC7CCE" w:rsidP="00703E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703E07" w:rsidRPr="00703E07" w:rsidRDefault="00DC7CCE" w:rsidP="00703E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580,5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703E07" w:rsidRPr="00703E07" w:rsidRDefault="00DC7CCE" w:rsidP="00703E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633,3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703E07" w:rsidRPr="00703E07" w:rsidRDefault="00DC7CCE" w:rsidP="00703E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626,9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:rsidR="00703E07" w:rsidRPr="00703E07" w:rsidRDefault="00DC7CCE" w:rsidP="00703E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653,4</w:t>
            </w:r>
          </w:p>
        </w:tc>
        <w:tc>
          <w:tcPr>
            <w:tcW w:w="172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703E07" w:rsidRPr="00703E07" w:rsidRDefault="00703E07" w:rsidP="00703E07">
            <w:pPr>
              <w:ind w:left="-80" w:firstLine="28"/>
              <w:rPr>
                <w:b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703E07" w:rsidRPr="00703E07" w:rsidRDefault="00703E07" w:rsidP="00703E07">
            <w:pPr>
              <w:pStyle w:val="af1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</w:tcPr>
          <w:p w:rsidR="00703E07" w:rsidRPr="00703E07" w:rsidRDefault="00703E07" w:rsidP="00703E07">
            <w:pPr>
              <w:pStyle w:val="af1"/>
              <w:snapToGrid w:val="0"/>
              <w:rPr>
                <w:b/>
                <w:sz w:val="22"/>
                <w:szCs w:val="22"/>
              </w:rPr>
            </w:pPr>
          </w:p>
        </w:tc>
      </w:tr>
      <w:tr w:rsidR="00252127" w:rsidRPr="008C62B9" w:rsidTr="00457C52">
        <w:trPr>
          <w:cantSplit/>
          <w:trHeight w:val="83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:rsidR="00252127" w:rsidRPr="008C62B9" w:rsidRDefault="00252127" w:rsidP="009A2E1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252127" w:rsidRPr="008C62B9" w:rsidRDefault="00252127" w:rsidP="009A2E1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2B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мероприятиям</w:t>
            </w:r>
            <w:r w:rsidRPr="008C62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252127" w:rsidRPr="00703E07" w:rsidRDefault="00703E07" w:rsidP="009A2E19">
            <w:pPr>
              <w:jc w:val="center"/>
              <w:rPr>
                <w:b/>
              </w:rPr>
            </w:pPr>
            <w:r w:rsidRPr="00703E07">
              <w:rPr>
                <w:b/>
              </w:rPr>
              <w:t>4</w:t>
            </w:r>
            <w:r w:rsidR="00DC7CCE">
              <w:rPr>
                <w:b/>
              </w:rPr>
              <w:t>20</w:t>
            </w:r>
            <w:r w:rsidRPr="00703E07">
              <w:rPr>
                <w:b/>
              </w:rPr>
              <w:t>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252127" w:rsidRPr="00703E07" w:rsidRDefault="00DC7CCE" w:rsidP="009A2E19">
            <w:pPr>
              <w:jc w:val="center"/>
              <w:rPr>
                <w:b/>
              </w:rPr>
            </w:pPr>
            <w:r>
              <w:rPr>
                <w:b/>
              </w:rPr>
              <w:t>528,5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252127" w:rsidRPr="00703E07" w:rsidRDefault="00DC7CCE" w:rsidP="009A2E19">
            <w:pPr>
              <w:jc w:val="center"/>
              <w:rPr>
                <w:b/>
              </w:rPr>
            </w:pPr>
            <w:r>
              <w:rPr>
                <w:b/>
              </w:rPr>
              <w:t>567,7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52127" w:rsidRPr="00703E07" w:rsidRDefault="00DC7CCE" w:rsidP="009A2E19">
            <w:pPr>
              <w:jc w:val="center"/>
              <w:rPr>
                <w:b/>
              </w:rPr>
            </w:pPr>
            <w:r>
              <w:rPr>
                <w:b/>
              </w:rPr>
              <w:t>568,7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252127" w:rsidRPr="00703E07" w:rsidRDefault="00DC7CCE" w:rsidP="009A2E19">
            <w:pPr>
              <w:jc w:val="center"/>
              <w:rPr>
                <w:b/>
              </w:rPr>
            </w:pPr>
            <w:r>
              <w:rPr>
                <w:b/>
              </w:rPr>
              <w:t>591,5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52127" w:rsidRPr="00703E07" w:rsidRDefault="00DC7CCE" w:rsidP="009A2E19">
            <w:pPr>
              <w:jc w:val="center"/>
              <w:rPr>
                <w:b/>
              </w:rPr>
            </w:pPr>
            <w:r>
              <w:rPr>
                <w:b/>
              </w:rPr>
              <w:t>645,3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52127" w:rsidRPr="00703E07" w:rsidRDefault="00DC7CCE" w:rsidP="00B20351">
            <w:pPr>
              <w:jc w:val="center"/>
              <w:rPr>
                <w:b/>
              </w:rPr>
            </w:pPr>
            <w:r>
              <w:rPr>
                <w:b/>
              </w:rPr>
              <w:t>639,9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252127" w:rsidRPr="00703E07" w:rsidRDefault="00DC7CCE" w:rsidP="00B20351">
            <w:pPr>
              <w:jc w:val="center"/>
              <w:rPr>
                <w:b/>
              </w:rPr>
            </w:pPr>
            <w:r>
              <w:rPr>
                <w:b/>
              </w:rPr>
              <w:t>667,4</w:t>
            </w:r>
          </w:p>
        </w:tc>
        <w:tc>
          <w:tcPr>
            <w:tcW w:w="1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52127" w:rsidRPr="008C62B9" w:rsidRDefault="00252127" w:rsidP="009A2E19">
            <w:pPr>
              <w:jc w:val="center"/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52127" w:rsidRPr="008C62B9" w:rsidRDefault="00252127" w:rsidP="009A2E19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:rsidR="00252127" w:rsidRPr="008C62B9" w:rsidRDefault="00252127" w:rsidP="009A2E19">
            <w:pPr>
              <w:pStyle w:val="af1"/>
              <w:snapToGrid w:val="0"/>
              <w:jc w:val="center"/>
            </w:pPr>
          </w:p>
        </w:tc>
      </w:tr>
    </w:tbl>
    <w:p w:rsidR="00385E5E" w:rsidRPr="008C62B9" w:rsidRDefault="00385E5E">
      <w:pPr>
        <w:jc w:val="center"/>
        <w:rPr>
          <w:sz w:val="28"/>
        </w:rPr>
      </w:pPr>
    </w:p>
    <w:p w:rsidR="00346691" w:rsidRPr="00EA3EAC" w:rsidRDefault="00346691" w:rsidP="00D32424">
      <w:pPr>
        <w:tabs>
          <w:tab w:val="left" w:pos="2900"/>
        </w:tabs>
        <w:sectPr w:rsidR="00346691" w:rsidRPr="00EA3EAC" w:rsidSect="004264B4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6837" w:h="11905" w:orient="landscape"/>
          <w:pgMar w:top="1276" w:right="567" w:bottom="567" w:left="425" w:header="720" w:footer="720" w:gutter="0"/>
          <w:cols w:space="720"/>
          <w:docGrid w:linePitch="360"/>
        </w:sectPr>
      </w:pPr>
    </w:p>
    <w:p w:rsidR="005062B2" w:rsidRPr="00EA3EAC" w:rsidRDefault="005062B2" w:rsidP="005062B2">
      <w:pPr>
        <w:tabs>
          <w:tab w:val="left" w:pos="3320"/>
        </w:tabs>
        <w:jc w:val="center"/>
        <w:rPr>
          <w:b/>
          <w:sz w:val="28"/>
        </w:rPr>
      </w:pPr>
      <w:r w:rsidRPr="00EA3EAC">
        <w:rPr>
          <w:b/>
          <w:sz w:val="28"/>
        </w:rPr>
        <w:lastRenderedPageBreak/>
        <w:t xml:space="preserve">7.3. Мероприятия по повышению энергоэффективности </w:t>
      </w:r>
      <w:r w:rsidR="001C44D4" w:rsidRPr="00EA3EAC">
        <w:rPr>
          <w:b/>
          <w:sz w:val="28"/>
        </w:rPr>
        <w:t xml:space="preserve">на </w:t>
      </w:r>
      <w:r w:rsidR="006A4D65" w:rsidRPr="00EA3EAC">
        <w:rPr>
          <w:b/>
          <w:sz w:val="28"/>
        </w:rPr>
        <w:t xml:space="preserve">предприятиях </w:t>
      </w:r>
      <w:r w:rsidR="00351313" w:rsidRPr="00EA3EAC">
        <w:rPr>
          <w:b/>
          <w:sz w:val="28"/>
          <w:szCs w:val="28"/>
        </w:rPr>
        <w:t>г. Новозыбкова</w:t>
      </w:r>
      <w:r w:rsidR="005D0800" w:rsidRPr="00EA3EAC">
        <w:rPr>
          <w:b/>
          <w:sz w:val="28"/>
          <w:szCs w:val="28"/>
        </w:rPr>
        <w:t>,</w:t>
      </w:r>
      <w:r w:rsidR="00351313" w:rsidRPr="00EA3EAC">
        <w:rPr>
          <w:b/>
          <w:sz w:val="28"/>
          <w:szCs w:val="28"/>
        </w:rPr>
        <w:t xml:space="preserve"> </w:t>
      </w:r>
      <w:r w:rsidRPr="00EA3EAC">
        <w:rPr>
          <w:b/>
          <w:sz w:val="28"/>
        </w:rPr>
        <w:t>осуществляющих регулируемые виды деятельности.</w:t>
      </w:r>
    </w:p>
    <w:p w:rsidR="005062B2" w:rsidRPr="00EA3EAC" w:rsidRDefault="005062B2" w:rsidP="005062B2">
      <w:pPr>
        <w:tabs>
          <w:tab w:val="left" w:pos="3320"/>
        </w:tabs>
        <w:jc w:val="both"/>
        <w:rPr>
          <w:sz w:val="28"/>
        </w:rPr>
      </w:pPr>
    </w:p>
    <w:p w:rsidR="006E5505" w:rsidRPr="00EA3EAC" w:rsidRDefault="006E5505" w:rsidP="00351313">
      <w:pPr>
        <w:tabs>
          <w:tab w:val="left" w:pos="3320"/>
        </w:tabs>
        <w:jc w:val="both"/>
        <w:rPr>
          <w:sz w:val="28"/>
        </w:rPr>
      </w:pPr>
      <w:r w:rsidRPr="00EA3EAC">
        <w:rPr>
          <w:sz w:val="28"/>
        </w:rPr>
        <w:t xml:space="preserve">   На территории </w:t>
      </w:r>
      <w:r w:rsidR="00351313" w:rsidRPr="00EA3EAC">
        <w:rPr>
          <w:sz w:val="28"/>
          <w:szCs w:val="28"/>
        </w:rPr>
        <w:t>г. Новозыбков</w:t>
      </w:r>
      <w:r w:rsidR="00D9040E" w:rsidRPr="00EA3EAC">
        <w:rPr>
          <w:sz w:val="28"/>
          <w:szCs w:val="28"/>
        </w:rPr>
        <w:t>а</w:t>
      </w:r>
      <w:r w:rsidRPr="00EA3EAC">
        <w:rPr>
          <w:b/>
          <w:sz w:val="28"/>
        </w:rPr>
        <w:t xml:space="preserve"> </w:t>
      </w:r>
      <w:r w:rsidRPr="00EA3EAC">
        <w:rPr>
          <w:sz w:val="28"/>
        </w:rPr>
        <w:t xml:space="preserve">функционируют два </w:t>
      </w:r>
      <w:r w:rsidR="00D9040E" w:rsidRPr="00EA3EAC">
        <w:rPr>
          <w:sz w:val="28"/>
        </w:rPr>
        <w:t>м</w:t>
      </w:r>
      <w:r w:rsidRPr="00EA3EAC">
        <w:rPr>
          <w:sz w:val="28"/>
        </w:rPr>
        <w:t>униципальных предприятия</w:t>
      </w:r>
      <w:r w:rsidR="001C7F86">
        <w:rPr>
          <w:sz w:val="28"/>
        </w:rPr>
        <w:t>,</w:t>
      </w:r>
      <w:r w:rsidRPr="00EA3EAC">
        <w:rPr>
          <w:sz w:val="28"/>
        </w:rPr>
        <w:t xml:space="preserve"> осуществляющих регулируемые виды деятельности: </w:t>
      </w:r>
    </w:p>
    <w:p w:rsidR="00351313" w:rsidRPr="00EA3EAC" w:rsidRDefault="00351313" w:rsidP="00351313">
      <w:pPr>
        <w:tabs>
          <w:tab w:val="left" w:pos="3320"/>
        </w:tabs>
        <w:jc w:val="both"/>
        <w:rPr>
          <w:sz w:val="28"/>
        </w:rPr>
      </w:pPr>
    </w:p>
    <w:p w:rsidR="00640587" w:rsidRPr="00EA3EAC" w:rsidRDefault="00066689" w:rsidP="00E2136D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МУП</w:t>
      </w:r>
      <w:r w:rsidR="00E2136D" w:rsidRPr="00EA3EAC">
        <w:rPr>
          <w:sz w:val="28"/>
          <w:szCs w:val="28"/>
        </w:rPr>
        <w:t xml:space="preserve"> «Новозыбковский городской водоканал»;</w:t>
      </w:r>
    </w:p>
    <w:p w:rsidR="00E2136D" w:rsidRPr="00EA3EAC" w:rsidRDefault="00E2136D" w:rsidP="00E2136D">
      <w:pPr>
        <w:numPr>
          <w:ilvl w:val="0"/>
          <w:numId w:val="23"/>
        </w:numPr>
        <w:rPr>
          <w:sz w:val="28"/>
          <w:szCs w:val="28"/>
        </w:rPr>
      </w:pPr>
      <w:r w:rsidRPr="00EA3EAC">
        <w:rPr>
          <w:sz w:val="28"/>
          <w:szCs w:val="28"/>
        </w:rPr>
        <w:t>МКП «Благоустройство».</w:t>
      </w:r>
    </w:p>
    <w:p w:rsidR="00640587" w:rsidRPr="00EA3EAC" w:rsidRDefault="00640587" w:rsidP="00640587">
      <w:pPr>
        <w:rPr>
          <w:b/>
          <w:i/>
          <w:sz w:val="28"/>
        </w:rPr>
      </w:pPr>
    </w:p>
    <w:p w:rsidR="006E5505" w:rsidRPr="00EA3EAC" w:rsidRDefault="006E5505" w:rsidP="006E5505">
      <w:pPr>
        <w:ind w:firstLine="708"/>
        <w:jc w:val="both"/>
        <w:rPr>
          <w:sz w:val="28"/>
          <w:szCs w:val="28"/>
        </w:rPr>
      </w:pPr>
    </w:p>
    <w:p w:rsidR="006E5505" w:rsidRPr="00EA3EAC" w:rsidRDefault="006E5505" w:rsidP="00E93273">
      <w:pPr>
        <w:spacing w:line="276" w:lineRule="auto"/>
        <w:jc w:val="both"/>
        <w:rPr>
          <w:sz w:val="28"/>
        </w:rPr>
      </w:pPr>
      <w:r w:rsidRPr="00EA3EAC">
        <w:rPr>
          <w:sz w:val="28"/>
        </w:rPr>
        <w:t xml:space="preserve">        Сведения </w:t>
      </w:r>
      <w:r w:rsidR="00E93273">
        <w:rPr>
          <w:sz w:val="28"/>
        </w:rPr>
        <w:t>о</w:t>
      </w:r>
      <w:r w:rsidRPr="00EA3EAC">
        <w:rPr>
          <w:sz w:val="28"/>
        </w:rPr>
        <w:t xml:space="preserve"> потреблении ТЭР за 20</w:t>
      </w:r>
      <w:r w:rsidR="00A84A6E" w:rsidRPr="00EA3EAC">
        <w:rPr>
          <w:sz w:val="28"/>
        </w:rPr>
        <w:t>1</w:t>
      </w:r>
      <w:r w:rsidR="00066689">
        <w:rPr>
          <w:sz w:val="28"/>
        </w:rPr>
        <w:t>5</w:t>
      </w:r>
      <w:r w:rsidRPr="00EA3EAC">
        <w:rPr>
          <w:sz w:val="28"/>
        </w:rPr>
        <w:t xml:space="preserve"> – 20</w:t>
      </w:r>
      <w:r w:rsidR="00A84A6E" w:rsidRPr="00EA3EAC">
        <w:rPr>
          <w:sz w:val="28"/>
        </w:rPr>
        <w:t>1</w:t>
      </w:r>
      <w:r w:rsidR="00066689">
        <w:rPr>
          <w:sz w:val="28"/>
        </w:rPr>
        <w:t>7</w:t>
      </w:r>
      <w:r w:rsidRPr="00EA3EAC">
        <w:rPr>
          <w:sz w:val="28"/>
        </w:rPr>
        <w:t xml:space="preserve"> г.г., о наличии и   потребности приборов учета, а также мероприятия по энергосбережению по предприятиям</w:t>
      </w:r>
      <w:r w:rsidR="001C44D4" w:rsidRPr="00EA3EAC">
        <w:rPr>
          <w:sz w:val="28"/>
        </w:rPr>
        <w:t xml:space="preserve">, осуществляющим регулируемые виды деятельности </w:t>
      </w:r>
      <w:r w:rsidRPr="00EA3EAC">
        <w:rPr>
          <w:sz w:val="28"/>
        </w:rPr>
        <w:t xml:space="preserve">  </w:t>
      </w:r>
      <w:r w:rsidR="00F520C2" w:rsidRPr="00EA3EAC">
        <w:rPr>
          <w:sz w:val="28"/>
          <w:szCs w:val="28"/>
        </w:rPr>
        <w:t>г.</w:t>
      </w:r>
      <w:r w:rsidR="00C774A1">
        <w:rPr>
          <w:sz w:val="28"/>
          <w:szCs w:val="28"/>
        </w:rPr>
        <w:t xml:space="preserve"> </w:t>
      </w:r>
      <w:r w:rsidR="00F520C2" w:rsidRPr="00EA3EAC">
        <w:rPr>
          <w:sz w:val="28"/>
          <w:szCs w:val="28"/>
        </w:rPr>
        <w:t>Новозыбкова</w:t>
      </w:r>
      <w:r w:rsidR="001C44D4" w:rsidRPr="00EA3EAC">
        <w:rPr>
          <w:b/>
          <w:sz w:val="28"/>
        </w:rPr>
        <w:t xml:space="preserve">, </w:t>
      </w:r>
      <w:r w:rsidR="005249FA" w:rsidRPr="00EA3EAC">
        <w:rPr>
          <w:sz w:val="28"/>
        </w:rPr>
        <w:t>указаны    в   таблицах   7.3.1., 7.3.2</w:t>
      </w:r>
      <w:r w:rsidR="001C7F86">
        <w:rPr>
          <w:sz w:val="28"/>
        </w:rPr>
        <w:t>.</w:t>
      </w:r>
      <w:r w:rsidR="005249FA" w:rsidRPr="00EA3EAC">
        <w:rPr>
          <w:sz w:val="28"/>
        </w:rPr>
        <w:t>, 7.3</w:t>
      </w:r>
      <w:r w:rsidRPr="00EA3EAC">
        <w:rPr>
          <w:sz w:val="28"/>
        </w:rPr>
        <w:t>.3</w:t>
      </w:r>
      <w:r w:rsidR="001C44D4" w:rsidRPr="00EA3EAC">
        <w:rPr>
          <w:sz w:val="28"/>
        </w:rPr>
        <w:t>.</w:t>
      </w:r>
    </w:p>
    <w:p w:rsidR="005062B2" w:rsidRPr="00EA3EAC" w:rsidRDefault="005062B2" w:rsidP="00F8005A">
      <w:pPr>
        <w:spacing w:line="360" w:lineRule="auto"/>
        <w:jc w:val="both"/>
        <w:rPr>
          <w:sz w:val="28"/>
          <w:szCs w:val="28"/>
        </w:rPr>
      </w:pPr>
    </w:p>
    <w:p w:rsidR="005062B2" w:rsidRPr="00EA3EAC" w:rsidRDefault="005062B2" w:rsidP="005062B2">
      <w:pPr>
        <w:spacing w:line="360" w:lineRule="auto"/>
        <w:jc w:val="both"/>
        <w:rPr>
          <w:sz w:val="28"/>
          <w:szCs w:val="28"/>
        </w:rPr>
      </w:pPr>
    </w:p>
    <w:p w:rsidR="005062B2" w:rsidRPr="00EA3EAC" w:rsidRDefault="005062B2" w:rsidP="005062B2">
      <w:pPr>
        <w:spacing w:line="360" w:lineRule="auto"/>
        <w:jc w:val="both"/>
        <w:rPr>
          <w:b/>
          <w:sz w:val="28"/>
        </w:rPr>
      </w:pPr>
      <w:r w:rsidRPr="00EA3EAC">
        <w:rPr>
          <w:sz w:val="28"/>
          <w:szCs w:val="28"/>
        </w:rPr>
        <w:t xml:space="preserve">      </w:t>
      </w:r>
    </w:p>
    <w:p w:rsidR="005062B2" w:rsidRPr="00EA3EAC" w:rsidRDefault="005062B2" w:rsidP="005062B2">
      <w:pPr>
        <w:ind w:firstLine="720"/>
        <w:jc w:val="center"/>
        <w:rPr>
          <w:i/>
          <w:sz w:val="28"/>
        </w:rPr>
      </w:pPr>
    </w:p>
    <w:p w:rsidR="005062B2" w:rsidRPr="00EA3EAC" w:rsidRDefault="005062B2" w:rsidP="005062B2">
      <w:pPr>
        <w:ind w:firstLine="720"/>
        <w:jc w:val="center"/>
        <w:rPr>
          <w:i/>
          <w:sz w:val="28"/>
        </w:rPr>
      </w:pPr>
    </w:p>
    <w:p w:rsidR="005062B2" w:rsidRPr="00EA3EAC" w:rsidRDefault="005062B2" w:rsidP="005062B2">
      <w:pPr>
        <w:ind w:firstLine="720"/>
        <w:jc w:val="center"/>
        <w:rPr>
          <w:i/>
          <w:sz w:val="28"/>
        </w:rPr>
      </w:pPr>
    </w:p>
    <w:p w:rsidR="005062B2" w:rsidRPr="00EA3EAC" w:rsidRDefault="005062B2" w:rsidP="005062B2">
      <w:pPr>
        <w:ind w:firstLine="720"/>
        <w:jc w:val="center"/>
        <w:rPr>
          <w:i/>
          <w:sz w:val="28"/>
        </w:rPr>
      </w:pPr>
    </w:p>
    <w:p w:rsidR="005062B2" w:rsidRPr="00EA3EAC" w:rsidRDefault="005062B2" w:rsidP="005062B2">
      <w:pPr>
        <w:ind w:firstLine="720"/>
        <w:jc w:val="both"/>
        <w:rPr>
          <w:i/>
          <w:sz w:val="28"/>
        </w:rPr>
      </w:pPr>
    </w:p>
    <w:p w:rsidR="005062B2" w:rsidRPr="00EA3EAC" w:rsidRDefault="005062B2" w:rsidP="005062B2">
      <w:pPr>
        <w:ind w:firstLine="720"/>
        <w:jc w:val="both"/>
        <w:rPr>
          <w:i/>
          <w:sz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  <w:sectPr w:rsidR="005062B2" w:rsidRPr="00EA3E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062B2" w:rsidRPr="00EA3EAC" w:rsidRDefault="005062B2" w:rsidP="005062B2">
      <w:pPr>
        <w:jc w:val="center"/>
        <w:rPr>
          <w:b/>
          <w:sz w:val="28"/>
          <w:szCs w:val="28"/>
        </w:rPr>
      </w:pPr>
    </w:p>
    <w:p w:rsidR="00066689" w:rsidRPr="000F5B2F" w:rsidRDefault="00066689" w:rsidP="00066689">
      <w:pPr>
        <w:jc w:val="center"/>
        <w:rPr>
          <w:b/>
          <w:sz w:val="28"/>
          <w:szCs w:val="28"/>
        </w:rPr>
      </w:pPr>
      <w:r w:rsidRPr="000F5B2F">
        <w:rPr>
          <w:b/>
          <w:sz w:val="28"/>
          <w:szCs w:val="28"/>
        </w:rPr>
        <w:t>Сведения о потреблении ТЭР организациями, осуществляющими регулируемые виды деятельности</w:t>
      </w:r>
    </w:p>
    <w:p w:rsidR="00066689" w:rsidRPr="000F5B2F" w:rsidRDefault="00066689" w:rsidP="00066689">
      <w:pPr>
        <w:jc w:val="center"/>
        <w:rPr>
          <w:b/>
          <w:sz w:val="28"/>
          <w:szCs w:val="28"/>
        </w:rPr>
      </w:pPr>
      <w:r w:rsidRPr="000F5B2F">
        <w:rPr>
          <w:b/>
          <w:sz w:val="28"/>
          <w:szCs w:val="28"/>
        </w:rPr>
        <w:t xml:space="preserve"> </w:t>
      </w:r>
    </w:p>
    <w:p w:rsidR="00066689" w:rsidRPr="000F5B2F" w:rsidRDefault="00066689" w:rsidP="00066689">
      <w:pPr>
        <w:tabs>
          <w:tab w:val="left" w:pos="11745"/>
        </w:tabs>
        <w:jc w:val="right"/>
      </w:pPr>
      <w:r w:rsidRPr="000F5B2F">
        <w:t>Таблица 7.3.1.</w:t>
      </w:r>
    </w:p>
    <w:tbl>
      <w:tblPr>
        <w:tblW w:w="16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1559"/>
        <w:gridCol w:w="992"/>
        <w:gridCol w:w="992"/>
        <w:gridCol w:w="992"/>
        <w:gridCol w:w="997"/>
        <w:gridCol w:w="851"/>
        <w:gridCol w:w="850"/>
        <w:gridCol w:w="856"/>
        <w:gridCol w:w="849"/>
        <w:gridCol w:w="851"/>
        <w:gridCol w:w="852"/>
        <w:gridCol w:w="849"/>
        <w:gridCol w:w="852"/>
        <w:gridCol w:w="845"/>
      </w:tblGrid>
      <w:tr w:rsidR="00E93273" w:rsidRPr="000F5B2F" w:rsidTr="00E93273">
        <w:trPr>
          <w:trHeight w:val="49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73" w:rsidRPr="000F5B2F" w:rsidRDefault="00E93273" w:rsidP="00E93273">
            <w:pPr>
              <w:ind w:left="-15"/>
              <w:jc w:val="center"/>
              <w:rPr>
                <w:b/>
              </w:rPr>
            </w:pPr>
            <w:r w:rsidRPr="000F5B2F">
              <w:rPr>
                <w:b/>
              </w:rPr>
              <w:t>№ п/п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3273" w:rsidRPr="000F5B2F" w:rsidRDefault="00E93273" w:rsidP="00E93273">
            <w:pPr>
              <w:ind w:left="-110" w:right="-105"/>
              <w:jc w:val="center"/>
              <w:rPr>
                <w:b/>
              </w:rPr>
            </w:pPr>
            <w:r w:rsidRPr="000F5B2F">
              <w:rPr>
                <w:b/>
              </w:rPr>
              <w:t>Наименование организации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Адрес</w:t>
            </w:r>
          </w:p>
          <w:p w:rsidR="00E93273" w:rsidRPr="000F5B2F" w:rsidRDefault="00E93273" w:rsidP="00E93273">
            <w:pPr>
              <w:ind w:right="-105"/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Численность персонала, чел.</w:t>
            </w:r>
          </w:p>
        </w:tc>
        <w:tc>
          <w:tcPr>
            <w:tcW w:w="10636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Потребление ТЭР по видам и годам</w:t>
            </w:r>
          </w:p>
        </w:tc>
      </w:tr>
      <w:tr w:rsidR="00E93273" w:rsidRPr="000F5B2F" w:rsidTr="00E93273">
        <w:trPr>
          <w:trHeight w:val="829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rPr>
                <w:b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rPr>
                <w:b/>
              </w:rPr>
            </w:pPr>
          </w:p>
        </w:tc>
        <w:tc>
          <w:tcPr>
            <w:tcW w:w="298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 xml:space="preserve">Электроэнергия, </w:t>
            </w:r>
          </w:p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тыс. кВт./ч.</w:t>
            </w:r>
          </w:p>
        </w:tc>
        <w:tc>
          <w:tcPr>
            <w:tcW w:w="2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Тепловая энергия, Гкал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 xml:space="preserve">Газ, </w:t>
            </w:r>
          </w:p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тыс. м</w:t>
            </w:r>
            <w:r w:rsidRPr="000F5B2F">
              <w:rPr>
                <w:b/>
                <w:vertAlign w:val="superscript"/>
              </w:rPr>
              <w:t>3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Вода, тыс. м</w:t>
            </w:r>
            <w:r w:rsidRPr="000F5B2F">
              <w:rPr>
                <w:b/>
                <w:vertAlign w:val="superscript"/>
              </w:rPr>
              <w:t>3</w:t>
            </w:r>
          </w:p>
        </w:tc>
      </w:tr>
      <w:tr w:rsidR="00E93273" w:rsidRPr="000F5B2F" w:rsidTr="00E93273">
        <w:trPr>
          <w:trHeight w:val="424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rPr>
                <w:b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2015г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2016г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2017г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2015г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2016г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2017г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2015г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2016г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2017г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2015г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2016г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2017г</w:t>
            </w:r>
          </w:p>
        </w:tc>
      </w:tr>
      <w:tr w:rsidR="00E93273" w:rsidRPr="000F5B2F" w:rsidTr="00E93273">
        <w:trPr>
          <w:trHeight w:val="154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1.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МУП «Новозыбковский городской водоканал»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ул. Наримановская, 27 «а»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  <w:color w:val="000000"/>
              </w:rPr>
            </w:pPr>
            <w:r w:rsidRPr="000F5B2F">
              <w:rPr>
                <w:b/>
                <w:color w:val="000000"/>
              </w:rPr>
              <w:t>4486,2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  <w:color w:val="000000"/>
              </w:rPr>
            </w:pPr>
            <w:r w:rsidRPr="000F5B2F">
              <w:rPr>
                <w:b/>
                <w:color w:val="000000"/>
              </w:rPr>
              <w:t>4700,2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  <w:color w:val="000000"/>
              </w:rPr>
            </w:pPr>
            <w:r w:rsidRPr="000F5B2F">
              <w:rPr>
                <w:b/>
                <w:color w:val="000000"/>
              </w:rPr>
              <w:t>4528,2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  <w:color w:val="000000"/>
              </w:rPr>
            </w:pPr>
            <w:r w:rsidRPr="000F5B2F">
              <w:rPr>
                <w:b/>
                <w:color w:val="00000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  <w:color w:val="000000"/>
              </w:rPr>
            </w:pPr>
            <w:r w:rsidRPr="000F5B2F">
              <w:rPr>
                <w:b/>
                <w:color w:val="000000"/>
              </w:rPr>
              <w:t>71,7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  <w:color w:val="000000"/>
              </w:rPr>
            </w:pPr>
            <w:r w:rsidRPr="000F5B2F">
              <w:rPr>
                <w:b/>
                <w:color w:val="000000"/>
              </w:rPr>
              <w:t>71,7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  <w:color w:val="000000"/>
              </w:rPr>
            </w:pPr>
            <w:r w:rsidRPr="000F5B2F">
              <w:rPr>
                <w:b/>
                <w:color w:val="000000"/>
              </w:rPr>
              <w:t>138,5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  <w:color w:val="000000"/>
              </w:rPr>
            </w:pPr>
            <w:r w:rsidRPr="000F5B2F">
              <w:rPr>
                <w:b/>
                <w:color w:val="000000"/>
              </w:rPr>
              <w:t>142,3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  <w:color w:val="000000"/>
              </w:rPr>
            </w:pPr>
            <w:r w:rsidRPr="000F5B2F">
              <w:rPr>
                <w:b/>
                <w:color w:val="000000"/>
              </w:rPr>
              <w:t>137,3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  <w:color w:val="000000"/>
              </w:rPr>
            </w:pPr>
            <w:r w:rsidRPr="000F5B2F">
              <w:rPr>
                <w:b/>
                <w:color w:val="000000"/>
              </w:rPr>
              <w:t>77,4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  <w:color w:val="000000"/>
              </w:rPr>
            </w:pPr>
            <w:r w:rsidRPr="000F5B2F">
              <w:rPr>
                <w:b/>
                <w:color w:val="000000"/>
              </w:rPr>
              <w:t>75,3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  <w:color w:val="000000"/>
              </w:rPr>
            </w:pPr>
            <w:r w:rsidRPr="000F5B2F">
              <w:rPr>
                <w:b/>
                <w:color w:val="000000"/>
              </w:rPr>
              <w:t>73,9</w:t>
            </w:r>
          </w:p>
        </w:tc>
      </w:tr>
      <w:tr w:rsidR="00E93273" w:rsidRPr="008F7311" w:rsidTr="00E93273">
        <w:trPr>
          <w:trHeight w:val="9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2.</w:t>
            </w:r>
          </w:p>
          <w:p w:rsidR="00E93273" w:rsidRPr="000F5B2F" w:rsidRDefault="00E93273" w:rsidP="00E93273">
            <w:pPr>
              <w:jc w:val="center"/>
              <w:rPr>
                <w:b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ind w:left="-85" w:right="-112"/>
              <w:jc w:val="center"/>
              <w:rPr>
                <w:b/>
              </w:rPr>
            </w:pPr>
            <w:r w:rsidRPr="000F5B2F">
              <w:rPr>
                <w:b/>
              </w:rPr>
              <w:t>МКП «Благоустройство»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3C61C0">
            <w:pPr>
              <w:ind w:right="-111"/>
              <w:jc w:val="center"/>
              <w:rPr>
                <w:b/>
              </w:rPr>
            </w:pPr>
            <w:r w:rsidRPr="000F5B2F">
              <w:rPr>
                <w:b/>
              </w:rPr>
              <w:t>ул. Вокзальная, д.1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104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1302,6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1375,7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1447,4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246,1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227,8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265,7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1,44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1,003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273" w:rsidRPr="000F5B2F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0,896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3273" w:rsidRPr="008F7311" w:rsidRDefault="00E93273" w:rsidP="00E93273">
            <w:pPr>
              <w:jc w:val="center"/>
              <w:rPr>
                <w:b/>
              </w:rPr>
            </w:pPr>
            <w:r w:rsidRPr="000F5B2F">
              <w:rPr>
                <w:b/>
              </w:rPr>
              <w:t>0,381</w:t>
            </w:r>
          </w:p>
        </w:tc>
      </w:tr>
    </w:tbl>
    <w:p w:rsidR="006E5505" w:rsidRPr="00EA3EAC" w:rsidRDefault="006E5505" w:rsidP="00F8005A">
      <w:pPr>
        <w:jc w:val="center"/>
        <w:rPr>
          <w:b/>
          <w:sz w:val="28"/>
          <w:szCs w:val="28"/>
        </w:rPr>
      </w:pPr>
    </w:p>
    <w:p w:rsidR="006E5505" w:rsidRPr="00EA3EAC" w:rsidRDefault="006E5505" w:rsidP="00F8005A">
      <w:pPr>
        <w:jc w:val="center"/>
        <w:rPr>
          <w:b/>
          <w:sz w:val="28"/>
          <w:szCs w:val="28"/>
        </w:rPr>
      </w:pPr>
    </w:p>
    <w:p w:rsidR="006E5505" w:rsidRPr="00EA3EAC" w:rsidRDefault="006E5505" w:rsidP="00F8005A">
      <w:pPr>
        <w:jc w:val="center"/>
        <w:rPr>
          <w:b/>
          <w:sz w:val="28"/>
          <w:szCs w:val="28"/>
        </w:rPr>
      </w:pPr>
    </w:p>
    <w:p w:rsidR="006E5505" w:rsidRPr="00EA3EAC" w:rsidRDefault="006E5505" w:rsidP="00F8005A">
      <w:pPr>
        <w:jc w:val="center"/>
        <w:rPr>
          <w:b/>
          <w:sz w:val="28"/>
          <w:szCs w:val="28"/>
        </w:rPr>
      </w:pPr>
    </w:p>
    <w:p w:rsidR="006E5505" w:rsidRPr="00EA3EAC" w:rsidRDefault="006E5505" w:rsidP="00F8005A">
      <w:pPr>
        <w:jc w:val="center"/>
        <w:rPr>
          <w:b/>
          <w:sz w:val="28"/>
          <w:szCs w:val="28"/>
        </w:rPr>
      </w:pPr>
    </w:p>
    <w:p w:rsidR="006E5505" w:rsidRPr="00EA3EAC" w:rsidRDefault="006E5505" w:rsidP="00F8005A">
      <w:pPr>
        <w:jc w:val="center"/>
        <w:rPr>
          <w:b/>
          <w:sz w:val="28"/>
          <w:szCs w:val="28"/>
        </w:rPr>
      </w:pPr>
    </w:p>
    <w:p w:rsidR="006E5505" w:rsidRPr="00EA3EAC" w:rsidRDefault="006E5505" w:rsidP="00F8005A">
      <w:pPr>
        <w:jc w:val="center"/>
        <w:rPr>
          <w:b/>
          <w:sz w:val="28"/>
          <w:szCs w:val="28"/>
        </w:rPr>
      </w:pPr>
    </w:p>
    <w:p w:rsidR="006E5505" w:rsidRPr="00EA3EAC" w:rsidRDefault="006E5505" w:rsidP="00F8005A">
      <w:pPr>
        <w:jc w:val="center"/>
        <w:rPr>
          <w:b/>
          <w:sz w:val="28"/>
          <w:szCs w:val="28"/>
        </w:rPr>
      </w:pPr>
    </w:p>
    <w:p w:rsidR="006E5505" w:rsidRPr="00EA3EAC" w:rsidRDefault="006E5505" w:rsidP="00F8005A">
      <w:pPr>
        <w:jc w:val="center"/>
        <w:rPr>
          <w:b/>
          <w:sz w:val="28"/>
          <w:szCs w:val="28"/>
        </w:rPr>
      </w:pPr>
    </w:p>
    <w:p w:rsidR="006E5505" w:rsidRPr="00EA3EAC" w:rsidRDefault="006E5505" w:rsidP="00F8005A">
      <w:pPr>
        <w:jc w:val="center"/>
        <w:rPr>
          <w:b/>
          <w:sz w:val="28"/>
          <w:szCs w:val="28"/>
        </w:rPr>
      </w:pPr>
    </w:p>
    <w:p w:rsidR="006E5505" w:rsidRPr="00EA3EAC" w:rsidRDefault="006E5505" w:rsidP="00F8005A">
      <w:pPr>
        <w:jc w:val="center"/>
        <w:rPr>
          <w:b/>
          <w:sz w:val="28"/>
          <w:szCs w:val="28"/>
        </w:rPr>
      </w:pPr>
    </w:p>
    <w:p w:rsidR="00F8005A" w:rsidRPr="00EA3EAC" w:rsidRDefault="00F8005A" w:rsidP="006E5505">
      <w:pPr>
        <w:rPr>
          <w:b/>
          <w:sz w:val="28"/>
          <w:szCs w:val="28"/>
        </w:rPr>
      </w:pPr>
    </w:p>
    <w:p w:rsidR="005062B2" w:rsidRPr="00EA3EAC" w:rsidRDefault="005062B2" w:rsidP="005062B2">
      <w:pPr>
        <w:rPr>
          <w:sz w:val="28"/>
          <w:szCs w:val="28"/>
        </w:rPr>
      </w:pPr>
    </w:p>
    <w:p w:rsidR="00BE176E" w:rsidRPr="00EA3EAC" w:rsidRDefault="00BE176E" w:rsidP="00BE176E">
      <w:pPr>
        <w:rPr>
          <w:b/>
          <w:i/>
          <w:sz w:val="28"/>
        </w:rPr>
      </w:pPr>
    </w:p>
    <w:p w:rsidR="00066689" w:rsidRPr="000F5B2F" w:rsidRDefault="00066689" w:rsidP="00066689">
      <w:pPr>
        <w:jc w:val="center"/>
        <w:rPr>
          <w:b/>
          <w:sz w:val="28"/>
          <w:szCs w:val="28"/>
        </w:rPr>
      </w:pPr>
      <w:r w:rsidRPr="000F5B2F">
        <w:rPr>
          <w:b/>
          <w:sz w:val="28"/>
          <w:szCs w:val="28"/>
        </w:rPr>
        <w:t xml:space="preserve">Сведения о наличии и потребности в приборах учета ТЭР по организациям, </w:t>
      </w:r>
    </w:p>
    <w:p w:rsidR="00066689" w:rsidRPr="000F5B2F" w:rsidRDefault="00066689" w:rsidP="00066689">
      <w:pPr>
        <w:jc w:val="center"/>
        <w:rPr>
          <w:b/>
          <w:sz w:val="28"/>
          <w:szCs w:val="28"/>
        </w:rPr>
      </w:pPr>
      <w:r w:rsidRPr="000F5B2F">
        <w:rPr>
          <w:b/>
          <w:sz w:val="28"/>
          <w:szCs w:val="28"/>
        </w:rPr>
        <w:t xml:space="preserve">осуществляющим регулируемые виды деятельности </w:t>
      </w:r>
    </w:p>
    <w:p w:rsidR="00066689" w:rsidRPr="000F5B2F" w:rsidRDefault="00066689" w:rsidP="00066689">
      <w:pPr>
        <w:jc w:val="center"/>
        <w:rPr>
          <w:sz w:val="28"/>
          <w:szCs w:val="28"/>
        </w:rPr>
      </w:pPr>
      <w:r w:rsidRPr="000F5B2F">
        <w:rPr>
          <w:sz w:val="28"/>
          <w:szCs w:val="28"/>
        </w:rPr>
        <w:t>(на 01.01.2018 г.)</w:t>
      </w:r>
    </w:p>
    <w:p w:rsidR="00066689" w:rsidRPr="000F5B2F" w:rsidRDefault="00066689" w:rsidP="00066689">
      <w:pPr>
        <w:jc w:val="center"/>
        <w:rPr>
          <w:sz w:val="28"/>
          <w:szCs w:val="28"/>
        </w:rPr>
      </w:pPr>
    </w:p>
    <w:p w:rsidR="00066689" w:rsidRPr="000F5B2F" w:rsidRDefault="00066689" w:rsidP="00066689">
      <w:pPr>
        <w:tabs>
          <w:tab w:val="left" w:pos="11745"/>
        </w:tabs>
        <w:jc w:val="right"/>
      </w:pPr>
      <w:r w:rsidRPr="000F5B2F">
        <w:t>Таблица 7.3.2.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531"/>
        <w:gridCol w:w="1624"/>
        <w:gridCol w:w="1621"/>
        <w:gridCol w:w="1624"/>
        <w:gridCol w:w="1611"/>
        <w:gridCol w:w="1624"/>
        <w:gridCol w:w="1611"/>
        <w:gridCol w:w="1633"/>
        <w:gridCol w:w="1621"/>
      </w:tblGrid>
      <w:tr w:rsidR="00066689" w:rsidRPr="000F5B2F" w:rsidTr="003F4A1B">
        <w:trPr>
          <w:trHeight w:val="509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</w:rPr>
            </w:pPr>
          </w:p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№ п/п</w:t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89" w:rsidRPr="000F5B2F" w:rsidRDefault="00066689" w:rsidP="003F4A1B">
            <w:pPr>
              <w:jc w:val="center"/>
              <w:rPr>
                <w:b/>
              </w:rPr>
            </w:pPr>
          </w:p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 xml:space="preserve">Наименование </w:t>
            </w:r>
          </w:p>
        </w:tc>
        <w:tc>
          <w:tcPr>
            <w:tcW w:w="129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Количество приборов учета ТЭР, шт.</w:t>
            </w:r>
          </w:p>
        </w:tc>
      </w:tr>
      <w:tr w:rsidR="00066689" w:rsidRPr="000F5B2F" w:rsidTr="003F4A1B">
        <w:trPr>
          <w:trHeight w:val="55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28"/>
                <w:szCs w:val="28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Электроэнергия</w:t>
            </w:r>
          </w:p>
        </w:tc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Тепловая энергия</w:t>
            </w:r>
          </w:p>
        </w:tc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Газ</w:t>
            </w:r>
          </w:p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Вода</w:t>
            </w:r>
          </w:p>
        </w:tc>
      </w:tr>
      <w:tr w:rsidR="00066689" w:rsidRPr="000F5B2F" w:rsidTr="003F4A1B">
        <w:trPr>
          <w:trHeight w:val="6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</w:p>
        </w:tc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Установлено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Потребность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Установлено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Потребность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Установлено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Потребность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Установлено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Потребность</w:t>
            </w:r>
          </w:p>
        </w:tc>
      </w:tr>
      <w:tr w:rsidR="00066689" w:rsidRPr="000F5B2F" w:rsidTr="003F4A1B">
        <w:trPr>
          <w:trHeight w:val="145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1.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  <w:r w:rsidRPr="000F5B2F">
              <w:rPr>
                <w:b/>
              </w:rPr>
              <w:t>МУП «Новозыбковский городской водоканал»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</w:tr>
      <w:tr w:rsidR="00066689" w:rsidRPr="00A02455" w:rsidTr="003F4A1B">
        <w:trPr>
          <w:trHeight w:val="84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2.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rPr>
                <w:b/>
              </w:rPr>
            </w:pPr>
            <w:r w:rsidRPr="000F5B2F">
              <w:rPr>
                <w:b/>
              </w:rPr>
              <w:t>МКП «Благоустройство»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75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689" w:rsidRPr="000F5B2F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689" w:rsidRPr="00A02455" w:rsidRDefault="00066689" w:rsidP="003F4A1B">
            <w:pPr>
              <w:jc w:val="center"/>
              <w:rPr>
                <w:b/>
              </w:rPr>
            </w:pPr>
            <w:r w:rsidRPr="000F5B2F">
              <w:rPr>
                <w:b/>
              </w:rPr>
              <w:t>0</w:t>
            </w:r>
          </w:p>
        </w:tc>
      </w:tr>
    </w:tbl>
    <w:p w:rsidR="005062B2" w:rsidRPr="00EA3EAC" w:rsidRDefault="005062B2" w:rsidP="005062B2">
      <w:pPr>
        <w:rPr>
          <w:sz w:val="28"/>
          <w:szCs w:val="28"/>
        </w:rPr>
      </w:pPr>
    </w:p>
    <w:p w:rsidR="00F8005A" w:rsidRPr="00EA3EAC" w:rsidRDefault="00F8005A" w:rsidP="005062B2">
      <w:pPr>
        <w:rPr>
          <w:sz w:val="28"/>
          <w:szCs w:val="28"/>
        </w:rPr>
      </w:pPr>
    </w:p>
    <w:p w:rsidR="00F8005A" w:rsidRPr="00EA3EAC" w:rsidRDefault="00F8005A" w:rsidP="005062B2">
      <w:pPr>
        <w:rPr>
          <w:sz w:val="28"/>
          <w:szCs w:val="28"/>
        </w:rPr>
      </w:pPr>
    </w:p>
    <w:p w:rsidR="00F8005A" w:rsidRPr="00EA3EAC" w:rsidRDefault="00F8005A" w:rsidP="005062B2">
      <w:pPr>
        <w:rPr>
          <w:sz w:val="28"/>
          <w:szCs w:val="28"/>
        </w:rPr>
      </w:pPr>
    </w:p>
    <w:p w:rsidR="00F8005A" w:rsidRPr="00EA3EAC" w:rsidRDefault="00F8005A" w:rsidP="005062B2">
      <w:pPr>
        <w:rPr>
          <w:sz w:val="28"/>
          <w:szCs w:val="28"/>
        </w:rPr>
      </w:pPr>
    </w:p>
    <w:p w:rsidR="00F8005A" w:rsidRPr="00EA3EAC" w:rsidRDefault="00F8005A" w:rsidP="005062B2">
      <w:pPr>
        <w:rPr>
          <w:sz w:val="28"/>
          <w:szCs w:val="28"/>
        </w:rPr>
      </w:pPr>
    </w:p>
    <w:p w:rsidR="00F8005A" w:rsidRPr="00EA3EAC" w:rsidRDefault="003D5BFD" w:rsidP="005062B2">
      <w:pPr>
        <w:rPr>
          <w:sz w:val="28"/>
          <w:szCs w:val="28"/>
        </w:rPr>
      </w:pPr>
      <w:r w:rsidRPr="00EA3EAC">
        <w:rPr>
          <w:sz w:val="28"/>
          <w:szCs w:val="28"/>
        </w:rPr>
        <w:br/>
      </w:r>
    </w:p>
    <w:p w:rsidR="003D5BFD" w:rsidRPr="00EA3EAC" w:rsidRDefault="003D5BFD" w:rsidP="005062B2">
      <w:pPr>
        <w:rPr>
          <w:sz w:val="28"/>
          <w:szCs w:val="28"/>
        </w:rPr>
      </w:pPr>
    </w:p>
    <w:p w:rsidR="003D5BFD" w:rsidRPr="00EA3EAC" w:rsidRDefault="003D5BFD" w:rsidP="005062B2">
      <w:pPr>
        <w:rPr>
          <w:sz w:val="28"/>
          <w:szCs w:val="28"/>
        </w:rPr>
      </w:pPr>
    </w:p>
    <w:p w:rsidR="00AC297D" w:rsidRDefault="002C454C" w:rsidP="002C454C">
      <w:pPr>
        <w:jc w:val="center"/>
        <w:rPr>
          <w:b/>
          <w:sz w:val="28"/>
          <w:szCs w:val="28"/>
        </w:rPr>
      </w:pPr>
      <w:r w:rsidRPr="00EA3EAC">
        <w:rPr>
          <w:b/>
          <w:sz w:val="28"/>
        </w:rPr>
        <w:lastRenderedPageBreak/>
        <w:t xml:space="preserve">Мероприятия по энергосбережению по </w:t>
      </w:r>
      <w:r w:rsidRPr="00EA3EAC">
        <w:rPr>
          <w:b/>
          <w:sz w:val="28"/>
          <w:szCs w:val="28"/>
        </w:rPr>
        <w:t>предприятиям г. Новозыбкова</w:t>
      </w:r>
      <w:r w:rsidR="001C7F86">
        <w:rPr>
          <w:b/>
          <w:sz w:val="28"/>
          <w:szCs w:val="28"/>
        </w:rPr>
        <w:t>,</w:t>
      </w:r>
      <w:r w:rsidRPr="00EA3EAC">
        <w:rPr>
          <w:b/>
          <w:sz w:val="28"/>
          <w:szCs w:val="28"/>
        </w:rPr>
        <w:t xml:space="preserve"> </w:t>
      </w:r>
    </w:p>
    <w:p w:rsidR="002C454C" w:rsidRPr="00EA3EAC" w:rsidRDefault="00907B08" w:rsidP="002C454C">
      <w:pPr>
        <w:jc w:val="center"/>
        <w:rPr>
          <w:b/>
          <w:sz w:val="28"/>
          <w:szCs w:val="28"/>
        </w:rPr>
      </w:pPr>
      <w:r>
        <w:rPr>
          <w:b/>
          <w:sz w:val="28"/>
        </w:rPr>
        <w:t>о</w:t>
      </w:r>
      <w:r w:rsidR="002C454C" w:rsidRPr="00EA3EAC">
        <w:rPr>
          <w:b/>
          <w:sz w:val="28"/>
        </w:rPr>
        <w:t>существляющим</w:t>
      </w:r>
      <w:r w:rsidR="00AC297D">
        <w:rPr>
          <w:b/>
          <w:sz w:val="28"/>
        </w:rPr>
        <w:t xml:space="preserve"> </w:t>
      </w:r>
      <w:r w:rsidR="002C454C" w:rsidRPr="00EA3EAC">
        <w:rPr>
          <w:b/>
          <w:sz w:val="28"/>
        </w:rPr>
        <w:t>регулируемые виды деятельности</w:t>
      </w:r>
    </w:p>
    <w:p w:rsidR="002C454C" w:rsidRPr="00EA3EAC" w:rsidRDefault="002C454C" w:rsidP="002C454C">
      <w:pPr>
        <w:tabs>
          <w:tab w:val="left" w:pos="11980"/>
        </w:tabs>
        <w:jc w:val="right"/>
      </w:pPr>
      <w:r w:rsidRPr="00EA3EAC">
        <w:rPr>
          <w:b/>
          <w:sz w:val="28"/>
        </w:rPr>
        <w:tab/>
        <w:t xml:space="preserve">                </w:t>
      </w:r>
      <w:r w:rsidRPr="00EA3EAC">
        <w:t>Таблица 7.3.</w:t>
      </w:r>
      <w:r w:rsidR="003B0B64">
        <w:t>3</w:t>
      </w:r>
      <w:r w:rsidRPr="00EA3EAC">
        <w:t>.</w:t>
      </w:r>
    </w:p>
    <w:tbl>
      <w:tblPr>
        <w:tblW w:w="15842" w:type="dxa"/>
        <w:tblInd w:w="143" w:type="dxa"/>
        <w:tblLayout w:type="fixed"/>
        <w:tblLook w:val="0000" w:firstRow="0" w:lastRow="0" w:firstColumn="0" w:lastColumn="0" w:noHBand="0" w:noVBand="0"/>
      </w:tblPr>
      <w:tblGrid>
        <w:gridCol w:w="681"/>
        <w:gridCol w:w="3395"/>
        <w:gridCol w:w="1002"/>
        <w:gridCol w:w="1001"/>
        <w:gridCol w:w="974"/>
        <w:gridCol w:w="992"/>
        <w:gridCol w:w="992"/>
        <w:gridCol w:w="976"/>
        <w:gridCol w:w="970"/>
        <w:gridCol w:w="39"/>
        <w:gridCol w:w="992"/>
        <w:gridCol w:w="1276"/>
        <w:gridCol w:w="992"/>
        <w:gridCol w:w="1560"/>
      </w:tblGrid>
      <w:tr w:rsidR="00B91FB4" w:rsidRPr="00EA3EAC" w:rsidTr="00457C52">
        <w:trPr>
          <w:cantSplit/>
          <w:trHeight w:val="444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454C" w:rsidRPr="00EA3EAC" w:rsidRDefault="002C454C" w:rsidP="002C454C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EA3EAC">
              <w:rPr>
                <w:b/>
                <w:sz w:val="28"/>
              </w:rPr>
              <w:t xml:space="preserve">  </w:t>
            </w:r>
            <w:r w:rsidRPr="00EA3EAC">
              <w:rPr>
                <w:b/>
              </w:rPr>
              <w:t>№ п/п</w:t>
            </w: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454C" w:rsidRPr="00EA3EAC" w:rsidRDefault="002C454C" w:rsidP="002C454C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  <w:p w:rsidR="002C454C" w:rsidRPr="00EA3EAC" w:rsidRDefault="002C454C" w:rsidP="002C454C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  <w:p w:rsidR="002C454C" w:rsidRPr="00EA3EAC" w:rsidRDefault="002C454C" w:rsidP="002C454C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EA3EAC">
              <w:rPr>
                <w:b/>
              </w:rPr>
              <w:t>Наименование мероприятия</w:t>
            </w:r>
          </w:p>
        </w:tc>
        <w:tc>
          <w:tcPr>
            <w:tcW w:w="79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C454C" w:rsidRPr="00EA3EAC" w:rsidRDefault="002C454C" w:rsidP="00AC297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EA3EAC">
              <w:rPr>
                <w:b/>
              </w:rPr>
              <w:t xml:space="preserve">Затраты, </w:t>
            </w:r>
            <w:r w:rsidR="004F5D9F" w:rsidRPr="00EA3EAC">
              <w:rPr>
                <w:b/>
              </w:rPr>
              <w:t>тыс</w:t>
            </w:r>
            <w:r w:rsidRPr="00EA3EAC">
              <w:rPr>
                <w:b/>
              </w:rPr>
              <w:t>.руб.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54C" w:rsidRPr="00EA3EAC" w:rsidRDefault="002C454C" w:rsidP="00451FF1">
            <w:pPr>
              <w:widowControl w:val="0"/>
              <w:autoSpaceDE w:val="0"/>
              <w:snapToGrid w:val="0"/>
              <w:ind w:right="-110"/>
              <w:rPr>
                <w:b/>
              </w:rPr>
            </w:pPr>
            <w:r w:rsidRPr="00EA3EAC">
              <w:rPr>
                <w:b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454C" w:rsidRPr="00EA3EAC" w:rsidRDefault="002C454C" w:rsidP="00733619">
            <w:pPr>
              <w:jc w:val="center"/>
              <w:rPr>
                <w:b/>
              </w:rPr>
            </w:pPr>
            <w:r w:rsidRPr="00EA3EAC">
              <w:rPr>
                <w:b/>
              </w:rPr>
              <w:t>Срок исполнения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C454C" w:rsidRPr="00EA3EAC" w:rsidRDefault="002C454C" w:rsidP="002C454C">
            <w:pPr>
              <w:jc w:val="center"/>
              <w:rPr>
                <w:b/>
              </w:rPr>
            </w:pPr>
            <w:r w:rsidRPr="00EA3EAC">
              <w:rPr>
                <w:b/>
              </w:rPr>
              <w:t xml:space="preserve">Исполни-тель </w:t>
            </w:r>
          </w:p>
        </w:tc>
      </w:tr>
      <w:tr w:rsidR="00B91FB4" w:rsidRPr="00EA3EAC" w:rsidTr="00457C52">
        <w:trPr>
          <w:cantSplit/>
          <w:trHeight w:val="473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54C" w:rsidRPr="00EA3EAC" w:rsidRDefault="002C454C" w:rsidP="002C454C">
            <w:pPr>
              <w:snapToGrid w:val="0"/>
              <w:rPr>
                <w:b/>
              </w:rPr>
            </w:pPr>
          </w:p>
        </w:tc>
        <w:tc>
          <w:tcPr>
            <w:tcW w:w="3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54C" w:rsidRPr="00EA3EAC" w:rsidRDefault="002C454C" w:rsidP="002C454C">
            <w:pPr>
              <w:snapToGrid w:val="0"/>
              <w:rPr>
                <w:b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54C" w:rsidRPr="00EA3EAC" w:rsidRDefault="002C454C" w:rsidP="002C454C">
            <w:pPr>
              <w:snapToGrid w:val="0"/>
              <w:rPr>
                <w:b/>
              </w:rPr>
            </w:pPr>
          </w:p>
          <w:p w:rsidR="002C454C" w:rsidRPr="00EA3EAC" w:rsidRDefault="002271DD" w:rsidP="002C454C">
            <w:pPr>
              <w:snapToGrid w:val="0"/>
              <w:rPr>
                <w:b/>
              </w:rPr>
            </w:pPr>
            <w:r>
              <w:rPr>
                <w:rStyle w:val="a3"/>
                <w:color w:val="auto"/>
                <w:sz w:val="24"/>
                <w:szCs w:val="24"/>
              </w:rPr>
              <w:t>В</w:t>
            </w:r>
            <w:r w:rsidR="002C454C" w:rsidRPr="00EA3EAC">
              <w:rPr>
                <w:rStyle w:val="a3"/>
                <w:color w:val="auto"/>
                <w:sz w:val="24"/>
                <w:szCs w:val="24"/>
              </w:rPr>
              <w:t>сего</w:t>
            </w:r>
          </w:p>
        </w:tc>
        <w:tc>
          <w:tcPr>
            <w:tcW w:w="69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454C" w:rsidRPr="00EA3EAC" w:rsidRDefault="002C454C" w:rsidP="002C454C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EA3EAC">
              <w:rPr>
                <w:rStyle w:val="a3"/>
                <w:color w:val="auto"/>
                <w:sz w:val="24"/>
                <w:szCs w:val="24"/>
              </w:rPr>
              <w:t>в том числе по годам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54C" w:rsidRPr="00EA3EAC" w:rsidRDefault="002C454C" w:rsidP="002C454C">
            <w:pPr>
              <w:snapToGrid w:val="0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54C" w:rsidRPr="00EA3EAC" w:rsidRDefault="002C454C" w:rsidP="002C454C">
            <w:pPr>
              <w:snapToGrid w:val="0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454C" w:rsidRPr="00EA3EAC" w:rsidRDefault="002C454C" w:rsidP="002C454C">
            <w:pPr>
              <w:snapToGrid w:val="0"/>
            </w:pPr>
          </w:p>
        </w:tc>
      </w:tr>
      <w:tr w:rsidR="00B91FB4" w:rsidRPr="00EA3EAC" w:rsidTr="00457C52">
        <w:trPr>
          <w:cantSplit/>
          <w:trHeight w:val="58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0E3" w:rsidRPr="00EA3EAC" w:rsidRDefault="001000E3" w:rsidP="002C454C">
            <w:pPr>
              <w:snapToGrid w:val="0"/>
              <w:rPr>
                <w:b/>
              </w:rPr>
            </w:pPr>
          </w:p>
        </w:tc>
        <w:tc>
          <w:tcPr>
            <w:tcW w:w="3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0E3" w:rsidRPr="00EA3EAC" w:rsidRDefault="001000E3" w:rsidP="002C454C">
            <w:pPr>
              <w:snapToGrid w:val="0"/>
              <w:rPr>
                <w:b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0E3" w:rsidRPr="00EA3EAC" w:rsidRDefault="001000E3" w:rsidP="002C454C">
            <w:pPr>
              <w:snapToGrid w:val="0"/>
              <w:rPr>
                <w:b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00E3" w:rsidRPr="00EA3EAC" w:rsidRDefault="001000E3" w:rsidP="00D27ABF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EA3EAC">
              <w:rPr>
                <w:rStyle w:val="a3"/>
                <w:color w:val="auto"/>
                <w:sz w:val="24"/>
                <w:szCs w:val="24"/>
              </w:rPr>
              <w:t>201</w:t>
            </w:r>
            <w:r>
              <w:rPr>
                <w:rStyle w:val="a3"/>
                <w:color w:val="auto"/>
                <w:sz w:val="24"/>
                <w:szCs w:val="24"/>
              </w:rPr>
              <w:t>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000E3" w:rsidRPr="00EA3EAC" w:rsidRDefault="001000E3" w:rsidP="00D27ABF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EA3EAC">
              <w:rPr>
                <w:rStyle w:val="a3"/>
                <w:color w:val="auto"/>
                <w:sz w:val="24"/>
                <w:szCs w:val="24"/>
              </w:rPr>
              <w:t>20</w:t>
            </w:r>
            <w:r>
              <w:rPr>
                <w:rStyle w:val="a3"/>
                <w:color w:val="auto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00E3" w:rsidRPr="00EA3EAC" w:rsidRDefault="001000E3" w:rsidP="00D27ABF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EA3EAC">
              <w:rPr>
                <w:rStyle w:val="a3"/>
                <w:color w:val="auto"/>
                <w:sz w:val="24"/>
                <w:szCs w:val="24"/>
              </w:rPr>
              <w:t>20</w:t>
            </w:r>
            <w:r>
              <w:rPr>
                <w:rStyle w:val="a3"/>
                <w:color w:val="auto"/>
                <w:sz w:val="24"/>
                <w:szCs w:val="24"/>
              </w:rPr>
              <w:t>2</w:t>
            </w:r>
            <w:r w:rsidRPr="00EA3EAC">
              <w:rPr>
                <w:rStyle w:val="a3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000E3" w:rsidRPr="00EA3EAC" w:rsidRDefault="001000E3" w:rsidP="00D27ABF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EA3EAC">
              <w:rPr>
                <w:rStyle w:val="a3"/>
                <w:color w:val="auto"/>
                <w:sz w:val="24"/>
                <w:szCs w:val="24"/>
              </w:rPr>
              <w:t>20</w:t>
            </w:r>
            <w:r>
              <w:rPr>
                <w:rStyle w:val="a3"/>
                <w:color w:val="auto"/>
                <w:sz w:val="24"/>
                <w:szCs w:val="24"/>
              </w:rPr>
              <w:t>22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000E3" w:rsidRPr="00EA3EAC" w:rsidRDefault="001000E3" w:rsidP="00D27ABF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>
              <w:rPr>
                <w:rStyle w:val="a3"/>
                <w:color w:val="auto"/>
                <w:sz w:val="24"/>
                <w:szCs w:val="24"/>
              </w:rPr>
              <w:t>2</w:t>
            </w:r>
            <w:r w:rsidRPr="00EA3EAC">
              <w:rPr>
                <w:rStyle w:val="a3"/>
                <w:color w:val="auto"/>
                <w:sz w:val="24"/>
                <w:szCs w:val="24"/>
              </w:rPr>
              <w:t>0</w:t>
            </w:r>
            <w:r>
              <w:rPr>
                <w:rStyle w:val="a3"/>
                <w:color w:val="auto"/>
                <w:sz w:val="24"/>
                <w:szCs w:val="24"/>
              </w:rPr>
              <w:t>23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000E3" w:rsidRPr="00EA3EAC" w:rsidRDefault="001000E3" w:rsidP="00D27ABF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EA3EAC">
              <w:rPr>
                <w:rStyle w:val="a3"/>
                <w:color w:val="auto"/>
                <w:sz w:val="24"/>
                <w:szCs w:val="24"/>
              </w:rPr>
              <w:t>202</w:t>
            </w:r>
            <w:r>
              <w:rPr>
                <w:rStyle w:val="a3"/>
                <w:color w:val="auto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000E3" w:rsidRPr="001000E3" w:rsidRDefault="001000E3" w:rsidP="001000E3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1000E3">
              <w:rPr>
                <w:rStyle w:val="a3"/>
                <w:color w:val="auto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000E3" w:rsidRPr="00EA3EAC" w:rsidRDefault="001000E3" w:rsidP="002C454C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000E3" w:rsidRPr="00EA3EAC" w:rsidRDefault="001000E3" w:rsidP="002C454C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E3" w:rsidRPr="00EA3EAC" w:rsidRDefault="001000E3" w:rsidP="002C454C">
            <w:pPr>
              <w:snapToGrid w:val="0"/>
            </w:pPr>
          </w:p>
        </w:tc>
      </w:tr>
      <w:tr w:rsidR="00B91FB4" w:rsidRPr="001000E3" w:rsidTr="00457C52">
        <w:trPr>
          <w:cantSplit/>
          <w:trHeight w:val="142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0E3" w:rsidRPr="00D77CA3" w:rsidRDefault="001000E3" w:rsidP="002C454C">
            <w:pPr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D77CA3">
              <w:rPr>
                <w:rStyle w:val="a3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0E3" w:rsidRPr="00D77CA3" w:rsidRDefault="001000E3" w:rsidP="002C454C">
            <w:pPr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D77CA3">
              <w:rPr>
                <w:rStyle w:val="a3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00E3" w:rsidRPr="00D77CA3" w:rsidRDefault="001000E3" w:rsidP="002C454C">
            <w:pPr>
              <w:widowControl w:val="0"/>
              <w:autoSpaceDE w:val="0"/>
              <w:snapToGrid w:val="0"/>
              <w:jc w:val="center"/>
            </w:pPr>
            <w:r w:rsidRPr="00D77CA3"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00E3" w:rsidRPr="00D77CA3" w:rsidRDefault="001000E3" w:rsidP="002C454C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D77CA3">
              <w:rPr>
                <w:rStyle w:val="a3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000E3" w:rsidRPr="00D77CA3" w:rsidRDefault="001000E3" w:rsidP="002C454C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D77CA3">
              <w:rPr>
                <w:rStyle w:val="a3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00E3" w:rsidRPr="00D77CA3" w:rsidRDefault="001000E3" w:rsidP="002C454C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D77CA3">
              <w:rPr>
                <w:rStyle w:val="a3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000E3" w:rsidRPr="00D77CA3" w:rsidRDefault="001000E3" w:rsidP="002C454C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D77CA3">
              <w:rPr>
                <w:rStyle w:val="a3"/>
                <w:b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00E3" w:rsidRPr="00D77CA3" w:rsidRDefault="001000E3" w:rsidP="002C454C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D77CA3">
              <w:rPr>
                <w:rStyle w:val="a3"/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00E3" w:rsidRPr="00D77CA3" w:rsidRDefault="001000E3" w:rsidP="00D27ABF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D77CA3">
              <w:rPr>
                <w:rStyle w:val="a3"/>
                <w:b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00E3" w:rsidRPr="00D77CA3" w:rsidRDefault="001000E3" w:rsidP="00D27ABF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D77CA3">
              <w:rPr>
                <w:rStyle w:val="a3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0E3" w:rsidRPr="00D77CA3" w:rsidRDefault="001000E3" w:rsidP="002C454C">
            <w:pPr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D77CA3">
              <w:rPr>
                <w:rStyle w:val="a3"/>
                <w:b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0E3" w:rsidRPr="00D77CA3" w:rsidRDefault="001000E3" w:rsidP="00D27ABF">
            <w:pPr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  <w:r w:rsidRPr="00D77CA3">
              <w:rPr>
                <w:rStyle w:val="a3"/>
                <w:b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00E3" w:rsidRPr="00D77CA3" w:rsidRDefault="001000E3" w:rsidP="00D27ABF">
            <w:pPr>
              <w:widowControl w:val="0"/>
              <w:autoSpaceDE w:val="0"/>
              <w:snapToGrid w:val="0"/>
              <w:jc w:val="center"/>
            </w:pPr>
            <w:r w:rsidRPr="00D77CA3">
              <w:t>13</w:t>
            </w:r>
          </w:p>
        </w:tc>
      </w:tr>
      <w:tr w:rsidR="002C454C" w:rsidRPr="00EA3EAC" w:rsidTr="00451FF1">
        <w:trPr>
          <w:trHeight w:val="32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454C" w:rsidRPr="00457C52" w:rsidRDefault="002C454C" w:rsidP="002C454C">
            <w:pPr>
              <w:widowControl w:val="0"/>
              <w:autoSpaceDE w:val="0"/>
              <w:snapToGrid w:val="0"/>
              <w:jc w:val="center"/>
              <w:rPr>
                <w:rStyle w:val="a3"/>
                <w:i/>
                <w:color w:val="auto"/>
                <w:sz w:val="24"/>
                <w:szCs w:val="24"/>
              </w:rPr>
            </w:pPr>
            <w:r w:rsidRPr="00457C52">
              <w:rPr>
                <w:rStyle w:val="a3"/>
                <w:i/>
                <w:color w:val="auto"/>
                <w:sz w:val="24"/>
                <w:szCs w:val="24"/>
              </w:rPr>
              <w:t>1</w:t>
            </w:r>
            <w:r w:rsidR="00162496" w:rsidRPr="00457C52">
              <w:rPr>
                <w:rStyle w:val="a3"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151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454C" w:rsidRPr="00976F7C" w:rsidRDefault="002C454C" w:rsidP="002C454C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976F7C">
              <w:rPr>
                <w:rStyle w:val="a3"/>
                <w:color w:val="auto"/>
                <w:sz w:val="24"/>
                <w:szCs w:val="24"/>
              </w:rPr>
              <w:t>Организационн</w:t>
            </w:r>
            <w:r w:rsidR="00457C52" w:rsidRPr="00976F7C">
              <w:rPr>
                <w:rStyle w:val="a3"/>
                <w:color w:val="auto"/>
                <w:sz w:val="24"/>
                <w:szCs w:val="24"/>
              </w:rPr>
              <w:t>ы</w:t>
            </w:r>
            <w:r w:rsidRPr="00976F7C">
              <w:rPr>
                <w:rStyle w:val="a3"/>
                <w:color w:val="auto"/>
                <w:sz w:val="24"/>
                <w:szCs w:val="24"/>
              </w:rPr>
              <w:t>е мероприятия</w:t>
            </w:r>
          </w:p>
        </w:tc>
      </w:tr>
      <w:tr w:rsidR="00B91FB4" w:rsidRPr="00EA3EAC" w:rsidTr="00457C52">
        <w:trPr>
          <w:trHeight w:val="885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CA3" w:rsidRPr="008E5411" w:rsidRDefault="00D77CA3" w:rsidP="002C454C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2"/>
                <w:szCs w:val="22"/>
              </w:rPr>
            </w:pPr>
            <w:r w:rsidRPr="008E5411">
              <w:rPr>
                <w:rStyle w:val="a3"/>
                <w:b w:val="0"/>
                <w:color w:val="auto"/>
                <w:sz w:val="22"/>
                <w:szCs w:val="22"/>
              </w:rPr>
              <w:t>1.1</w:t>
            </w:r>
            <w:r w:rsidR="00457C52">
              <w:rPr>
                <w:rStyle w:val="a3"/>
                <w:b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8E5411" w:rsidRPr="008E5411" w:rsidRDefault="00D77CA3" w:rsidP="00D77CA3">
            <w:pPr>
              <w:pStyle w:val="21"/>
              <w:snapToGrid w:val="0"/>
              <w:ind w:firstLine="27"/>
              <w:jc w:val="left"/>
              <w:rPr>
                <w:sz w:val="22"/>
                <w:szCs w:val="22"/>
              </w:rPr>
            </w:pPr>
            <w:r w:rsidRPr="008E5411">
              <w:rPr>
                <w:sz w:val="22"/>
                <w:szCs w:val="22"/>
              </w:rPr>
              <w:t xml:space="preserve">Проведение энергетического обследования, </w:t>
            </w:r>
          </w:p>
          <w:p w:rsidR="00D77CA3" w:rsidRDefault="008E5411" w:rsidP="008E5411">
            <w:pPr>
              <w:pStyle w:val="21"/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8E5411">
              <w:rPr>
                <w:sz w:val="22"/>
                <w:szCs w:val="22"/>
              </w:rPr>
              <w:t>Всего</w:t>
            </w:r>
            <w:r>
              <w:rPr>
                <w:sz w:val="22"/>
                <w:szCs w:val="22"/>
              </w:rPr>
              <w:t>,</w:t>
            </w:r>
            <w:r w:rsidR="00D77CA3" w:rsidRPr="008E5411">
              <w:rPr>
                <w:sz w:val="22"/>
                <w:szCs w:val="22"/>
              </w:rPr>
              <w:t xml:space="preserve"> </w:t>
            </w:r>
          </w:p>
          <w:p w:rsidR="008E5411" w:rsidRPr="008E5411" w:rsidRDefault="008E5411" w:rsidP="008E5411">
            <w:pPr>
              <w:pStyle w:val="21"/>
              <w:snapToGrid w:val="0"/>
              <w:ind w:firstLine="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AC297D">
              <w:rPr>
                <w:sz w:val="22"/>
                <w:szCs w:val="22"/>
              </w:rPr>
              <w:t>: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:rsidR="00D77CA3" w:rsidRDefault="00D77CA3" w:rsidP="002C454C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Default="008E5411" w:rsidP="002C454C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Pr="002271DD" w:rsidRDefault="008E5411" w:rsidP="002C454C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D77CA3" w:rsidRDefault="00D77CA3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Pr="002271DD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D77CA3" w:rsidRDefault="00D77CA3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Pr="002271DD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D77CA3" w:rsidRDefault="00D77CA3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Pr="002271DD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D77CA3" w:rsidRDefault="00D77CA3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Pr="002271DD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D77CA3" w:rsidRDefault="00D77CA3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Pr="002271DD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D77CA3" w:rsidRDefault="00D77CA3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Pr="002271DD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D77CA3" w:rsidRDefault="00D77CA3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8E5411" w:rsidRPr="002271DD" w:rsidRDefault="008E5411" w:rsidP="008E54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D77CA3" w:rsidRPr="002271DD" w:rsidRDefault="00D77CA3" w:rsidP="002C454C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D77CA3" w:rsidRPr="002271DD" w:rsidRDefault="00D77CA3" w:rsidP="002C454C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D77CA3" w:rsidRPr="002271DD" w:rsidRDefault="00D77CA3" w:rsidP="00CD23D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D77CA3" w:rsidRPr="002271DD" w:rsidRDefault="00D77CA3" w:rsidP="002C454C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91FB4" w:rsidRPr="00EA3EAC" w:rsidTr="00457C52">
        <w:trPr>
          <w:trHeight w:val="315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:rsidR="00D77CA3" w:rsidRPr="00EA3EAC" w:rsidRDefault="00D77CA3" w:rsidP="002C454C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D77CA3" w:rsidRPr="00D77CA3" w:rsidRDefault="00D77CA3" w:rsidP="00D77CA3">
            <w:pPr>
              <w:pStyle w:val="21"/>
              <w:snapToGrid w:val="0"/>
              <w:ind w:firstLine="0"/>
              <w:jc w:val="left"/>
              <w:rPr>
                <w:i/>
                <w:sz w:val="22"/>
                <w:szCs w:val="22"/>
              </w:rPr>
            </w:pPr>
            <w:r w:rsidRPr="00D77CA3">
              <w:rPr>
                <w:i/>
                <w:sz w:val="22"/>
                <w:szCs w:val="22"/>
              </w:rPr>
              <w:t>1. МКП «Благоустройство»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D77CA3" w:rsidRPr="002271DD" w:rsidRDefault="002271DD" w:rsidP="002271DD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D77CA3" w:rsidRPr="002271DD" w:rsidRDefault="002271DD" w:rsidP="002271DD">
            <w:pPr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D77CA3" w:rsidRPr="002271DD" w:rsidRDefault="002271DD" w:rsidP="002271DD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D77CA3" w:rsidRPr="002271DD" w:rsidRDefault="002271DD" w:rsidP="002271DD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D77CA3" w:rsidRPr="002271DD" w:rsidRDefault="002271DD" w:rsidP="002271DD">
            <w:pPr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D77CA3" w:rsidRPr="002271DD" w:rsidRDefault="002271DD" w:rsidP="002271DD">
            <w:pPr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D77CA3" w:rsidRPr="002271DD" w:rsidRDefault="002271DD" w:rsidP="002271DD">
            <w:pPr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D77CA3" w:rsidRPr="002271DD" w:rsidRDefault="002271DD" w:rsidP="002271DD">
            <w:pPr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D77CA3" w:rsidRPr="002271DD" w:rsidRDefault="002271DD" w:rsidP="002271DD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D77CA3" w:rsidRPr="002271DD" w:rsidRDefault="00D77CA3" w:rsidP="002271DD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2019 –</w:t>
            </w:r>
          </w:p>
          <w:p w:rsidR="00D77CA3" w:rsidRPr="002271DD" w:rsidRDefault="00D77CA3" w:rsidP="002271DD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D77CA3" w:rsidRPr="002271DD" w:rsidRDefault="002271DD" w:rsidP="002271DD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МКП «Благоустройство»</w:t>
            </w:r>
          </w:p>
        </w:tc>
      </w:tr>
      <w:tr w:rsidR="00B91FB4" w:rsidRPr="00EA3EAC" w:rsidTr="00457C52">
        <w:trPr>
          <w:trHeight w:val="288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77CA3" w:rsidRPr="00EA3EAC" w:rsidRDefault="00D77CA3" w:rsidP="002C454C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D77CA3" w:rsidRPr="00D77CA3" w:rsidRDefault="00D77CA3" w:rsidP="00D77CA3">
            <w:pPr>
              <w:pStyle w:val="21"/>
              <w:snapToGrid w:val="0"/>
              <w:ind w:firstLine="0"/>
              <w:jc w:val="left"/>
              <w:rPr>
                <w:i/>
                <w:sz w:val="22"/>
                <w:szCs w:val="22"/>
              </w:rPr>
            </w:pPr>
            <w:r w:rsidRPr="00D77CA3">
              <w:rPr>
                <w:i/>
                <w:sz w:val="22"/>
                <w:szCs w:val="22"/>
              </w:rPr>
              <w:t xml:space="preserve">2. </w:t>
            </w:r>
            <w:r w:rsidR="002271DD"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D77CA3" w:rsidRPr="002271DD" w:rsidRDefault="002271DD" w:rsidP="002271DD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360</w:t>
            </w: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CA3" w:rsidRPr="002271DD" w:rsidRDefault="002271DD" w:rsidP="002271DD">
            <w:pPr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180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D77CA3" w:rsidRPr="002271DD" w:rsidRDefault="002271DD" w:rsidP="002271DD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CA3" w:rsidRPr="002271DD" w:rsidRDefault="002271DD" w:rsidP="002271DD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D77CA3" w:rsidRPr="002271DD" w:rsidRDefault="002271DD" w:rsidP="002271DD">
            <w:pPr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D77CA3" w:rsidRPr="002271DD" w:rsidRDefault="002271DD" w:rsidP="002271DD">
            <w:pPr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180</w:t>
            </w: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D77CA3" w:rsidRPr="002271DD" w:rsidRDefault="002271DD" w:rsidP="002271DD">
            <w:pPr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D77CA3" w:rsidRPr="002271DD" w:rsidRDefault="002271DD" w:rsidP="002271DD">
            <w:pPr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CA3" w:rsidRPr="002271DD" w:rsidRDefault="002271DD" w:rsidP="002271DD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2271DD" w:rsidRPr="002271DD" w:rsidRDefault="002271DD" w:rsidP="002271DD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2019 –</w:t>
            </w:r>
          </w:p>
          <w:p w:rsidR="00D77CA3" w:rsidRPr="002271DD" w:rsidRDefault="002271DD" w:rsidP="002271DD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CA3" w:rsidRPr="002271DD" w:rsidRDefault="002271DD" w:rsidP="002271DD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</w:tr>
      <w:tr w:rsidR="00B91FB4" w:rsidRPr="00EA3EAC" w:rsidTr="00457C52">
        <w:trPr>
          <w:trHeight w:val="1305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52B5" w:rsidRPr="00AC297D" w:rsidRDefault="00457C52" w:rsidP="00B452B5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2"/>
                <w:szCs w:val="22"/>
              </w:rPr>
            </w:pPr>
            <w:r>
              <w:rPr>
                <w:rStyle w:val="a3"/>
                <w:b w:val="0"/>
                <w:color w:val="auto"/>
                <w:sz w:val="22"/>
                <w:szCs w:val="22"/>
              </w:rPr>
              <w:t>1</w:t>
            </w:r>
            <w:r w:rsidR="00B452B5" w:rsidRPr="00AC297D">
              <w:rPr>
                <w:rStyle w:val="a3"/>
                <w:b w:val="0"/>
                <w:color w:val="auto"/>
                <w:sz w:val="22"/>
                <w:szCs w:val="22"/>
              </w:rPr>
              <w:t>.</w:t>
            </w:r>
            <w:r>
              <w:rPr>
                <w:rStyle w:val="a3"/>
                <w:b w:val="0"/>
                <w:color w:val="auto"/>
                <w:sz w:val="22"/>
                <w:szCs w:val="22"/>
              </w:rPr>
              <w:t>2</w:t>
            </w:r>
            <w:r w:rsidR="00B452B5" w:rsidRPr="00AC297D">
              <w:rPr>
                <w:rStyle w:val="a3"/>
                <w:b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B452B5" w:rsidRPr="00AC297D" w:rsidRDefault="00B452B5" w:rsidP="00B452B5">
            <w:pPr>
              <w:pStyle w:val="21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AC297D">
              <w:rPr>
                <w:sz w:val="22"/>
                <w:szCs w:val="22"/>
              </w:rPr>
              <w:t>Обучение по подготовке и повышению квалификации специалистов в области энергосбережения и повышения энергетической эффективности,</w:t>
            </w:r>
          </w:p>
          <w:p w:rsidR="00B452B5" w:rsidRPr="00AC297D" w:rsidRDefault="00B452B5" w:rsidP="00B452B5">
            <w:pPr>
              <w:pStyle w:val="21"/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AC297D">
              <w:rPr>
                <w:sz w:val="22"/>
                <w:szCs w:val="22"/>
              </w:rPr>
              <w:t xml:space="preserve">Всего, </w:t>
            </w:r>
          </w:p>
          <w:p w:rsidR="00B452B5" w:rsidRPr="00AC297D" w:rsidRDefault="00B452B5" w:rsidP="00B452B5">
            <w:pPr>
              <w:pStyle w:val="21"/>
              <w:snapToGrid w:val="0"/>
              <w:ind w:firstLine="181"/>
              <w:jc w:val="right"/>
              <w:rPr>
                <w:sz w:val="22"/>
                <w:szCs w:val="22"/>
              </w:rPr>
            </w:pPr>
            <w:r w:rsidRPr="00AC297D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P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452B5">
              <w:rPr>
                <w:sz w:val="22"/>
                <w:szCs w:val="22"/>
              </w:rPr>
              <w:t>16,1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Pr="00B452B5" w:rsidRDefault="00B452B5" w:rsidP="00B452B5">
            <w:pPr>
              <w:jc w:val="center"/>
              <w:rPr>
                <w:sz w:val="22"/>
                <w:szCs w:val="22"/>
              </w:rPr>
            </w:pPr>
            <w:r w:rsidRPr="00B452B5">
              <w:rPr>
                <w:sz w:val="22"/>
                <w:szCs w:val="22"/>
              </w:rPr>
              <w:t>2,3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P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452B5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P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452B5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Pr="00B452B5" w:rsidRDefault="00B452B5" w:rsidP="00B452B5">
            <w:pPr>
              <w:jc w:val="center"/>
              <w:rPr>
                <w:sz w:val="22"/>
                <w:szCs w:val="22"/>
              </w:rPr>
            </w:pPr>
            <w:r w:rsidRPr="00B452B5">
              <w:rPr>
                <w:sz w:val="22"/>
                <w:szCs w:val="22"/>
              </w:rPr>
              <w:t>2,3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Pr="00B452B5" w:rsidRDefault="00B452B5" w:rsidP="00B452B5">
            <w:pPr>
              <w:jc w:val="center"/>
              <w:rPr>
                <w:sz w:val="22"/>
                <w:szCs w:val="22"/>
              </w:rPr>
            </w:pPr>
            <w:r w:rsidRPr="00B452B5">
              <w:rPr>
                <w:sz w:val="22"/>
                <w:szCs w:val="22"/>
              </w:rPr>
              <w:t>2,3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Pr="00B452B5" w:rsidRDefault="00B452B5" w:rsidP="00B452B5">
            <w:pPr>
              <w:jc w:val="center"/>
              <w:rPr>
                <w:sz w:val="22"/>
                <w:szCs w:val="22"/>
              </w:rPr>
            </w:pPr>
            <w:r w:rsidRPr="00B452B5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jc w:val="center"/>
              <w:rPr>
                <w:sz w:val="22"/>
                <w:szCs w:val="22"/>
              </w:rPr>
            </w:pPr>
          </w:p>
          <w:p w:rsidR="00B452B5" w:rsidRPr="00B452B5" w:rsidRDefault="00B452B5" w:rsidP="00B452B5">
            <w:pPr>
              <w:jc w:val="center"/>
              <w:rPr>
                <w:sz w:val="22"/>
                <w:szCs w:val="22"/>
              </w:rPr>
            </w:pPr>
            <w:r w:rsidRPr="00B452B5"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B452B5" w:rsidRPr="00E75BD0" w:rsidRDefault="00B452B5" w:rsidP="00B452B5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E75BD0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52B5" w:rsidRPr="00E75BD0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91FB4" w:rsidRPr="00EA3EAC" w:rsidTr="00457C52">
        <w:trPr>
          <w:trHeight w:val="451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B452B5" w:rsidRPr="00E75BD0" w:rsidRDefault="00B452B5" w:rsidP="00B452B5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452B5" w:rsidRPr="00D77CA3" w:rsidRDefault="00B452B5" w:rsidP="00B452B5">
            <w:pPr>
              <w:pStyle w:val="21"/>
              <w:snapToGrid w:val="0"/>
              <w:ind w:firstLine="0"/>
              <w:jc w:val="left"/>
              <w:rPr>
                <w:i/>
                <w:sz w:val="22"/>
                <w:szCs w:val="22"/>
              </w:rPr>
            </w:pPr>
            <w:r w:rsidRPr="00D77CA3">
              <w:rPr>
                <w:i/>
                <w:sz w:val="22"/>
                <w:szCs w:val="22"/>
              </w:rPr>
              <w:t>1. МКП «Благоустройство»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6,1</w:t>
            </w: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2,3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2,3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2,3</w:t>
            </w: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2019 –</w:t>
            </w:r>
          </w:p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МКП «Благоустройство»</w:t>
            </w:r>
          </w:p>
        </w:tc>
      </w:tr>
      <w:tr w:rsidR="00B91FB4" w:rsidRPr="00EA3EAC" w:rsidTr="00457C52">
        <w:trPr>
          <w:trHeight w:val="270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52B5" w:rsidRPr="00E75BD0" w:rsidRDefault="00B452B5" w:rsidP="00B452B5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B452B5" w:rsidRPr="00E75BD0" w:rsidRDefault="00B452B5" w:rsidP="00B452B5">
            <w:pPr>
              <w:pStyle w:val="21"/>
              <w:snapToGrid w:val="0"/>
              <w:ind w:left="720" w:firstLine="0"/>
              <w:rPr>
                <w:i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452B5" w:rsidRPr="00E75BD0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52B5" w:rsidRPr="00E75BD0" w:rsidRDefault="00B452B5" w:rsidP="00B452B5">
            <w:pPr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B452B5" w:rsidRPr="00E75BD0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52B5" w:rsidRPr="00E75BD0" w:rsidRDefault="00B452B5" w:rsidP="00B452B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B452B5" w:rsidRPr="00E75BD0" w:rsidRDefault="00B452B5" w:rsidP="00B452B5">
            <w:pPr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B452B5" w:rsidRPr="00E75BD0" w:rsidRDefault="00B452B5" w:rsidP="00B452B5">
            <w:pPr>
              <w:rPr>
                <w:sz w:val="22"/>
                <w:szCs w:val="22"/>
              </w:rPr>
            </w:pP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B452B5" w:rsidRPr="00E75BD0" w:rsidRDefault="00B452B5" w:rsidP="00B452B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B452B5" w:rsidRPr="00E75BD0" w:rsidRDefault="00B452B5" w:rsidP="00B452B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52B5" w:rsidRPr="00E75BD0" w:rsidRDefault="00B452B5" w:rsidP="00B452B5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2B5" w:rsidRPr="00E75BD0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52B5" w:rsidRPr="00E75BD0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91FB4" w:rsidRPr="00EA3EAC" w:rsidTr="00457C52">
        <w:trPr>
          <w:trHeight w:val="989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52B5" w:rsidRPr="00ED721C" w:rsidRDefault="00457C52" w:rsidP="00B452B5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  <w:r>
              <w:rPr>
                <w:rStyle w:val="a3"/>
                <w:b w:val="0"/>
                <w:color w:val="auto"/>
                <w:sz w:val="24"/>
                <w:szCs w:val="24"/>
              </w:rPr>
              <w:t>1</w:t>
            </w:r>
            <w:r w:rsidR="00B452B5" w:rsidRPr="00ED721C">
              <w:rPr>
                <w:rStyle w:val="a3"/>
                <w:b w:val="0"/>
                <w:color w:val="auto"/>
                <w:sz w:val="24"/>
                <w:szCs w:val="24"/>
              </w:rPr>
              <w:t>.</w:t>
            </w:r>
            <w:r>
              <w:rPr>
                <w:rStyle w:val="a3"/>
                <w:b w:val="0"/>
                <w:color w:val="auto"/>
                <w:sz w:val="24"/>
                <w:szCs w:val="24"/>
              </w:rPr>
              <w:t>3</w:t>
            </w:r>
            <w:r w:rsidR="00B452B5" w:rsidRPr="00ED721C">
              <w:rPr>
                <w:rStyle w:val="a3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B452B5" w:rsidRDefault="00B452B5" w:rsidP="00BB50F2">
            <w:pPr>
              <w:pStyle w:val="21"/>
              <w:snapToGrid w:val="0"/>
              <w:ind w:left="-78" w:right="-14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Обучение </w:t>
            </w:r>
            <w:r w:rsidR="00BB50F2">
              <w:rPr>
                <w:sz w:val="22"/>
                <w:szCs w:val="22"/>
              </w:rPr>
              <w:t xml:space="preserve">нормам и </w:t>
            </w:r>
            <w:r>
              <w:rPr>
                <w:sz w:val="22"/>
                <w:szCs w:val="22"/>
              </w:rPr>
              <w:t>правил</w:t>
            </w:r>
            <w:r w:rsidR="00BB50F2">
              <w:rPr>
                <w:sz w:val="22"/>
                <w:szCs w:val="22"/>
              </w:rPr>
              <w:t>ам</w:t>
            </w:r>
            <w:r>
              <w:rPr>
                <w:sz w:val="22"/>
                <w:szCs w:val="22"/>
              </w:rPr>
              <w:t xml:space="preserve"> ра</w:t>
            </w:r>
            <w:r w:rsidR="00BB50F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боты в тепловых </w:t>
            </w:r>
            <w:r w:rsidR="00BB50F2">
              <w:rPr>
                <w:sz w:val="22"/>
                <w:szCs w:val="22"/>
              </w:rPr>
              <w:t>э</w:t>
            </w:r>
            <w:r>
              <w:rPr>
                <w:sz w:val="22"/>
                <w:szCs w:val="22"/>
              </w:rPr>
              <w:t>нергоустановках,</w:t>
            </w:r>
          </w:p>
          <w:p w:rsidR="00B452B5" w:rsidRPr="00AC297D" w:rsidRDefault="00B452B5" w:rsidP="00B452B5">
            <w:pPr>
              <w:pStyle w:val="21"/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AC297D">
              <w:rPr>
                <w:sz w:val="22"/>
                <w:szCs w:val="22"/>
              </w:rPr>
              <w:t xml:space="preserve">Всего, </w:t>
            </w:r>
          </w:p>
          <w:p w:rsidR="00B452B5" w:rsidRPr="00ED721C" w:rsidRDefault="00B452B5" w:rsidP="00B452B5">
            <w:pPr>
              <w:pStyle w:val="21"/>
              <w:snapToGrid w:val="0"/>
              <w:jc w:val="right"/>
              <w:rPr>
                <w:sz w:val="22"/>
                <w:szCs w:val="22"/>
              </w:rPr>
            </w:pPr>
            <w:r w:rsidRPr="00AC297D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14,4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</w:pPr>
          </w:p>
        </w:tc>
      </w:tr>
      <w:tr w:rsidR="00B91FB4" w:rsidRPr="00EA3EAC" w:rsidTr="00457C52">
        <w:trPr>
          <w:trHeight w:val="667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452B5" w:rsidRPr="00D77CA3" w:rsidRDefault="00B452B5" w:rsidP="00B452B5">
            <w:pPr>
              <w:pStyle w:val="21"/>
              <w:snapToGrid w:val="0"/>
              <w:ind w:firstLine="0"/>
              <w:jc w:val="left"/>
              <w:rPr>
                <w:i/>
                <w:sz w:val="22"/>
                <w:szCs w:val="22"/>
              </w:rPr>
            </w:pPr>
            <w:r w:rsidRPr="00D77CA3">
              <w:rPr>
                <w:i/>
                <w:sz w:val="22"/>
                <w:szCs w:val="22"/>
              </w:rPr>
              <w:t>1. МКП «Благоустройство»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14,4</w:t>
            </w: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7,2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7,2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2019 –</w:t>
            </w:r>
          </w:p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МКП «Благоустройство»</w:t>
            </w:r>
          </w:p>
        </w:tc>
      </w:tr>
      <w:tr w:rsidR="00B91FB4" w:rsidRPr="00EA3EAC" w:rsidTr="00457C52">
        <w:trPr>
          <w:trHeight w:val="244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B452B5" w:rsidRPr="00E75BD0" w:rsidRDefault="00B452B5" w:rsidP="00B452B5">
            <w:pPr>
              <w:pStyle w:val="21"/>
              <w:snapToGrid w:val="0"/>
              <w:ind w:left="1080" w:firstLine="0"/>
              <w:rPr>
                <w:i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2B5" w:rsidRDefault="00B452B5" w:rsidP="00B452B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452B5" w:rsidRDefault="00B452B5" w:rsidP="00B452B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452B5" w:rsidRDefault="00B452B5" w:rsidP="00B452B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452B5" w:rsidRDefault="00B452B5" w:rsidP="00B452B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452B5" w:rsidRDefault="00B452B5" w:rsidP="00B452B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B91FB4" w:rsidRPr="00EA3EAC" w:rsidTr="00457C52">
        <w:trPr>
          <w:trHeight w:val="4735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62496" w:rsidRPr="00ED721C" w:rsidRDefault="00457C52" w:rsidP="00162496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  <w:r>
              <w:rPr>
                <w:rStyle w:val="a3"/>
                <w:b w:val="0"/>
                <w:color w:val="auto"/>
                <w:sz w:val="24"/>
                <w:szCs w:val="24"/>
              </w:rPr>
              <w:t>1</w:t>
            </w:r>
            <w:r w:rsidR="00162496">
              <w:rPr>
                <w:rStyle w:val="a3"/>
                <w:b w:val="0"/>
                <w:color w:val="auto"/>
                <w:sz w:val="24"/>
                <w:szCs w:val="24"/>
              </w:rPr>
              <w:t>.</w:t>
            </w:r>
            <w:r>
              <w:rPr>
                <w:rStyle w:val="a3"/>
                <w:b w:val="0"/>
                <w:color w:val="auto"/>
                <w:sz w:val="24"/>
                <w:szCs w:val="24"/>
              </w:rPr>
              <w:t>4</w:t>
            </w:r>
            <w:r w:rsidR="00162496">
              <w:rPr>
                <w:rStyle w:val="a3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162496" w:rsidRPr="00162496" w:rsidRDefault="00162496" w:rsidP="00CF7B64">
            <w:pPr>
              <w:snapToGrid w:val="0"/>
              <w:rPr>
                <w:sz w:val="22"/>
                <w:szCs w:val="22"/>
              </w:rPr>
            </w:pPr>
            <w:r w:rsidRPr="00162496">
              <w:rPr>
                <w:sz w:val="22"/>
                <w:szCs w:val="22"/>
              </w:rPr>
              <w:t>Снижение потребления энергоре</w:t>
            </w:r>
            <w:r w:rsidR="00D64E8F">
              <w:rPr>
                <w:sz w:val="22"/>
                <w:szCs w:val="22"/>
              </w:rPr>
              <w:t>-</w:t>
            </w:r>
            <w:r w:rsidRPr="00162496">
              <w:rPr>
                <w:sz w:val="22"/>
                <w:szCs w:val="22"/>
              </w:rPr>
              <w:t>сурсов за счёт вовлечения в этот процесс населения путём форми</w:t>
            </w:r>
            <w:r w:rsidR="00D64E8F">
              <w:rPr>
                <w:sz w:val="22"/>
                <w:szCs w:val="22"/>
              </w:rPr>
              <w:t>-</w:t>
            </w:r>
            <w:r w:rsidRPr="00162496">
              <w:rPr>
                <w:sz w:val="22"/>
                <w:szCs w:val="22"/>
              </w:rPr>
              <w:t>рования позитивного обществен</w:t>
            </w:r>
            <w:r w:rsidR="00D64E8F">
              <w:rPr>
                <w:sz w:val="22"/>
                <w:szCs w:val="22"/>
              </w:rPr>
              <w:t>-</w:t>
            </w:r>
            <w:r w:rsidRPr="00162496">
              <w:rPr>
                <w:sz w:val="22"/>
                <w:szCs w:val="22"/>
              </w:rPr>
              <w:t>ного мнения о важности и необ</w:t>
            </w:r>
            <w:r w:rsidR="00D64E8F">
              <w:rPr>
                <w:sz w:val="22"/>
                <w:szCs w:val="22"/>
              </w:rPr>
              <w:t>-</w:t>
            </w:r>
            <w:r w:rsidRPr="00162496">
              <w:rPr>
                <w:sz w:val="22"/>
                <w:szCs w:val="22"/>
              </w:rPr>
              <w:t>ходимости процесса энергосбере</w:t>
            </w:r>
            <w:r w:rsidR="00D64E8F">
              <w:rPr>
                <w:sz w:val="22"/>
                <w:szCs w:val="22"/>
              </w:rPr>
              <w:t>-</w:t>
            </w:r>
            <w:r w:rsidRPr="00162496">
              <w:rPr>
                <w:sz w:val="22"/>
                <w:szCs w:val="22"/>
              </w:rPr>
              <w:t>жения. Задачи пропаганды энер</w:t>
            </w:r>
            <w:r w:rsidR="00D64E8F">
              <w:rPr>
                <w:sz w:val="22"/>
                <w:szCs w:val="22"/>
              </w:rPr>
              <w:t>-</w:t>
            </w:r>
            <w:r w:rsidRPr="00162496">
              <w:rPr>
                <w:sz w:val="22"/>
                <w:szCs w:val="22"/>
              </w:rPr>
              <w:t>госбережения состоят в следующем:</w:t>
            </w:r>
          </w:p>
          <w:p w:rsidR="00162496" w:rsidRPr="00162496" w:rsidRDefault="00162496" w:rsidP="00CF7B64">
            <w:pPr>
              <w:snapToGrid w:val="0"/>
              <w:rPr>
                <w:sz w:val="22"/>
                <w:szCs w:val="22"/>
              </w:rPr>
            </w:pPr>
            <w:r w:rsidRPr="00162496">
              <w:rPr>
                <w:sz w:val="22"/>
                <w:szCs w:val="22"/>
              </w:rPr>
              <w:t xml:space="preserve">Внедрение энергосберегающих мероприятий на объектах ЖКХ.  Внедрение способов применения энергосберегающих технологий в жилищном фонде, исключение нерационального использования энергоресурсов, устранение потерь и повышение энергоэффективности, </w:t>
            </w:r>
          </w:p>
          <w:p w:rsidR="00162496" w:rsidRPr="00162496" w:rsidRDefault="00162496" w:rsidP="00162496">
            <w:pPr>
              <w:pStyle w:val="21"/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162496">
              <w:rPr>
                <w:sz w:val="22"/>
                <w:szCs w:val="22"/>
              </w:rPr>
              <w:t xml:space="preserve">Всего, </w:t>
            </w:r>
          </w:p>
          <w:p w:rsidR="00162496" w:rsidRPr="008652D3" w:rsidRDefault="00162496" w:rsidP="00162496">
            <w:pPr>
              <w:snapToGrid w:val="0"/>
              <w:jc w:val="right"/>
              <w:rPr>
                <w:szCs w:val="26"/>
              </w:rPr>
            </w:pPr>
            <w:r w:rsidRPr="00162496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457C52" w:rsidRDefault="00457C52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162496" w:rsidRPr="00ED721C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457C52" w:rsidRDefault="00457C52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Pr="00ED721C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457C52" w:rsidRDefault="00457C52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Pr="00ED721C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457C52" w:rsidRDefault="00457C52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Pr="00ED721C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457C52" w:rsidRDefault="00457C52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Pr="00ED721C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457C52" w:rsidRDefault="00457C52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Pr="00ED721C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457C52" w:rsidRDefault="00457C52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Pr="00ED721C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457C52" w:rsidRDefault="00457C52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62496" w:rsidRPr="00ED721C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ED721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162496" w:rsidRPr="00ED721C" w:rsidRDefault="00162496" w:rsidP="00162496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162496" w:rsidRPr="00ED721C" w:rsidRDefault="00162496" w:rsidP="00162496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62496" w:rsidRPr="00ED721C" w:rsidRDefault="00162496" w:rsidP="00162496">
            <w:pPr>
              <w:widowControl w:val="0"/>
              <w:autoSpaceDE w:val="0"/>
              <w:snapToGrid w:val="0"/>
              <w:jc w:val="center"/>
            </w:pPr>
          </w:p>
        </w:tc>
      </w:tr>
      <w:tr w:rsidR="00B91FB4" w:rsidRPr="00EA3EAC" w:rsidTr="00455701">
        <w:trPr>
          <w:trHeight w:val="1689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452B5" w:rsidRDefault="00B452B5" w:rsidP="00B452B5">
            <w:pPr>
              <w:snapToGrid w:val="0"/>
              <w:rPr>
                <w:szCs w:val="26"/>
              </w:rPr>
            </w:pPr>
            <w:r>
              <w:rPr>
                <w:i/>
                <w:sz w:val="22"/>
                <w:szCs w:val="22"/>
              </w:rPr>
              <w:t>1</w:t>
            </w:r>
            <w:r w:rsidRPr="00D77CA3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452B5" w:rsidRPr="002271DD" w:rsidRDefault="00B452B5" w:rsidP="00B452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2019 –</w:t>
            </w:r>
          </w:p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52B5" w:rsidRPr="002271DD" w:rsidRDefault="00B452B5" w:rsidP="00B452B5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</w:tr>
      <w:tr w:rsidR="00B91FB4" w:rsidRPr="00EA3EAC" w:rsidTr="00457C52">
        <w:trPr>
          <w:trHeight w:val="467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52B5" w:rsidRDefault="00B452B5" w:rsidP="00B452B5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B452B5" w:rsidRDefault="00B452B5" w:rsidP="00B452B5">
            <w:pPr>
              <w:snapToGrid w:val="0"/>
              <w:jc w:val="right"/>
              <w:rPr>
                <w:szCs w:val="26"/>
              </w:rPr>
            </w:pP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B452B5" w:rsidRPr="00ED721C" w:rsidRDefault="00B452B5" w:rsidP="00B452B5">
            <w:pPr>
              <w:jc w:val="center"/>
              <w:rPr>
                <w:b/>
              </w:rPr>
            </w:pP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2B5" w:rsidRPr="00ED721C" w:rsidRDefault="00B452B5" w:rsidP="00B452B5">
            <w:pPr>
              <w:jc w:val="center"/>
              <w:rPr>
                <w:b/>
              </w:rPr>
            </w:pP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452B5" w:rsidRPr="00ED721C" w:rsidRDefault="00B452B5" w:rsidP="00B452B5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100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52B5" w:rsidRPr="00ED721C" w:rsidRDefault="00B452B5" w:rsidP="00B452B5">
            <w:pPr>
              <w:widowControl w:val="0"/>
              <w:autoSpaceDE w:val="0"/>
              <w:snapToGrid w:val="0"/>
              <w:jc w:val="center"/>
            </w:pPr>
          </w:p>
        </w:tc>
      </w:tr>
      <w:tr w:rsidR="00B91FB4" w:rsidRPr="00EA3EAC" w:rsidTr="00457C52">
        <w:trPr>
          <w:trHeight w:val="97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:rsidR="00162496" w:rsidRPr="00D64E8F" w:rsidRDefault="00162496" w:rsidP="00162496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162496" w:rsidRPr="00D64E8F" w:rsidRDefault="00162496" w:rsidP="00457C52">
            <w:pPr>
              <w:pStyle w:val="21"/>
              <w:snapToGrid w:val="0"/>
              <w:ind w:firstLine="27"/>
              <w:jc w:val="center"/>
              <w:rPr>
                <w:b/>
                <w:sz w:val="22"/>
                <w:szCs w:val="22"/>
              </w:rPr>
            </w:pPr>
            <w:r w:rsidRPr="00D64E8F">
              <w:rPr>
                <w:b/>
                <w:sz w:val="22"/>
                <w:szCs w:val="22"/>
              </w:rPr>
              <w:t xml:space="preserve">Итого по </w:t>
            </w:r>
            <w:r w:rsidR="00457C52">
              <w:rPr>
                <w:b/>
                <w:sz w:val="22"/>
                <w:szCs w:val="22"/>
              </w:rPr>
              <w:t>организационным мероприятиям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162496" w:rsidRPr="00D64E8F" w:rsidRDefault="00457C52" w:rsidP="00162496">
            <w:pPr>
              <w:widowControl w:val="0"/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400</w:t>
            </w:r>
            <w:r w:rsidR="00162496" w:rsidRPr="00D64E8F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62496" w:rsidRPr="00D64E8F" w:rsidRDefault="00457C52" w:rsidP="00162496">
            <w:pPr>
              <w:widowControl w:val="0"/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162496" w:rsidRPr="00D64E8F">
              <w:rPr>
                <w:b/>
                <w:sz w:val="22"/>
                <w:szCs w:val="22"/>
              </w:rPr>
              <w:t>2,3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162496" w:rsidRPr="00D64E8F" w:rsidRDefault="00457C52" w:rsidP="00162496">
            <w:pPr>
              <w:widowControl w:val="0"/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62496" w:rsidRPr="00D64E8F">
              <w:rPr>
                <w:b/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62496" w:rsidRPr="00D64E8F" w:rsidRDefault="00162496" w:rsidP="00162496">
            <w:pPr>
              <w:widowControl w:val="0"/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D64E8F">
              <w:rPr>
                <w:b/>
                <w:sz w:val="22"/>
                <w:szCs w:val="22"/>
              </w:rPr>
              <w:t>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162496" w:rsidRPr="00D64E8F" w:rsidRDefault="00162496" w:rsidP="00162496">
            <w:pPr>
              <w:widowControl w:val="0"/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D64E8F">
              <w:rPr>
                <w:b/>
                <w:sz w:val="22"/>
                <w:szCs w:val="22"/>
              </w:rPr>
              <w:t>2,3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162496" w:rsidRPr="00D64E8F" w:rsidRDefault="00457C52" w:rsidP="00162496">
            <w:pPr>
              <w:widowControl w:val="0"/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162496" w:rsidRPr="00D64E8F">
              <w:rPr>
                <w:b/>
                <w:sz w:val="22"/>
                <w:szCs w:val="22"/>
              </w:rPr>
              <w:t>2,3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162496" w:rsidRPr="00D64E8F" w:rsidRDefault="00162496" w:rsidP="00162496">
            <w:pPr>
              <w:widowControl w:val="0"/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D64E8F">
              <w:rPr>
                <w:b/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162496" w:rsidRPr="00D64E8F" w:rsidRDefault="00162496" w:rsidP="00162496">
            <w:pPr>
              <w:widowControl w:val="0"/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D64E8F">
              <w:rPr>
                <w:b/>
                <w:sz w:val="22"/>
                <w:szCs w:val="22"/>
              </w:rPr>
              <w:t>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</w:tcPr>
          <w:p w:rsidR="00162496" w:rsidRPr="00D64E8F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</w:tcPr>
          <w:p w:rsidR="00162496" w:rsidRPr="00D64E8F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62496" w:rsidRPr="00D64E8F" w:rsidRDefault="00162496" w:rsidP="00162496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62496" w:rsidRPr="00EA3EAC" w:rsidTr="00451FF1">
        <w:trPr>
          <w:trHeight w:val="412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496" w:rsidRPr="00457C52" w:rsidRDefault="00457C52" w:rsidP="00162496">
            <w:pPr>
              <w:widowControl w:val="0"/>
              <w:autoSpaceDE w:val="0"/>
              <w:snapToGrid w:val="0"/>
              <w:jc w:val="center"/>
              <w:rPr>
                <w:rStyle w:val="a3"/>
                <w:i/>
                <w:color w:val="auto"/>
                <w:sz w:val="24"/>
                <w:szCs w:val="24"/>
              </w:rPr>
            </w:pPr>
            <w:r w:rsidRPr="00457C52">
              <w:rPr>
                <w:rStyle w:val="a3"/>
                <w:i/>
                <w:color w:val="auto"/>
                <w:sz w:val="24"/>
                <w:szCs w:val="24"/>
              </w:rPr>
              <w:lastRenderedPageBreak/>
              <w:t>2</w:t>
            </w:r>
            <w:r w:rsidR="00162496" w:rsidRPr="00457C52">
              <w:rPr>
                <w:rStyle w:val="a3"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151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62496" w:rsidRPr="00976F7C" w:rsidRDefault="00162496" w:rsidP="00162496">
            <w:pPr>
              <w:widowControl w:val="0"/>
              <w:autoSpaceDE w:val="0"/>
              <w:snapToGrid w:val="0"/>
              <w:jc w:val="center"/>
            </w:pPr>
            <w:r w:rsidRPr="00976F7C">
              <w:rPr>
                <w:rStyle w:val="a3"/>
                <w:color w:val="auto"/>
                <w:sz w:val="24"/>
                <w:szCs w:val="24"/>
              </w:rPr>
              <w:t>Технические мероприятия</w:t>
            </w:r>
          </w:p>
        </w:tc>
      </w:tr>
      <w:tr w:rsidR="00B91FB4" w:rsidRPr="00EA3EAC" w:rsidTr="00457C52">
        <w:trPr>
          <w:trHeight w:val="122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91FB4" w:rsidRPr="000D3288" w:rsidRDefault="00457C52" w:rsidP="00B91FB4">
            <w:pPr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B91FB4" w:rsidRPr="000D3288">
              <w:rPr>
                <w:bCs/>
                <w:sz w:val="22"/>
                <w:szCs w:val="22"/>
              </w:rPr>
              <w:t>.1.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B91FB4" w:rsidRDefault="00B91FB4" w:rsidP="00B91FB4">
            <w:pPr>
              <w:snapToGrid w:val="0"/>
              <w:rPr>
                <w:sz w:val="22"/>
                <w:szCs w:val="22"/>
              </w:rPr>
            </w:pPr>
            <w:r w:rsidRPr="000D3288">
              <w:rPr>
                <w:sz w:val="22"/>
                <w:szCs w:val="22"/>
              </w:rPr>
              <w:t>Установка преобразователей частоты тока на насосах станции второго подъёма</w:t>
            </w:r>
            <w:r>
              <w:rPr>
                <w:sz w:val="22"/>
                <w:szCs w:val="22"/>
              </w:rPr>
              <w:t>,</w:t>
            </w:r>
          </w:p>
          <w:p w:rsidR="00B91FB4" w:rsidRPr="00162496" w:rsidRDefault="00B91FB4" w:rsidP="00B91FB4">
            <w:pPr>
              <w:pStyle w:val="21"/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0D3288">
              <w:rPr>
                <w:sz w:val="22"/>
                <w:szCs w:val="22"/>
              </w:rPr>
              <w:t xml:space="preserve">  </w:t>
            </w:r>
            <w:r w:rsidRPr="00162496">
              <w:rPr>
                <w:sz w:val="22"/>
                <w:szCs w:val="22"/>
              </w:rPr>
              <w:t xml:space="preserve">Всего, </w:t>
            </w:r>
          </w:p>
          <w:p w:rsidR="00B91FB4" w:rsidRPr="000D3288" w:rsidRDefault="00B91FB4" w:rsidP="00B91FB4">
            <w:pPr>
              <w:snapToGrid w:val="0"/>
              <w:jc w:val="right"/>
              <w:rPr>
                <w:sz w:val="22"/>
                <w:szCs w:val="22"/>
              </w:rPr>
            </w:pPr>
            <w:r w:rsidRPr="00162496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B91FB4" w:rsidRDefault="00B91FB4" w:rsidP="00B91FB4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91FB4" w:rsidRDefault="00B91FB4" w:rsidP="00B91FB4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91FB4" w:rsidRDefault="00B91FB4" w:rsidP="00B91FB4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91FB4" w:rsidRPr="00B91FB4" w:rsidRDefault="00B91FB4" w:rsidP="00B91FB4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91FB4">
              <w:rPr>
                <w:sz w:val="22"/>
                <w:szCs w:val="22"/>
              </w:rPr>
              <w:t>1125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160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714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B91FB4" w:rsidRPr="00575A11" w:rsidRDefault="00B91FB4" w:rsidP="00B91FB4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160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714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91FB4" w:rsidRPr="00575A11" w:rsidRDefault="00B91FB4" w:rsidP="00B91FB4">
            <w:pPr>
              <w:widowControl w:val="0"/>
              <w:autoSpaceDE w:val="0"/>
              <w:snapToGrid w:val="0"/>
              <w:ind w:left="-91" w:right="-105"/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widowControl w:val="0"/>
              <w:autoSpaceDE w:val="0"/>
              <w:snapToGrid w:val="0"/>
              <w:ind w:left="-91" w:right="-105"/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widowControl w:val="0"/>
              <w:autoSpaceDE w:val="0"/>
              <w:snapToGrid w:val="0"/>
              <w:ind w:left="-91" w:right="-105"/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widowControl w:val="0"/>
              <w:autoSpaceDE w:val="0"/>
              <w:snapToGrid w:val="0"/>
              <w:ind w:left="-91" w:right="-105"/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160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714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552480">
            <w:pPr>
              <w:ind w:right="-64"/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160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714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160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714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552480">
            <w:pPr>
              <w:ind w:left="-128" w:right="-144"/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160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715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B91FB4">
            <w:pPr>
              <w:jc w:val="center"/>
              <w:rPr>
                <w:sz w:val="22"/>
                <w:szCs w:val="22"/>
              </w:rPr>
            </w:pPr>
          </w:p>
          <w:p w:rsidR="00B91FB4" w:rsidRPr="00575A11" w:rsidRDefault="00B91FB4" w:rsidP="00552480">
            <w:pPr>
              <w:ind w:right="-79"/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160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715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B91FB4" w:rsidRPr="000D3288" w:rsidRDefault="00B91FB4" w:rsidP="00B91FB4">
            <w:pPr>
              <w:widowControl w:val="0"/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91FB4" w:rsidRPr="000D3288" w:rsidRDefault="00B91FB4" w:rsidP="00B91FB4">
            <w:pPr>
              <w:widowControl w:val="0"/>
              <w:autoSpaceDE w:val="0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1FB4" w:rsidRPr="000D3288" w:rsidRDefault="00B91FB4" w:rsidP="00B91FB4">
            <w:pPr>
              <w:jc w:val="center"/>
              <w:rPr>
                <w:sz w:val="20"/>
                <w:szCs w:val="20"/>
              </w:rPr>
            </w:pPr>
          </w:p>
        </w:tc>
      </w:tr>
      <w:tr w:rsidR="00B91FB4" w:rsidRPr="00EA3EAC" w:rsidTr="00457C52">
        <w:trPr>
          <w:trHeight w:val="176"/>
        </w:trPr>
        <w:tc>
          <w:tcPr>
            <w:tcW w:w="6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91FB4" w:rsidRPr="000D3288" w:rsidRDefault="00B91FB4" w:rsidP="00B91FB4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91FB4" w:rsidRDefault="00B91FB4" w:rsidP="00B91FB4">
            <w:pPr>
              <w:snapToGrid w:val="0"/>
              <w:rPr>
                <w:szCs w:val="26"/>
              </w:rPr>
            </w:pPr>
            <w:r>
              <w:rPr>
                <w:i/>
                <w:sz w:val="22"/>
                <w:szCs w:val="22"/>
              </w:rPr>
              <w:t>1</w:t>
            </w:r>
            <w:r w:rsidRPr="00D77CA3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91FB4" w:rsidRPr="002271DD" w:rsidRDefault="00B91FB4" w:rsidP="00B91F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1125</w:t>
            </w: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91FB4" w:rsidRPr="002271DD" w:rsidRDefault="00B91FB4" w:rsidP="00B91FB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160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714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91FB4" w:rsidRPr="002271DD" w:rsidRDefault="00B91FB4" w:rsidP="00B91F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160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714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91FB4" w:rsidRPr="002271DD" w:rsidRDefault="00B91FB4" w:rsidP="00B91FB4">
            <w:pPr>
              <w:widowControl w:val="0"/>
              <w:autoSpaceDE w:val="0"/>
              <w:snapToGrid w:val="0"/>
              <w:ind w:left="-91" w:right="-105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160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714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91FB4" w:rsidRPr="002271DD" w:rsidRDefault="00B91FB4" w:rsidP="00552480">
            <w:pPr>
              <w:ind w:left="-110" w:right="-64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160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714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91FB4" w:rsidRPr="002271DD" w:rsidRDefault="00B91FB4" w:rsidP="00B91FB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160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714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91FB4" w:rsidRPr="002271DD" w:rsidRDefault="00B91FB4" w:rsidP="00552480">
            <w:pPr>
              <w:ind w:left="-12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160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715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91FB4" w:rsidRPr="002271DD" w:rsidRDefault="00B91FB4" w:rsidP="00552480">
            <w:pPr>
              <w:ind w:left="-65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160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715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91FB4" w:rsidRPr="002271DD" w:rsidRDefault="00B91FB4" w:rsidP="00B91FB4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91FB4" w:rsidRPr="002271DD" w:rsidRDefault="00B91FB4" w:rsidP="00B91F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2019 –</w:t>
            </w:r>
          </w:p>
          <w:p w:rsidR="00B91FB4" w:rsidRPr="002271DD" w:rsidRDefault="00B91FB4" w:rsidP="00B91F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1FB4" w:rsidRPr="002271DD" w:rsidRDefault="00B91FB4" w:rsidP="00B91F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</w:tr>
      <w:tr w:rsidR="00B91FB4" w:rsidRPr="00EA3EAC" w:rsidTr="00457C52">
        <w:trPr>
          <w:trHeight w:val="208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1FB4" w:rsidRPr="000D3288" w:rsidRDefault="00B91FB4" w:rsidP="00B91FB4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B91FB4" w:rsidRDefault="00B91FB4" w:rsidP="00B91FB4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B91FB4" w:rsidRPr="000D3288" w:rsidRDefault="00B91FB4" w:rsidP="00B91FB4"/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1FB4" w:rsidRPr="000D3288" w:rsidRDefault="00B91FB4" w:rsidP="00B91FB4">
            <w:pPr>
              <w:jc w:val="center"/>
            </w:pP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B91FB4" w:rsidRPr="000D3288" w:rsidRDefault="00B91FB4" w:rsidP="00B91FB4">
            <w:pPr>
              <w:jc w:val="center"/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1FB4" w:rsidRPr="000D3288" w:rsidRDefault="00B91FB4" w:rsidP="00B91FB4">
            <w:pPr>
              <w:jc w:val="center"/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B91FB4" w:rsidRPr="000D3288" w:rsidRDefault="00B91FB4" w:rsidP="00B91FB4">
            <w:pPr>
              <w:jc w:val="center"/>
            </w:pP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B91FB4" w:rsidRPr="000D3288" w:rsidRDefault="00B91FB4" w:rsidP="00B91FB4">
            <w:pPr>
              <w:jc w:val="center"/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B91FB4" w:rsidRPr="000D3288" w:rsidRDefault="00B91FB4" w:rsidP="00B91FB4">
            <w:pPr>
              <w:jc w:val="center"/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B91FB4" w:rsidRPr="000D3288" w:rsidRDefault="00B91FB4" w:rsidP="00B91FB4">
            <w:pPr>
              <w:jc w:val="center"/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FB4" w:rsidRPr="000D3288" w:rsidRDefault="00B91FB4" w:rsidP="00B91FB4">
            <w:pPr>
              <w:widowControl w:val="0"/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1FB4" w:rsidRPr="000D3288" w:rsidRDefault="00B91FB4" w:rsidP="00B91FB4">
            <w:pPr>
              <w:widowControl w:val="0"/>
              <w:autoSpaceDE w:val="0"/>
              <w:snapToGrid w:val="0"/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B4" w:rsidRPr="000D3288" w:rsidRDefault="00B91FB4" w:rsidP="00B91FB4">
            <w:pPr>
              <w:jc w:val="center"/>
              <w:rPr>
                <w:sz w:val="20"/>
                <w:szCs w:val="20"/>
              </w:rPr>
            </w:pPr>
          </w:p>
        </w:tc>
      </w:tr>
      <w:tr w:rsidR="00A045BE" w:rsidRPr="00B91FB4" w:rsidTr="00457C52">
        <w:trPr>
          <w:trHeight w:val="1189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045BE" w:rsidRPr="00B91FB4" w:rsidRDefault="00457C52" w:rsidP="00575A11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A045BE" w:rsidRPr="00B91FB4">
              <w:rPr>
                <w:bCs/>
                <w:sz w:val="22"/>
                <w:szCs w:val="22"/>
              </w:rPr>
              <w:t>.2.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A045BE" w:rsidRDefault="00A045BE" w:rsidP="00575A11">
            <w:pPr>
              <w:pStyle w:val="21"/>
              <w:snapToGrid w:val="0"/>
              <w:ind w:firstLine="27"/>
              <w:jc w:val="left"/>
              <w:rPr>
                <w:sz w:val="22"/>
                <w:szCs w:val="22"/>
              </w:rPr>
            </w:pPr>
            <w:r w:rsidRPr="00B91FB4">
              <w:rPr>
                <w:bCs/>
                <w:sz w:val="22"/>
                <w:szCs w:val="22"/>
              </w:rPr>
              <w:t>Замена внешних осветительных приборов, установка датчиков движения, регуляторов</w:t>
            </w:r>
            <w:r>
              <w:rPr>
                <w:bCs/>
                <w:sz w:val="22"/>
                <w:szCs w:val="22"/>
              </w:rPr>
              <w:t xml:space="preserve">, </w:t>
            </w:r>
            <w:r w:rsidRPr="000D3288">
              <w:rPr>
                <w:sz w:val="22"/>
                <w:szCs w:val="22"/>
              </w:rPr>
              <w:t> </w:t>
            </w:r>
          </w:p>
          <w:p w:rsidR="00A045BE" w:rsidRPr="00162496" w:rsidRDefault="00A045BE" w:rsidP="00575A11">
            <w:pPr>
              <w:pStyle w:val="21"/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162496">
              <w:rPr>
                <w:sz w:val="22"/>
                <w:szCs w:val="22"/>
              </w:rPr>
              <w:t xml:space="preserve">Всего, </w:t>
            </w:r>
          </w:p>
          <w:p w:rsidR="00A045BE" w:rsidRPr="00B91FB4" w:rsidRDefault="00A045BE" w:rsidP="00575A11">
            <w:pPr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162496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A045BE" w:rsidRDefault="00A045BE" w:rsidP="00575A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A045BE" w:rsidRPr="00575A11" w:rsidRDefault="00A045BE" w:rsidP="00575A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50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Pr="00575A11" w:rsidRDefault="00A045BE" w:rsidP="00575A11">
            <w:pPr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7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143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A045BE" w:rsidRDefault="00A045BE" w:rsidP="00575A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A045BE" w:rsidRPr="00575A11" w:rsidRDefault="00A045BE" w:rsidP="00575A11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7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A045BE" w:rsidRDefault="00A045BE" w:rsidP="00575A11">
            <w:pPr>
              <w:widowControl w:val="0"/>
              <w:autoSpaceDE w:val="0"/>
              <w:snapToGrid w:val="0"/>
              <w:ind w:left="-91" w:right="-105"/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widowControl w:val="0"/>
              <w:autoSpaceDE w:val="0"/>
              <w:snapToGrid w:val="0"/>
              <w:ind w:left="-91" w:right="-105"/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widowControl w:val="0"/>
              <w:autoSpaceDE w:val="0"/>
              <w:snapToGrid w:val="0"/>
              <w:ind w:left="-91" w:right="-105"/>
              <w:jc w:val="center"/>
              <w:rPr>
                <w:sz w:val="22"/>
                <w:szCs w:val="22"/>
              </w:rPr>
            </w:pPr>
          </w:p>
          <w:p w:rsidR="00A045BE" w:rsidRPr="00575A11" w:rsidRDefault="00A045BE" w:rsidP="00575A11">
            <w:pPr>
              <w:widowControl w:val="0"/>
              <w:autoSpaceDE w:val="0"/>
              <w:snapToGrid w:val="0"/>
              <w:ind w:left="-91" w:right="-105"/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7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Pr="00575A11" w:rsidRDefault="00A045BE" w:rsidP="00575A11">
            <w:pPr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7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143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Pr="00575A11" w:rsidRDefault="00A045BE" w:rsidP="00575A11">
            <w:pPr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7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143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Pr="00575A11" w:rsidRDefault="00A045BE" w:rsidP="00575A11">
            <w:pPr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7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143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Default="00A045BE" w:rsidP="00575A11">
            <w:pPr>
              <w:jc w:val="center"/>
              <w:rPr>
                <w:sz w:val="22"/>
                <w:szCs w:val="22"/>
              </w:rPr>
            </w:pPr>
          </w:p>
          <w:p w:rsidR="00A045BE" w:rsidRPr="00575A11" w:rsidRDefault="00A045BE" w:rsidP="00575A11">
            <w:pPr>
              <w:jc w:val="center"/>
              <w:rPr>
                <w:sz w:val="22"/>
                <w:szCs w:val="22"/>
              </w:rPr>
            </w:pPr>
            <w:r w:rsidRPr="00575A11">
              <w:rPr>
                <w:sz w:val="22"/>
                <w:szCs w:val="22"/>
              </w:rPr>
              <w:t>7</w:t>
            </w:r>
            <w:r w:rsidR="00552480">
              <w:rPr>
                <w:sz w:val="22"/>
                <w:szCs w:val="22"/>
              </w:rPr>
              <w:t>,</w:t>
            </w:r>
            <w:r w:rsidRPr="00575A11">
              <w:rPr>
                <w:sz w:val="22"/>
                <w:szCs w:val="22"/>
              </w:rPr>
              <w:t>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A045BE" w:rsidRPr="00B91FB4" w:rsidRDefault="00A045BE" w:rsidP="00575A11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A045BE" w:rsidRPr="00B91FB4" w:rsidRDefault="00A045BE" w:rsidP="00575A11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045BE" w:rsidRPr="00B91FB4" w:rsidRDefault="00A045BE" w:rsidP="00575A11">
            <w:pPr>
              <w:rPr>
                <w:sz w:val="22"/>
                <w:szCs w:val="22"/>
              </w:rPr>
            </w:pPr>
          </w:p>
        </w:tc>
      </w:tr>
      <w:tr w:rsidR="00A045BE" w:rsidRPr="00B91FB4" w:rsidTr="00457C52">
        <w:trPr>
          <w:trHeight w:val="885"/>
        </w:trPr>
        <w:tc>
          <w:tcPr>
            <w:tcW w:w="6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045BE" w:rsidRPr="00B91FB4" w:rsidRDefault="00A045BE" w:rsidP="00575A11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045BE" w:rsidRDefault="00A045BE" w:rsidP="00575A11">
            <w:pPr>
              <w:snapToGrid w:val="0"/>
              <w:rPr>
                <w:szCs w:val="26"/>
              </w:rPr>
            </w:pPr>
            <w:r>
              <w:rPr>
                <w:i/>
                <w:sz w:val="22"/>
                <w:szCs w:val="22"/>
              </w:rPr>
              <w:t>1</w:t>
            </w:r>
            <w:r w:rsidRPr="00D77CA3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A045BE" w:rsidRPr="002271DD" w:rsidRDefault="00A045BE" w:rsidP="00575A11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</w:t>
            </w: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A045BE" w:rsidRPr="002271DD" w:rsidRDefault="00A045BE" w:rsidP="00575A11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143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045BE" w:rsidRPr="002271DD" w:rsidRDefault="00A045BE" w:rsidP="00575A11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143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A045BE" w:rsidRPr="002271DD" w:rsidRDefault="00A045BE" w:rsidP="00575A11">
            <w:pPr>
              <w:widowControl w:val="0"/>
              <w:autoSpaceDE w:val="0"/>
              <w:snapToGrid w:val="0"/>
              <w:ind w:left="-91" w:right="-105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143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045BE" w:rsidRPr="002271DD" w:rsidRDefault="00A045BE" w:rsidP="00575A11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143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045BE" w:rsidRPr="002271DD" w:rsidRDefault="00A045BE" w:rsidP="00575A11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143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045BE" w:rsidRPr="002271DD" w:rsidRDefault="00A045BE" w:rsidP="00575A11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143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045BE" w:rsidRPr="002271DD" w:rsidRDefault="00A045BE" w:rsidP="00575A11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 w:rsidR="0055248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142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A045BE" w:rsidRPr="002271DD" w:rsidRDefault="00A045BE" w:rsidP="00575A11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A045BE" w:rsidRPr="002271DD" w:rsidRDefault="00A045BE" w:rsidP="00575A11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2019 –</w:t>
            </w:r>
          </w:p>
          <w:p w:rsidR="00A045BE" w:rsidRPr="002271DD" w:rsidRDefault="00A045BE" w:rsidP="00575A11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045BE" w:rsidRPr="002271DD" w:rsidRDefault="00A045BE" w:rsidP="00575A11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</w:tr>
      <w:tr w:rsidR="00A045BE" w:rsidRPr="00B91FB4" w:rsidTr="00457C52">
        <w:trPr>
          <w:trHeight w:val="120"/>
        </w:trPr>
        <w:tc>
          <w:tcPr>
            <w:tcW w:w="6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045BE" w:rsidRPr="00B91FB4" w:rsidRDefault="00A045BE" w:rsidP="00575A11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</w:tcBorders>
          </w:tcPr>
          <w:p w:rsidR="00A045BE" w:rsidRDefault="00A045BE" w:rsidP="00575A11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</w:tcBorders>
          </w:tcPr>
          <w:p w:rsidR="00A045BE" w:rsidRDefault="00A045BE" w:rsidP="00575A11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A045BE" w:rsidRDefault="00A045BE" w:rsidP="00575A11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</w:tcBorders>
          </w:tcPr>
          <w:p w:rsidR="00A045BE" w:rsidRDefault="00A045BE" w:rsidP="00575A11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A045BE" w:rsidRDefault="00A045BE" w:rsidP="00575A11">
            <w:pPr>
              <w:widowControl w:val="0"/>
              <w:autoSpaceDE w:val="0"/>
              <w:snapToGrid w:val="0"/>
              <w:ind w:left="-91" w:right="-105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</w:tcBorders>
          </w:tcPr>
          <w:p w:rsidR="00A045BE" w:rsidRDefault="00A045BE" w:rsidP="00575A11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</w:tcBorders>
          </w:tcPr>
          <w:p w:rsidR="00A045BE" w:rsidRDefault="00A045BE" w:rsidP="00575A11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</w:tcBorders>
          </w:tcPr>
          <w:p w:rsidR="00A045BE" w:rsidRDefault="00A045BE" w:rsidP="00575A11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:rsidR="00A045BE" w:rsidRDefault="00A045BE" w:rsidP="00575A11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A045BE" w:rsidRPr="002271DD" w:rsidRDefault="00A045BE" w:rsidP="00575A11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A045BE" w:rsidRPr="002271DD" w:rsidRDefault="00A045BE" w:rsidP="00575A11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045BE" w:rsidRPr="002271DD" w:rsidRDefault="00A045BE" w:rsidP="00575A11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891452" w:rsidRPr="00EA3EAC" w:rsidTr="00457C52">
        <w:trPr>
          <w:trHeight w:val="882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91452" w:rsidRPr="00575A11" w:rsidRDefault="00457C52" w:rsidP="00891452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891452">
              <w:rPr>
                <w:bCs/>
                <w:sz w:val="22"/>
                <w:szCs w:val="22"/>
              </w:rPr>
              <w:t>.3.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91452" w:rsidRPr="00A045BE" w:rsidRDefault="00891452" w:rsidP="00891452">
            <w:pPr>
              <w:snapToGrid w:val="0"/>
              <w:ind w:firstLine="27"/>
              <w:rPr>
                <w:bCs/>
                <w:sz w:val="22"/>
                <w:szCs w:val="22"/>
              </w:rPr>
            </w:pPr>
            <w:r w:rsidRPr="00A045BE">
              <w:rPr>
                <w:bCs/>
                <w:sz w:val="22"/>
                <w:szCs w:val="22"/>
              </w:rPr>
              <w:t>Замена ламп накаливания на светодиодные</w:t>
            </w:r>
            <w:r>
              <w:rPr>
                <w:bCs/>
                <w:sz w:val="22"/>
                <w:szCs w:val="22"/>
              </w:rPr>
              <w:t>,</w:t>
            </w:r>
          </w:p>
          <w:p w:rsidR="00891452" w:rsidRPr="00162496" w:rsidRDefault="00891452" w:rsidP="00891452">
            <w:pPr>
              <w:pStyle w:val="21"/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0D3288">
              <w:rPr>
                <w:sz w:val="22"/>
                <w:szCs w:val="22"/>
              </w:rPr>
              <w:t> </w:t>
            </w:r>
            <w:r w:rsidRPr="00162496">
              <w:rPr>
                <w:sz w:val="22"/>
                <w:szCs w:val="22"/>
              </w:rPr>
              <w:t xml:space="preserve">Всего, </w:t>
            </w:r>
          </w:p>
          <w:p w:rsidR="00891452" w:rsidRPr="00A045BE" w:rsidRDefault="00891452" w:rsidP="00891452">
            <w:pPr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162496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891452" w:rsidRDefault="00891452" w:rsidP="00891452">
            <w:pPr>
              <w:rPr>
                <w:sz w:val="22"/>
                <w:szCs w:val="22"/>
              </w:rPr>
            </w:pPr>
          </w:p>
          <w:p w:rsidR="00891452" w:rsidRDefault="00891452" w:rsidP="00891452">
            <w:pPr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  <w:p w:rsidR="00891452" w:rsidRPr="00A045BE" w:rsidRDefault="00891452" w:rsidP="00891452">
            <w:pPr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891452" w:rsidRPr="00A045BE" w:rsidRDefault="00891452" w:rsidP="00891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Pr="00A045BE" w:rsidRDefault="00891452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891452" w:rsidRPr="00A045BE" w:rsidRDefault="00891452" w:rsidP="00891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891452" w:rsidRPr="00A045BE" w:rsidRDefault="00891452" w:rsidP="00891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891452" w:rsidRPr="00A045BE" w:rsidRDefault="00891452" w:rsidP="00891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891452" w:rsidRPr="00A045BE" w:rsidRDefault="00891452" w:rsidP="00891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891452" w:rsidRPr="00A045BE" w:rsidRDefault="00891452" w:rsidP="00891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891452" w:rsidRPr="00A045BE" w:rsidRDefault="00891452" w:rsidP="00891452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91452" w:rsidRPr="00A045BE" w:rsidRDefault="00891452" w:rsidP="00891452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91452" w:rsidRPr="00A045BE" w:rsidRDefault="00891452" w:rsidP="00891452">
            <w:pPr>
              <w:rPr>
                <w:sz w:val="22"/>
                <w:szCs w:val="22"/>
              </w:rPr>
            </w:pPr>
          </w:p>
        </w:tc>
      </w:tr>
      <w:tr w:rsidR="00552480" w:rsidRPr="00EA3EAC" w:rsidTr="00457C52">
        <w:trPr>
          <w:trHeight w:val="105"/>
        </w:trPr>
        <w:tc>
          <w:tcPr>
            <w:tcW w:w="6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52480" w:rsidRDefault="00552480" w:rsidP="00552480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Default="00552480" w:rsidP="00552480">
            <w:pPr>
              <w:snapToGrid w:val="0"/>
              <w:rPr>
                <w:szCs w:val="26"/>
              </w:rPr>
            </w:pPr>
            <w:r>
              <w:rPr>
                <w:i/>
                <w:sz w:val="22"/>
                <w:szCs w:val="22"/>
              </w:rPr>
              <w:t>1</w:t>
            </w:r>
            <w:r w:rsidRPr="00D77CA3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552480" w:rsidRPr="002271DD" w:rsidRDefault="00552480" w:rsidP="0055248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</w:t>
            </w: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2271DD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2271DD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2271DD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2271DD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2271DD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2271DD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2271DD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2271DD" w:rsidRDefault="00552480" w:rsidP="00552480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2271DD" w:rsidRDefault="00552480" w:rsidP="0055248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2019 –</w:t>
            </w:r>
          </w:p>
          <w:p w:rsidR="00552480" w:rsidRPr="002271DD" w:rsidRDefault="00552480" w:rsidP="0055248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52480" w:rsidRPr="002271DD" w:rsidRDefault="00552480" w:rsidP="0055248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</w:tr>
      <w:tr w:rsidR="00A045BE" w:rsidRPr="00EA3EAC" w:rsidTr="00457C52">
        <w:trPr>
          <w:trHeight w:val="135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45BE" w:rsidRDefault="00A045BE" w:rsidP="00A045BE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A045BE" w:rsidRPr="00A045BE" w:rsidRDefault="00A045BE" w:rsidP="00A045BE">
            <w:pPr>
              <w:snapToGrid w:val="0"/>
              <w:ind w:firstLine="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A045BE" w:rsidRPr="00A045BE" w:rsidRDefault="00A045BE" w:rsidP="00A045BE">
            <w:pPr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45BE" w:rsidRPr="00A045BE" w:rsidRDefault="00A045BE" w:rsidP="00A045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A045BE" w:rsidRPr="00A045BE" w:rsidRDefault="00A045BE" w:rsidP="00A045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45BE" w:rsidRPr="00A045BE" w:rsidRDefault="00A045BE" w:rsidP="00A045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A045BE" w:rsidRPr="00A045BE" w:rsidRDefault="00A045BE" w:rsidP="00A045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A045BE" w:rsidRPr="00A045BE" w:rsidRDefault="00A045BE" w:rsidP="00A045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A045BE" w:rsidRPr="00A045BE" w:rsidRDefault="00A045BE" w:rsidP="00A045BE">
            <w:pPr>
              <w:rPr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A045BE" w:rsidRPr="00A045BE" w:rsidRDefault="00A045BE" w:rsidP="00A045B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45BE" w:rsidRPr="00A045BE" w:rsidRDefault="00A045BE" w:rsidP="00A045BE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45BE" w:rsidRPr="00A045BE" w:rsidRDefault="00A045BE" w:rsidP="00A045BE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45BE" w:rsidRPr="00A045BE" w:rsidRDefault="00A045BE" w:rsidP="00A045BE">
            <w:pPr>
              <w:rPr>
                <w:sz w:val="22"/>
                <w:szCs w:val="22"/>
              </w:rPr>
            </w:pPr>
          </w:p>
        </w:tc>
      </w:tr>
      <w:tr w:rsidR="00552480" w:rsidRPr="00EA3EAC" w:rsidTr="00457C52">
        <w:trPr>
          <w:trHeight w:val="957"/>
        </w:trPr>
        <w:tc>
          <w:tcPr>
            <w:tcW w:w="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480" w:rsidRPr="00575A11" w:rsidRDefault="00457C52" w:rsidP="00552480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552480">
              <w:rPr>
                <w:bCs/>
                <w:sz w:val="22"/>
                <w:szCs w:val="22"/>
              </w:rPr>
              <w:t>.4.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52480" w:rsidRPr="00A045BE" w:rsidRDefault="00552480" w:rsidP="00552480">
            <w:pPr>
              <w:snapToGrid w:val="0"/>
              <w:ind w:firstLine="27"/>
              <w:rPr>
                <w:bCs/>
                <w:sz w:val="22"/>
                <w:szCs w:val="22"/>
              </w:rPr>
            </w:pPr>
            <w:r w:rsidRPr="00891452">
              <w:rPr>
                <w:bCs/>
                <w:sz w:val="22"/>
                <w:szCs w:val="22"/>
              </w:rPr>
              <w:t>Замена электрических приборов учета на двухтарифные</w:t>
            </w:r>
            <w:r>
              <w:rPr>
                <w:bCs/>
                <w:sz w:val="22"/>
                <w:szCs w:val="22"/>
              </w:rPr>
              <w:t>,</w:t>
            </w:r>
          </w:p>
          <w:p w:rsidR="00552480" w:rsidRPr="00162496" w:rsidRDefault="00552480" w:rsidP="00552480">
            <w:pPr>
              <w:pStyle w:val="21"/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0D3288">
              <w:rPr>
                <w:sz w:val="22"/>
                <w:szCs w:val="22"/>
              </w:rPr>
              <w:t> </w:t>
            </w:r>
            <w:r w:rsidRPr="00162496">
              <w:rPr>
                <w:sz w:val="22"/>
                <w:szCs w:val="22"/>
              </w:rPr>
              <w:t xml:space="preserve">Всего, </w:t>
            </w:r>
          </w:p>
          <w:p w:rsidR="00552480" w:rsidRPr="00A045BE" w:rsidRDefault="00552480" w:rsidP="00552480">
            <w:pPr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162496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52480" w:rsidRDefault="00552480" w:rsidP="00552480">
            <w:pPr>
              <w:rPr>
                <w:sz w:val="22"/>
                <w:szCs w:val="22"/>
              </w:rPr>
            </w:pPr>
          </w:p>
          <w:p w:rsidR="00552480" w:rsidRDefault="00552480" w:rsidP="00552480">
            <w:pPr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  <w:p w:rsidR="00552480" w:rsidRPr="00A045BE" w:rsidRDefault="00552480" w:rsidP="00552480">
            <w:pPr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480" w:rsidRPr="00A045BE" w:rsidRDefault="00552480" w:rsidP="00552480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480" w:rsidRPr="00A045BE" w:rsidRDefault="00552480" w:rsidP="00552480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2480" w:rsidRPr="00A045BE" w:rsidRDefault="00552480" w:rsidP="00552480">
            <w:pPr>
              <w:rPr>
                <w:sz w:val="22"/>
                <w:szCs w:val="22"/>
              </w:rPr>
            </w:pPr>
          </w:p>
        </w:tc>
      </w:tr>
      <w:tr w:rsidR="00552480" w:rsidRPr="00EA3EAC" w:rsidTr="00457C52">
        <w:trPr>
          <w:trHeight w:val="870"/>
        </w:trPr>
        <w:tc>
          <w:tcPr>
            <w:tcW w:w="681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Default="00552480" w:rsidP="00552480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Default="00552480" w:rsidP="00552480">
            <w:pPr>
              <w:snapToGrid w:val="0"/>
              <w:rPr>
                <w:szCs w:val="26"/>
              </w:rPr>
            </w:pPr>
            <w:r>
              <w:rPr>
                <w:i/>
                <w:sz w:val="22"/>
                <w:szCs w:val="22"/>
              </w:rPr>
              <w:t>1</w:t>
            </w:r>
            <w:r w:rsidRPr="00D77CA3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 w:rsidRPr="00891452">
              <w:rPr>
                <w:i/>
                <w:sz w:val="22"/>
                <w:szCs w:val="22"/>
              </w:rPr>
              <w:t>35</w:t>
            </w:r>
          </w:p>
          <w:p w:rsidR="00552480" w:rsidRPr="00891452" w:rsidRDefault="00552480" w:rsidP="00552480">
            <w:pPr>
              <w:rPr>
                <w:i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 w:rsidRPr="00891452">
              <w:rPr>
                <w:i/>
                <w:sz w:val="22"/>
                <w:szCs w:val="22"/>
              </w:rPr>
              <w:t>5</w:t>
            </w:r>
          </w:p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 w:rsidRPr="00891452">
              <w:rPr>
                <w:i/>
                <w:sz w:val="22"/>
                <w:szCs w:val="22"/>
              </w:rPr>
              <w:t>5</w:t>
            </w:r>
          </w:p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 w:rsidRPr="00891452">
              <w:rPr>
                <w:i/>
                <w:sz w:val="22"/>
                <w:szCs w:val="22"/>
              </w:rPr>
              <w:t>5</w:t>
            </w:r>
          </w:p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 w:rsidRPr="00891452">
              <w:rPr>
                <w:i/>
                <w:sz w:val="22"/>
                <w:szCs w:val="22"/>
              </w:rPr>
              <w:t>5</w:t>
            </w:r>
          </w:p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 w:rsidRPr="00891452">
              <w:rPr>
                <w:i/>
                <w:sz w:val="22"/>
                <w:szCs w:val="22"/>
              </w:rPr>
              <w:t>5</w:t>
            </w:r>
          </w:p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 w:rsidRPr="00891452">
              <w:rPr>
                <w:i/>
                <w:sz w:val="22"/>
                <w:szCs w:val="22"/>
              </w:rPr>
              <w:t>5</w:t>
            </w:r>
          </w:p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 w:rsidRPr="00891452">
              <w:rPr>
                <w:i/>
                <w:sz w:val="22"/>
                <w:szCs w:val="22"/>
              </w:rPr>
              <w:t>5</w:t>
            </w:r>
          </w:p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2271DD" w:rsidRDefault="00552480" w:rsidP="00552480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Собственные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2271DD" w:rsidRDefault="00552480" w:rsidP="0055248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2019 –</w:t>
            </w:r>
          </w:p>
          <w:p w:rsidR="00552480" w:rsidRPr="002271DD" w:rsidRDefault="00552480" w:rsidP="0055248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2025г.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52480" w:rsidRPr="002271DD" w:rsidRDefault="00552480" w:rsidP="0055248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</w:tr>
      <w:tr w:rsidR="00891452" w:rsidRPr="00EA3EAC" w:rsidTr="00457C52">
        <w:trPr>
          <w:trHeight w:val="100"/>
        </w:trPr>
        <w:tc>
          <w:tcPr>
            <w:tcW w:w="68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1452" w:rsidRDefault="00891452" w:rsidP="00891452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891452" w:rsidRDefault="00891452" w:rsidP="00891452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891452" w:rsidRPr="00891452" w:rsidRDefault="00891452" w:rsidP="00891452">
            <w:pPr>
              <w:rPr>
                <w:i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1452" w:rsidRPr="00891452" w:rsidRDefault="00891452" w:rsidP="0089145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891452" w:rsidRPr="00891452" w:rsidRDefault="00891452" w:rsidP="0089145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1452" w:rsidRPr="00891452" w:rsidRDefault="00891452" w:rsidP="0089145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891452" w:rsidRPr="00891452" w:rsidRDefault="00891452" w:rsidP="0089145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891452" w:rsidRPr="00891452" w:rsidRDefault="00891452" w:rsidP="0089145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891452" w:rsidRPr="00891452" w:rsidRDefault="00891452" w:rsidP="0089145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891452" w:rsidRPr="00891452" w:rsidRDefault="00891452" w:rsidP="0089145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1452" w:rsidRPr="002271DD" w:rsidRDefault="00891452" w:rsidP="00891452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1452" w:rsidRPr="002271DD" w:rsidRDefault="00891452" w:rsidP="00891452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1452" w:rsidRPr="002271DD" w:rsidRDefault="00891452" w:rsidP="00891452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552480" w:rsidRPr="00EA3EAC" w:rsidTr="00457C52">
        <w:trPr>
          <w:trHeight w:val="543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52480" w:rsidRDefault="00457C52" w:rsidP="00552480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552480">
              <w:rPr>
                <w:bCs/>
                <w:sz w:val="22"/>
                <w:szCs w:val="22"/>
              </w:rPr>
              <w:t>.5.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552480" w:rsidRPr="00A045BE" w:rsidRDefault="00552480" w:rsidP="00552480">
            <w:pPr>
              <w:snapToGrid w:val="0"/>
              <w:ind w:firstLine="27"/>
              <w:rPr>
                <w:bCs/>
                <w:sz w:val="22"/>
                <w:szCs w:val="22"/>
              </w:rPr>
            </w:pPr>
            <w:r w:rsidRPr="00891452">
              <w:rPr>
                <w:bCs/>
                <w:spacing w:val="-2"/>
                <w:sz w:val="22"/>
                <w:szCs w:val="22"/>
              </w:rPr>
              <w:t>Замена электронасосных агрегатов</w:t>
            </w:r>
            <w:r>
              <w:rPr>
                <w:bCs/>
                <w:sz w:val="22"/>
                <w:szCs w:val="22"/>
              </w:rPr>
              <w:t>,</w:t>
            </w:r>
          </w:p>
          <w:p w:rsidR="00552480" w:rsidRPr="00162496" w:rsidRDefault="00552480" w:rsidP="00552480">
            <w:pPr>
              <w:pStyle w:val="21"/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0D3288">
              <w:rPr>
                <w:sz w:val="22"/>
                <w:szCs w:val="22"/>
              </w:rPr>
              <w:t> </w:t>
            </w:r>
            <w:r w:rsidRPr="00162496">
              <w:rPr>
                <w:sz w:val="22"/>
                <w:szCs w:val="22"/>
              </w:rPr>
              <w:t xml:space="preserve">Всего, </w:t>
            </w:r>
          </w:p>
          <w:p w:rsidR="00552480" w:rsidRPr="00A045BE" w:rsidRDefault="00552480" w:rsidP="00552480">
            <w:pPr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162496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7C39B2" w:rsidRDefault="00552480" w:rsidP="00552480">
            <w:pPr>
              <w:jc w:val="center"/>
              <w:rPr>
                <w:sz w:val="22"/>
                <w:szCs w:val="22"/>
              </w:rPr>
            </w:pPr>
            <w:r w:rsidRPr="007C39B2">
              <w:rPr>
                <w:sz w:val="22"/>
                <w:szCs w:val="22"/>
              </w:rPr>
              <w:t>4200</w:t>
            </w:r>
          </w:p>
          <w:p w:rsidR="00552480" w:rsidRPr="007C39B2" w:rsidRDefault="00552480" w:rsidP="00552480">
            <w:pPr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7C39B2" w:rsidRDefault="00552480" w:rsidP="00552480">
            <w:pPr>
              <w:jc w:val="center"/>
              <w:rPr>
                <w:sz w:val="22"/>
                <w:szCs w:val="22"/>
              </w:rPr>
            </w:pPr>
            <w:r w:rsidRPr="007C39B2">
              <w:rPr>
                <w:sz w:val="22"/>
                <w:szCs w:val="22"/>
              </w:rPr>
              <w:t>60</w:t>
            </w:r>
            <w:r w:rsidR="0001389F">
              <w:rPr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7C39B2" w:rsidRDefault="00552480" w:rsidP="00552480">
            <w:pPr>
              <w:jc w:val="center"/>
              <w:rPr>
                <w:sz w:val="22"/>
                <w:szCs w:val="22"/>
              </w:rPr>
            </w:pPr>
            <w:r w:rsidRPr="007C39B2">
              <w:rPr>
                <w:sz w:val="22"/>
                <w:szCs w:val="22"/>
              </w:rPr>
              <w:t>60</w:t>
            </w:r>
            <w:r w:rsidR="0001389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7C39B2" w:rsidRDefault="00552480" w:rsidP="00552480">
            <w:pPr>
              <w:jc w:val="center"/>
              <w:rPr>
                <w:sz w:val="22"/>
                <w:szCs w:val="22"/>
              </w:rPr>
            </w:pPr>
            <w:r w:rsidRPr="007C39B2">
              <w:rPr>
                <w:sz w:val="22"/>
                <w:szCs w:val="22"/>
              </w:rPr>
              <w:t>60</w:t>
            </w:r>
            <w:r w:rsidR="0001389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7C39B2" w:rsidRDefault="00552480" w:rsidP="00552480">
            <w:pPr>
              <w:jc w:val="center"/>
              <w:rPr>
                <w:sz w:val="22"/>
                <w:szCs w:val="22"/>
              </w:rPr>
            </w:pPr>
            <w:r w:rsidRPr="007C39B2">
              <w:rPr>
                <w:sz w:val="22"/>
                <w:szCs w:val="22"/>
              </w:rPr>
              <w:t>60</w:t>
            </w:r>
            <w:r w:rsidR="0001389F">
              <w:rPr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7C39B2" w:rsidRDefault="00552480" w:rsidP="00552480">
            <w:pPr>
              <w:jc w:val="center"/>
              <w:rPr>
                <w:sz w:val="22"/>
                <w:szCs w:val="22"/>
              </w:rPr>
            </w:pPr>
            <w:r w:rsidRPr="007C39B2">
              <w:rPr>
                <w:sz w:val="22"/>
                <w:szCs w:val="22"/>
              </w:rPr>
              <w:t>60</w:t>
            </w:r>
            <w:r w:rsidR="0001389F"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7C39B2" w:rsidRDefault="00552480" w:rsidP="00552480">
            <w:pPr>
              <w:jc w:val="center"/>
              <w:rPr>
                <w:sz w:val="22"/>
                <w:szCs w:val="22"/>
              </w:rPr>
            </w:pPr>
            <w:r w:rsidRPr="007C39B2">
              <w:rPr>
                <w:sz w:val="22"/>
                <w:szCs w:val="22"/>
              </w:rPr>
              <w:t>60</w:t>
            </w:r>
            <w:r w:rsidR="0001389F">
              <w:rPr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7C39B2" w:rsidRDefault="00552480" w:rsidP="00552480">
            <w:pPr>
              <w:jc w:val="center"/>
              <w:rPr>
                <w:sz w:val="22"/>
                <w:szCs w:val="22"/>
              </w:rPr>
            </w:pPr>
            <w:r w:rsidRPr="007C39B2">
              <w:rPr>
                <w:sz w:val="22"/>
                <w:szCs w:val="22"/>
              </w:rPr>
              <w:t>60</w:t>
            </w:r>
            <w:r w:rsidR="0001389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552480" w:rsidRPr="00A045BE" w:rsidRDefault="00552480" w:rsidP="00552480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A045BE" w:rsidRDefault="00552480" w:rsidP="00552480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52480" w:rsidRPr="00A045BE" w:rsidRDefault="00552480" w:rsidP="00552480">
            <w:pPr>
              <w:rPr>
                <w:sz w:val="22"/>
                <w:szCs w:val="22"/>
              </w:rPr>
            </w:pPr>
          </w:p>
        </w:tc>
      </w:tr>
      <w:tr w:rsidR="00552480" w:rsidRPr="00EA3EAC" w:rsidTr="00457C52">
        <w:trPr>
          <w:trHeight w:val="135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:rsidR="00552480" w:rsidRDefault="00552480" w:rsidP="00552480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552480" w:rsidRDefault="00552480" w:rsidP="00552480">
            <w:pPr>
              <w:snapToGrid w:val="0"/>
              <w:rPr>
                <w:szCs w:val="26"/>
              </w:rPr>
            </w:pPr>
            <w:r>
              <w:rPr>
                <w:i/>
                <w:sz w:val="22"/>
                <w:szCs w:val="22"/>
              </w:rPr>
              <w:t>1</w:t>
            </w:r>
            <w:r w:rsidRPr="00D77CA3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4200</w:t>
            </w:r>
          </w:p>
          <w:p w:rsidR="00552480" w:rsidRPr="00891452" w:rsidRDefault="00552480" w:rsidP="00552480">
            <w:pPr>
              <w:rPr>
                <w:i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</w:t>
            </w:r>
            <w:r w:rsidR="0001389F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</w:t>
            </w:r>
            <w:r w:rsidR="0001389F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</w:t>
            </w:r>
            <w:r w:rsidR="0001389F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</w:t>
            </w:r>
            <w:r w:rsidR="0001389F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</w:t>
            </w:r>
            <w:r w:rsidR="0001389F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</w:t>
            </w:r>
            <w:r w:rsidR="0001389F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52480" w:rsidRPr="00891452" w:rsidRDefault="00552480" w:rsidP="0055248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</w:t>
            </w:r>
            <w:r w:rsidR="0001389F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2271DD" w:rsidRDefault="00552480" w:rsidP="00552480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2271DD" w:rsidRDefault="00552480" w:rsidP="0055248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2019 –</w:t>
            </w:r>
          </w:p>
          <w:p w:rsidR="00552480" w:rsidRPr="002271DD" w:rsidRDefault="00552480" w:rsidP="0055248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52480" w:rsidRPr="002271DD" w:rsidRDefault="00552480" w:rsidP="0055248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</w:tr>
      <w:tr w:rsidR="00891452" w:rsidRPr="00EA3EAC" w:rsidTr="00457C52">
        <w:trPr>
          <w:trHeight w:val="103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91452" w:rsidRDefault="00891452" w:rsidP="00891452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891452" w:rsidRPr="00891452" w:rsidRDefault="00891452" w:rsidP="00891452">
            <w:pPr>
              <w:snapToGrid w:val="0"/>
              <w:ind w:firstLine="27"/>
              <w:jc w:val="right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891452" w:rsidRDefault="00891452" w:rsidP="00891452">
            <w:pPr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91452" w:rsidRDefault="00891452" w:rsidP="00891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91452" w:rsidRPr="00A045BE" w:rsidRDefault="00891452" w:rsidP="00891452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1452" w:rsidRPr="00A045BE" w:rsidRDefault="00891452" w:rsidP="00891452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52" w:rsidRPr="00A045BE" w:rsidRDefault="00891452" w:rsidP="00891452">
            <w:pPr>
              <w:rPr>
                <w:sz w:val="22"/>
                <w:szCs w:val="22"/>
              </w:rPr>
            </w:pPr>
          </w:p>
        </w:tc>
      </w:tr>
      <w:tr w:rsidR="005B3377" w:rsidRPr="00EA3EAC" w:rsidTr="00457C52">
        <w:trPr>
          <w:trHeight w:val="345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B3377" w:rsidRDefault="00457C52" w:rsidP="005B3377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5B3377">
              <w:rPr>
                <w:bCs/>
                <w:sz w:val="22"/>
                <w:szCs w:val="22"/>
              </w:rPr>
              <w:t>.6.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5B3377" w:rsidRPr="00A045BE" w:rsidRDefault="005B3377" w:rsidP="005B3377">
            <w:pPr>
              <w:jc w:val="both"/>
              <w:rPr>
                <w:bCs/>
                <w:sz w:val="22"/>
                <w:szCs w:val="22"/>
              </w:rPr>
            </w:pPr>
            <w:r w:rsidRPr="007C39B2">
              <w:rPr>
                <w:bCs/>
                <w:spacing w:val="-2"/>
                <w:sz w:val="22"/>
                <w:szCs w:val="22"/>
              </w:rPr>
              <w:t xml:space="preserve">Замена отопительных котлов КЧМ 5       на котлы </w:t>
            </w:r>
            <w:r w:rsidRPr="007C39B2">
              <w:rPr>
                <w:bCs/>
                <w:spacing w:val="-2"/>
                <w:sz w:val="22"/>
                <w:szCs w:val="22"/>
                <w:lang w:val="en-US"/>
              </w:rPr>
              <w:t>RS</w:t>
            </w:r>
            <w:r w:rsidRPr="007C39B2">
              <w:rPr>
                <w:bCs/>
                <w:spacing w:val="-2"/>
                <w:sz w:val="22"/>
                <w:szCs w:val="22"/>
              </w:rPr>
              <w:t>-</w:t>
            </w:r>
            <w:r w:rsidRPr="007C39B2">
              <w:rPr>
                <w:bCs/>
                <w:spacing w:val="-2"/>
                <w:sz w:val="22"/>
                <w:szCs w:val="22"/>
                <w:lang w:val="en-US"/>
              </w:rPr>
              <w:t>A</w:t>
            </w:r>
            <w:r w:rsidRPr="007C39B2">
              <w:rPr>
                <w:bCs/>
                <w:spacing w:val="-2"/>
                <w:sz w:val="22"/>
                <w:szCs w:val="22"/>
              </w:rPr>
              <w:t>150</w:t>
            </w:r>
            <w:r>
              <w:rPr>
                <w:bCs/>
                <w:spacing w:val="-2"/>
                <w:sz w:val="22"/>
                <w:szCs w:val="22"/>
              </w:rPr>
              <w:t>,</w:t>
            </w:r>
          </w:p>
          <w:p w:rsidR="005B3377" w:rsidRPr="00162496" w:rsidRDefault="005B3377" w:rsidP="005B3377">
            <w:pPr>
              <w:pStyle w:val="21"/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0D3288">
              <w:rPr>
                <w:sz w:val="22"/>
                <w:szCs w:val="22"/>
              </w:rPr>
              <w:t> </w:t>
            </w:r>
            <w:r w:rsidRPr="00162496">
              <w:rPr>
                <w:sz w:val="22"/>
                <w:szCs w:val="22"/>
              </w:rPr>
              <w:t xml:space="preserve">Всего, </w:t>
            </w:r>
          </w:p>
          <w:p w:rsidR="005B3377" w:rsidRPr="00A045BE" w:rsidRDefault="005B3377" w:rsidP="005B3377">
            <w:pPr>
              <w:snapToGrid w:val="0"/>
              <w:ind w:firstLine="27"/>
              <w:jc w:val="right"/>
              <w:rPr>
                <w:sz w:val="22"/>
                <w:szCs w:val="22"/>
              </w:rPr>
            </w:pPr>
            <w:r w:rsidRPr="00162496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5B3377" w:rsidRDefault="005B3377" w:rsidP="005B3377">
            <w:pPr>
              <w:rPr>
                <w:sz w:val="22"/>
                <w:szCs w:val="22"/>
              </w:rPr>
            </w:pPr>
          </w:p>
          <w:p w:rsidR="005B3377" w:rsidRDefault="005B3377" w:rsidP="005B3377">
            <w:pPr>
              <w:rPr>
                <w:sz w:val="22"/>
                <w:szCs w:val="22"/>
              </w:rPr>
            </w:pPr>
          </w:p>
          <w:p w:rsidR="005B3377" w:rsidRPr="007C39B2" w:rsidRDefault="005B3377" w:rsidP="00CF7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</w:t>
            </w:r>
          </w:p>
          <w:p w:rsidR="005B3377" w:rsidRPr="007C39B2" w:rsidRDefault="005B3377" w:rsidP="005B3377">
            <w:pPr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B3377" w:rsidRDefault="005B3377" w:rsidP="00CF7B64">
            <w:pPr>
              <w:jc w:val="center"/>
              <w:rPr>
                <w:sz w:val="22"/>
                <w:szCs w:val="22"/>
              </w:rPr>
            </w:pPr>
          </w:p>
          <w:p w:rsidR="005B3377" w:rsidRDefault="005B3377" w:rsidP="00CF7B64">
            <w:pPr>
              <w:jc w:val="center"/>
              <w:rPr>
                <w:sz w:val="22"/>
                <w:szCs w:val="22"/>
              </w:rPr>
            </w:pPr>
          </w:p>
          <w:p w:rsidR="005B3377" w:rsidRPr="007C39B2" w:rsidRDefault="005B3377" w:rsidP="00CF7B64">
            <w:pPr>
              <w:jc w:val="center"/>
              <w:rPr>
                <w:sz w:val="22"/>
                <w:szCs w:val="22"/>
              </w:rPr>
            </w:pPr>
            <w:r w:rsidRPr="007C39B2">
              <w:rPr>
                <w:sz w:val="22"/>
                <w:szCs w:val="22"/>
              </w:rPr>
              <w:t>560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B3377" w:rsidRDefault="005B3377" w:rsidP="00CF7B64">
            <w:pPr>
              <w:jc w:val="center"/>
              <w:rPr>
                <w:sz w:val="22"/>
                <w:szCs w:val="22"/>
              </w:rPr>
            </w:pPr>
          </w:p>
          <w:p w:rsidR="005B3377" w:rsidRDefault="005B3377" w:rsidP="00CF7B64">
            <w:pPr>
              <w:jc w:val="center"/>
              <w:rPr>
                <w:sz w:val="22"/>
                <w:szCs w:val="22"/>
              </w:rPr>
            </w:pPr>
          </w:p>
          <w:p w:rsidR="005B3377" w:rsidRPr="007C39B2" w:rsidRDefault="005B3377" w:rsidP="00CF7B64">
            <w:pPr>
              <w:jc w:val="center"/>
              <w:rPr>
                <w:sz w:val="22"/>
                <w:szCs w:val="22"/>
              </w:rPr>
            </w:pPr>
            <w:r w:rsidRPr="007C39B2">
              <w:rPr>
                <w:sz w:val="22"/>
                <w:szCs w:val="22"/>
              </w:rPr>
              <w:t>560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B3377" w:rsidRDefault="005B3377" w:rsidP="00CF7B64">
            <w:pPr>
              <w:ind w:right="-114"/>
              <w:jc w:val="center"/>
              <w:rPr>
                <w:sz w:val="22"/>
                <w:szCs w:val="22"/>
              </w:rPr>
            </w:pPr>
          </w:p>
          <w:p w:rsidR="005B3377" w:rsidRDefault="005B3377" w:rsidP="00CF7B64">
            <w:pPr>
              <w:ind w:right="-114"/>
              <w:jc w:val="center"/>
              <w:rPr>
                <w:sz w:val="22"/>
                <w:szCs w:val="22"/>
              </w:rPr>
            </w:pPr>
          </w:p>
          <w:p w:rsidR="005B3377" w:rsidRPr="007C39B2" w:rsidRDefault="005B3377" w:rsidP="00CF7B64">
            <w:pPr>
              <w:ind w:right="-114"/>
              <w:jc w:val="center"/>
              <w:rPr>
                <w:sz w:val="22"/>
                <w:szCs w:val="22"/>
              </w:rPr>
            </w:pPr>
            <w:r w:rsidRPr="007C39B2">
              <w:rPr>
                <w:sz w:val="22"/>
                <w:szCs w:val="22"/>
              </w:rPr>
              <w:t>840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B3377" w:rsidRDefault="005B3377" w:rsidP="00CF7B64">
            <w:pPr>
              <w:jc w:val="center"/>
              <w:rPr>
                <w:sz w:val="22"/>
                <w:szCs w:val="22"/>
              </w:rPr>
            </w:pPr>
          </w:p>
          <w:p w:rsidR="005B3377" w:rsidRDefault="005B3377" w:rsidP="00CF7B64">
            <w:pPr>
              <w:jc w:val="center"/>
              <w:rPr>
                <w:sz w:val="22"/>
                <w:szCs w:val="22"/>
              </w:rPr>
            </w:pPr>
          </w:p>
          <w:p w:rsidR="005B3377" w:rsidRPr="007C39B2" w:rsidRDefault="005B3377" w:rsidP="00CF7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B3377" w:rsidRDefault="005B3377" w:rsidP="00CF7B64">
            <w:pPr>
              <w:jc w:val="center"/>
              <w:rPr>
                <w:sz w:val="22"/>
                <w:szCs w:val="22"/>
              </w:rPr>
            </w:pPr>
          </w:p>
          <w:p w:rsidR="005B3377" w:rsidRDefault="005B3377" w:rsidP="00CF7B64">
            <w:pPr>
              <w:jc w:val="center"/>
              <w:rPr>
                <w:sz w:val="22"/>
                <w:szCs w:val="22"/>
              </w:rPr>
            </w:pPr>
          </w:p>
          <w:p w:rsidR="005B3377" w:rsidRPr="007C39B2" w:rsidRDefault="005B3377" w:rsidP="00CF7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B3377" w:rsidRDefault="005B3377" w:rsidP="00CF7B64">
            <w:pPr>
              <w:jc w:val="center"/>
              <w:rPr>
                <w:sz w:val="22"/>
                <w:szCs w:val="22"/>
              </w:rPr>
            </w:pPr>
          </w:p>
          <w:p w:rsidR="005B3377" w:rsidRDefault="005B3377" w:rsidP="00CF7B64">
            <w:pPr>
              <w:jc w:val="center"/>
              <w:rPr>
                <w:sz w:val="22"/>
                <w:szCs w:val="22"/>
              </w:rPr>
            </w:pPr>
          </w:p>
          <w:p w:rsidR="005B3377" w:rsidRPr="007C39B2" w:rsidRDefault="005B3377" w:rsidP="00CF7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B3377" w:rsidRDefault="005B3377" w:rsidP="00CF7B64">
            <w:pPr>
              <w:jc w:val="center"/>
              <w:rPr>
                <w:sz w:val="22"/>
                <w:szCs w:val="22"/>
              </w:rPr>
            </w:pPr>
          </w:p>
          <w:p w:rsidR="005B3377" w:rsidRDefault="005B3377" w:rsidP="00CF7B64">
            <w:pPr>
              <w:jc w:val="center"/>
              <w:rPr>
                <w:sz w:val="22"/>
                <w:szCs w:val="22"/>
              </w:rPr>
            </w:pPr>
          </w:p>
          <w:p w:rsidR="005B3377" w:rsidRPr="007C39B2" w:rsidRDefault="005B3377" w:rsidP="00CF7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5B3377" w:rsidRPr="007C39B2" w:rsidRDefault="005B3377" w:rsidP="005B337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B3377" w:rsidRPr="007C39B2" w:rsidRDefault="005B3377" w:rsidP="005B3377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B3377" w:rsidRPr="007C39B2" w:rsidRDefault="005B3377" w:rsidP="005B3377">
            <w:pPr>
              <w:rPr>
                <w:sz w:val="22"/>
                <w:szCs w:val="22"/>
              </w:rPr>
            </w:pPr>
          </w:p>
        </w:tc>
      </w:tr>
      <w:tr w:rsidR="007C39B2" w:rsidRPr="00EA3EAC" w:rsidTr="00457C52">
        <w:trPr>
          <w:trHeight w:val="66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:rsidR="007C39B2" w:rsidRDefault="007C39B2" w:rsidP="007C39B2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C39B2" w:rsidRDefault="007C39B2" w:rsidP="007C39B2">
            <w:pPr>
              <w:snapToGrid w:val="0"/>
              <w:rPr>
                <w:szCs w:val="26"/>
              </w:rPr>
            </w:pPr>
            <w:r>
              <w:rPr>
                <w:i/>
                <w:sz w:val="22"/>
                <w:szCs w:val="22"/>
              </w:rPr>
              <w:t>1</w:t>
            </w:r>
            <w:r w:rsidRPr="00D77CA3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C39B2" w:rsidRPr="007C39B2" w:rsidRDefault="007C39B2" w:rsidP="007C39B2">
            <w:pPr>
              <w:jc w:val="center"/>
              <w:rPr>
                <w:i/>
                <w:sz w:val="22"/>
                <w:szCs w:val="22"/>
              </w:rPr>
            </w:pPr>
            <w:r w:rsidRPr="007C39B2">
              <w:rPr>
                <w:i/>
                <w:sz w:val="22"/>
                <w:szCs w:val="22"/>
              </w:rPr>
              <w:t>1960</w:t>
            </w:r>
          </w:p>
          <w:p w:rsidR="007C39B2" w:rsidRPr="007C39B2" w:rsidRDefault="007C39B2" w:rsidP="007C39B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C39B2" w:rsidRPr="007C39B2" w:rsidRDefault="007C39B2" w:rsidP="007C39B2">
            <w:pPr>
              <w:jc w:val="center"/>
              <w:rPr>
                <w:i/>
                <w:sz w:val="22"/>
                <w:szCs w:val="22"/>
              </w:rPr>
            </w:pPr>
            <w:r w:rsidRPr="007C39B2">
              <w:rPr>
                <w:i/>
                <w:sz w:val="22"/>
                <w:szCs w:val="22"/>
              </w:rPr>
              <w:t>560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C39B2" w:rsidRPr="007C39B2" w:rsidRDefault="007C39B2" w:rsidP="007C39B2">
            <w:pPr>
              <w:jc w:val="center"/>
              <w:rPr>
                <w:i/>
                <w:sz w:val="22"/>
                <w:szCs w:val="22"/>
              </w:rPr>
            </w:pPr>
            <w:r w:rsidRPr="007C39B2">
              <w:rPr>
                <w:i/>
                <w:sz w:val="22"/>
                <w:szCs w:val="22"/>
              </w:rPr>
              <w:t>560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C39B2" w:rsidRPr="007C39B2" w:rsidRDefault="007C39B2" w:rsidP="007C39B2">
            <w:pPr>
              <w:ind w:right="-114"/>
              <w:jc w:val="center"/>
              <w:rPr>
                <w:i/>
                <w:sz w:val="22"/>
                <w:szCs w:val="22"/>
              </w:rPr>
            </w:pPr>
            <w:r w:rsidRPr="007C39B2">
              <w:rPr>
                <w:i/>
                <w:sz w:val="22"/>
                <w:szCs w:val="22"/>
              </w:rPr>
              <w:t>840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C39B2" w:rsidRPr="007C39B2" w:rsidRDefault="005B3377" w:rsidP="007C39B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C39B2" w:rsidRPr="007C39B2" w:rsidRDefault="005B3377" w:rsidP="007C39B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C39B2" w:rsidRPr="007C39B2" w:rsidRDefault="005B3377" w:rsidP="007C39B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C39B2" w:rsidRPr="007C39B2" w:rsidRDefault="005B3377" w:rsidP="007C39B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C39B2" w:rsidRPr="002271DD" w:rsidRDefault="007C39B2" w:rsidP="007C39B2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C39B2" w:rsidRPr="002271DD" w:rsidRDefault="007C39B2" w:rsidP="007C39B2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2019 –</w:t>
            </w:r>
          </w:p>
          <w:p w:rsidR="007C39B2" w:rsidRPr="002271DD" w:rsidRDefault="007C39B2" w:rsidP="007C39B2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C39B2" w:rsidRPr="002271DD" w:rsidRDefault="007C39B2" w:rsidP="007C39B2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МУП «Новозыбковский городской водоканал»</w:t>
            </w:r>
          </w:p>
        </w:tc>
      </w:tr>
      <w:tr w:rsidR="007C39B2" w:rsidRPr="00EA3EAC" w:rsidTr="00457C52">
        <w:trPr>
          <w:trHeight w:val="195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7C39B2" w:rsidRDefault="007C39B2" w:rsidP="007C39B2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7C39B2" w:rsidRDefault="007C39B2" w:rsidP="007C39B2">
            <w:pPr>
              <w:snapToGrid w:val="0"/>
              <w:rPr>
                <w:szCs w:val="26"/>
              </w:rPr>
            </w:pP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7C39B2" w:rsidRPr="00891452" w:rsidRDefault="007C39B2" w:rsidP="007C39B2">
            <w:pPr>
              <w:rPr>
                <w:i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39B2" w:rsidRPr="00891452" w:rsidRDefault="007C39B2" w:rsidP="007C39B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C39B2" w:rsidRPr="00891452" w:rsidRDefault="007C39B2" w:rsidP="007C39B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39B2" w:rsidRPr="00891452" w:rsidRDefault="007C39B2" w:rsidP="007C39B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C39B2" w:rsidRPr="00891452" w:rsidRDefault="007C39B2" w:rsidP="007C39B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C39B2" w:rsidRPr="00891452" w:rsidRDefault="007C39B2" w:rsidP="007C39B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C39B2" w:rsidRPr="00891452" w:rsidRDefault="007C39B2" w:rsidP="007C39B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C39B2" w:rsidRPr="00891452" w:rsidRDefault="007C39B2" w:rsidP="007C39B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9B2" w:rsidRPr="002271DD" w:rsidRDefault="007C39B2" w:rsidP="007C39B2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39B2" w:rsidRPr="002271DD" w:rsidRDefault="007C39B2" w:rsidP="007C39B2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B2" w:rsidRPr="002271DD" w:rsidRDefault="007C39B2" w:rsidP="007C39B2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552480" w:rsidRPr="00EA3EAC" w:rsidTr="00457C52">
        <w:trPr>
          <w:trHeight w:val="660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52480" w:rsidRDefault="00457C52" w:rsidP="00457C52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552480">
              <w:rPr>
                <w:bCs/>
                <w:sz w:val="22"/>
                <w:szCs w:val="22"/>
              </w:rPr>
              <w:t>.7.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552480" w:rsidRDefault="00552480" w:rsidP="00552480">
            <w:pPr>
              <w:snapToGrid w:val="0"/>
              <w:ind w:firstLine="27"/>
              <w:rPr>
                <w:bCs/>
                <w:sz w:val="22"/>
                <w:szCs w:val="22"/>
              </w:rPr>
            </w:pPr>
            <w:r w:rsidRPr="00552480">
              <w:rPr>
                <w:bCs/>
                <w:sz w:val="22"/>
                <w:szCs w:val="22"/>
              </w:rPr>
              <w:t>Проведение квалифицированно</w:t>
            </w:r>
            <w:r w:rsidR="00451FF1">
              <w:rPr>
                <w:bCs/>
                <w:sz w:val="22"/>
                <w:szCs w:val="22"/>
              </w:rPr>
              <w:t>-</w:t>
            </w:r>
            <w:r w:rsidRPr="00552480">
              <w:rPr>
                <w:bCs/>
                <w:sz w:val="22"/>
                <w:szCs w:val="22"/>
              </w:rPr>
              <w:t>го технического обслуживания и метрологического обеспечения узлов учета и регулирования энергоресурсов в учреждениях. Проверка узлов учета</w:t>
            </w:r>
            <w:r>
              <w:rPr>
                <w:bCs/>
                <w:sz w:val="22"/>
                <w:szCs w:val="22"/>
              </w:rPr>
              <w:t>,</w:t>
            </w:r>
          </w:p>
          <w:p w:rsidR="00552480" w:rsidRPr="00552480" w:rsidRDefault="00552480" w:rsidP="00552480">
            <w:pPr>
              <w:snapToGrid w:val="0"/>
              <w:ind w:firstLine="27"/>
              <w:jc w:val="right"/>
              <w:rPr>
                <w:bCs/>
                <w:sz w:val="22"/>
                <w:szCs w:val="22"/>
              </w:rPr>
            </w:pPr>
            <w:r w:rsidRPr="00552480">
              <w:rPr>
                <w:bCs/>
                <w:sz w:val="22"/>
                <w:szCs w:val="22"/>
              </w:rPr>
              <w:t xml:space="preserve">Всего, </w:t>
            </w:r>
          </w:p>
          <w:p w:rsidR="00552480" w:rsidRPr="00A045BE" w:rsidRDefault="00552480" w:rsidP="00552480">
            <w:pPr>
              <w:snapToGrid w:val="0"/>
              <w:ind w:firstLine="27"/>
              <w:jc w:val="right"/>
              <w:rPr>
                <w:bCs/>
                <w:sz w:val="22"/>
                <w:szCs w:val="22"/>
              </w:rPr>
            </w:pPr>
            <w:r w:rsidRPr="00552480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552480" w:rsidRDefault="00552480" w:rsidP="00552480">
            <w:pPr>
              <w:rPr>
                <w:sz w:val="22"/>
                <w:szCs w:val="22"/>
              </w:rPr>
            </w:pPr>
          </w:p>
          <w:p w:rsidR="00552480" w:rsidRDefault="00552480" w:rsidP="00552480">
            <w:pPr>
              <w:rPr>
                <w:sz w:val="22"/>
                <w:szCs w:val="22"/>
              </w:rPr>
            </w:pPr>
          </w:p>
          <w:p w:rsidR="00552480" w:rsidRDefault="00552480" w:rsidP="00552480">
            <w:pPr>
              <w:rPr>
                <w:sz w:val="22"/>
                <w:szCs w:val="22"/>
              </w:rPr>
            </w:pPr>
          </w:p>
          <w:p w:rsidR="00552480" w:rsidRDefault="00552480" w:rsidP="00552480">
            <w:pPr>
              <w:rPr>
                <w:sz w:val="22"/>
                <w:szCs w:val="22"/>
              </w:rPr>
            </w:pPr>
          </w:p>
          <w:p w:rsidR="00552480" w:rsidRDefault="00552480" w:rsidP="00552480">
            <w:pPr>
              <w:rPr>
                <w:sz w:val="22"/>
                <w:szCs w:val="22"/>
              </w:rPr>
            </w:pPr>
          </w:p>
          <w:p w:rsidR="00552480" w:rsidRDefault="00552480" w:rsidP="00552480">
            <w:pPr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1834</w:t>
            </w:r>
          </w:p>
          <w:p w:rsidR="00552480" w:rsidRPr="00A045BE" w:rsidRDefault="00552480" w:rsidP="00552480">
            <w:pPr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Default="00552480" w:rsidP="00552480">
            <w:pPr>
              <w:jc w:val="center"/>
              <w:rPr>
                <w:sz w:val="22"/>
                <w:szCs w:val="22"/>
              </w:rPr>
            </w:pPr>
          </w:p>
          <w:p w:rsidR="00552480" w:rsidRPr="00A045BE" w:rsidRDefault="00552480" w:rsidP="00552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552480" w:rsidRPr="00A045BE" w:rsidRDefault="00552480" w:rsidP="00552480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552480" w:rsidRPr="00A045BE" w:rsidRDefault="00552480" w:rsidP="00552480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52480" w:rsidRPr="00A045BE" w:rsidRDefault="00552480" w:rsidP="00552480">
            <w:pPr>
              <w:rPr>
                <w:sz w:val="22"/>
                <w:szCs w:val="22"/>
              </w:rPr>
            </w:pPr>
          </w:p>
        </w:tc>
      </w:tr>
      <w:tr w:rsidR="008F05EF" w:rsidRPr="00EA3EAC" w:rsidTr="00457C52">
        <w:trPr>
          <w:trHeight w:val="210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:rsidR="008F05EF" w:rsidRDefault="008F05EF" w:rsidP="008F05EF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F05EF" w:rsidRPr="00D77CA3" w:rsidRDefault="008F05EF" w:rsidP="008F05EF">
            <w:pPr>
              <w:pStyle w:val="21"/>
              <w:snapToGrid w:val="0"/>
              <w:ind w:firstLine="0"/>
              <w:jc w:val="left"/>
              <w:rPr>
                <w:i/>
                <w:sz w:val="22"/>
                <w:szCs w:val="22"/>
              </w:rPr>
            </w:pPr>
            <w:r w:rsidRPr="00D77CA3">
              <w:rPr>
                <w:i/>
                <w:sz w:val="22"/>
                <w:szCs w:val="22"/>
              </w:rPr>
              <w:t>1. МКП «Благоустройство»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1834</w:t>
            </w: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F05EF" w:rsidRPr="002271DD" w:rsidRDefault="008F05EF" w:rsidP="008F05EF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F05EF" w:rsidRPr="002271DD" w:rsidRDefault="008F05EF" w:rsidP="008F05EF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2019 –</w:t>
            </w:r>
          </w:p>
          <w:p w:rsidR="008F05EF" w:rsidRPr="002271DD" w:rsidRDefault="008F05EF" w:rsidP="008F05EF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05EF" w:rsidRPr="002271DD" w:rsidRDefault="008F05EF" w:rsidP="008F05EF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МКП «Благо</w:t>
            </w:r>
            <w:r w:rsidR="00451FF1">
              <w:rPr>
                <w:i/>
                <w:sz w:val="22"/>
                <w:szCs w:val="22"/>
              </w:rPr>
              <w:t>-</w:t>
            </w:r>
            <w:r w:rsidRPr="002271DD">
              <w:rPr>
                <w:i/>
                <w:sz w:val="22"/>
                <w:szCs w:val="22"/>
              </w:rPr>
              <w:t>устройство»</w:t>
            </w:r>
          </w:p>
        </w:tc>
      </w:tr>
      <w:tr w:rsidR="008F05EF" w:rsidRPr="00EA3EAC" w:rsidTr="00457C52">
        <w:trPr>
          <w:trHeight w:val="70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F05EF" w:rsidRDefault="008F05EF" w:rsidP="008F05EF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8F05EF" w:rsidRDefault="008F05EF" w:rsidP="008F05EF">
            <w:pPr>
              <w:snapToGrid w:val="0"/>
              <w:ind w:firstLine="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8F05EF" w:rsidRPr="00A045BE" w:rsidRDefault="008F05EF" w:rsidP="008F05EF">
            <w:pPr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F05EF" w:rsidRPr="00A045BE" w:rsidRDefault="008F05EF" w:rsidP="000578E3">
            <w:pPr>
              <w:ind w:left="-122" w:right="-10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F05EF" w:rsidRPr="00A045BE" w:rsidRDefault="008F05EF" w:rsidP="008F05EF">
            <w:pPr>
              <w:rPr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F05EF" w:rsidRPr="00A045BE" w:rsidRDefault="008F05EF" w:rsidP="008F05E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F05EF" w:rsidRPr="00A045BE" w:rsidRDefault="008F05EF" w:rsidP="008F05EF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05EF" w:rsidRPr="00A045BE" w:rsidRDefault="008F05EF" w:rsidP="008F05EF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F" w:rsidRPr="00A045BE" w:rsidRDefault="008F05EF" w:rsidP="008F05EF">
            <w:pPr>
              <w:rPr>
                <w:sz w:val="22"/>
                <w:szCs w:val="22"/>
              </w:rPr>
            </w:pPr>
          </w:p>
        </w:tc>
      </w:tr>
      <w:tr w:rsidR="008F05EF" w:rsidRPr="00EA3EAC" w:rsidTr="00457C52">
        <w:trPr>
          <w:trHeight w:val="1230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F05EF" w:rsidRDefault="00457C52" w:rsidP="008F05EF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</w:t>
            </w:r>
            <w:r w:rsidR="008F05EF">
              <w:rPr>
                <w:bCs/>
                <w:sz w:val="22"/>
                <w:szCs w:val="22"/>
              </w:rPr>
              <w:t>.8.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8F05EF" w:rsidRDefault="008F05EF" w:rsidP="008F05EF">
            <w:pPr>
              <w:snapToGrid w:val="0"/>
              <w:ind w:firstLine="27"/>
              <w:rPr>
                <w:bCs/>
                <w:sz w:val="22"/>
                <w:szCs w:val="22"/>
              </w:rPr>
            </w:pPr>
            <w:r w:rsidRPr="008F05EF">
              <w:rPr>
                <w:bCs/>
                <w:sz w:val="22"/>
                <w:szCs w:val="22"/>
              </w:rPr>
              <w:t>Модернизация систем освещения на основе энергоэкономичных осветительных приборов, организация локального освещения, регулирование яркости освещения</w:t>
            </w:r>
            <w:r>
              <w:rPr>
                <w:bCs/>
                <w:sz w:val="22"/>
                <w:szCs w:val="22"/>
              </w:rPr>
              <w:t>,</w:t>
            </w:r>
          </w:p>
          <w:p w:rsidR="008F05EF" w:rsidRPr="00552480" w:rsidRDefault="008F05EF" w:rsidP="008F05EF">
            <w:pPr>
              <w:snapToGrid w:val="0"/>
              <w:ind w:firstLine="27"/>
              <w:jc w:val="right"/>
              <w:rPr>
                <w:bCs/>
                <w:sz w:val="22"/>
                <w:szCs w:val="22"/>
              </w:rPr>
            </w:pPr>
            <w:r w:rsidRPr="00552480">
              <w:rPr>
                <w:bCs/>
                <w:sz w:val="22"/>
                <w:szCs w:val="22"/>
              </w:rPr>
              <w:t xml:space="preserve">Всего, </w:t>
            </w:r>
          </w:p>
          <w:p w:rsidR="008F05EF" w:rsidRPr="00A045BE" w:rsidRDefault="008F05EF" w:rsidP="008F05EF">
            <w:pPr>
              <w:snapToGrid w:val="0"/>
              <w:ind w:firstLine="27"/>
              <w:jc w:val="right"/>
              <w:rPr>
                <w:bCs/>
                <w:sz w:val="22"/>
                <w:szCs w:val="22"/>
              </w:rPr>
            </w:pPr>
            <w:r w:rsidRPr="00552480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Default="008F05EF" w:rsidP="008F05EF">
            <w:pPr>
              <w:jc w:val="center"/>
              <w:rPr>
                <w:sz w:val="22"/>
                <w:szCs w:val="22"/>
              </w:rPr>
            </w:pPr>
          </w:p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8F05EF" w:rsidRPr="00A045BE" w:rsidRDefault="008F05EF" w:rsidP="008F05EF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F05EF" w:rsidRPr="00A045BE" w:rsidRDefault="008F05EF" w:rsidP="008F05EF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05EF" w:rsidRPr="00A045BE" w:rsidRDefault="008F05EF" w:rsidP="008F05EF">
            <w:pPr>
              <w:rPr>
                <w:sz w:val="22"/>
                <w:szCs w:val="22"/>
              </w:rPr>
            </w:pPr>
          </w:p>
        </w:tc>
      </w:tr>
      <w:tr w:rsidR="008F05EF" w:rsidRPr="00EA3EAC" w:rsidTr="00457C52">
        <w:trPr>
          <w:trHeight w:val="750"/>
        </w:trPr>
        <w:tc>
          <w:tcPr>
            <w:tcW w:w="681" w:type="dxa"/>
            <w:vMerge/>
            <w:tcBorders>
              <w:left w:val="single" w:sz="4" w:space="0" w:color="000000"/>
            </w:tcBorders>
          </w:tcPr>
          <w:p w:rsidR="008F05EF" w:rsidRDefault="008F05EF" w:rsidP="008F05EF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F05EF" w:rsidRPr="00D77CA3" w:rsidRDefault="008F05EF" w:rsidP="008F05EF">
            <w:pPr>
              <w:pStyle w:val="21"/>
              <w:snapToGrid w:val="0"/>
              <w:ind w:firstLine="0"/>
              <w:jc w:val="left"/>
              <w:rPr>
                <w:i/>
                <w:sz w:val="22"/>
                <w:szCs w:val="22"/>
              </w:rPr>
            </w:pPr>
            <w:r w:rsidRPr="00D77CA3">
              <w:rPr>
                <w:i/>
                <w:sz w:val="22"/>
                <w:szCs w:val="22"/>
              </w:rPr>
              <w:t>1. МКП «Благоустройство»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8F05EF" w:rsidRPr="008F05EF" w:rsidRDefault="008F05EF" w:rsidP="008F05EF">
            <w:pPr>
              <w:jc w:val="center"/>
              <w:rPr>
                <w:i/>
                <w:sz w:val="22"/>
                <w:szCs w:val="22"/>
              </w:rPr>
            </w:pPr>
            <w:r w:rsidRPr="008F05EF">
              <w:rPr>
                <w:i/>
                <w:sz w:val="22"/>
                <w:szCs w:val="22"/>
              </w:rPr>
              <w:t>3850</w:t>
            </w: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F05EF" w:rsidRPr="008F05EF" w:rsidRDefault="008F05EF" w:rsidP="008F05EF">
            <w:pPr>
              <w:jc w:val="center"/>
              <w:rPr>
                <w:i/>
                <w:sz w:val="22"/>
                <w:szCs w:val="22"/>
              </w:rPr>
            </w:pPr>
            <w:r w:rsidRPr="008F05EF">
              <w:rPr>
                <w:i/>
                <w:sz w:val="22"/>
                <w:szCs w:val="22"/>
              </w:rPr>
              <w:t>550</w:t>
            </w: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F05EF" w:rsidRPr="008F05EF" w:rsidRDefault="008F05EF" w:rsidP="008F05EF">
            <w:pPr>
              <w:jc w:val="center"/>
              <w:rPr>
                <w:i/>
                <w:sz w:val="22"/>
                <w:szCs w:val="22"/>
              </w:rPr>
            </w:pPr>
            <w:r w:rsidRPr="008F05EF">
              <w:rPr>
                <w:i/>
                <w:sz w:val="22"/>
                <w:szCs w:val="22"/>
              </w:rPr>
              <w:t>550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F05EF" w:rsidRPr="008F05EF" w:rsidRDefault="008F05EF" w:rsidP="008F05EF">
            <w:pPr>
              <w:jc w:val="center"/>
              <w:rPr>
                <w:i/>
                <w:sz w:val="22"/>
                <w:szCs w:val="22"/>
              </w:rPr>
            </w:pPr>
            <w:r w:rsidRPr="008F05EF">
              <w:rPr>
                <w:i/>
                <w:sz w:val="22"/>
                <w:szCs w:val="22"/>
              </w:rPr>
              <w:t>550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F05EF" w:rsidRPr="008F05EF" w:rsidRDefault="008F05EF" w:rsidP="008F05EF">
            <w:pPr>
              <w:jc w:val="center"/>
              <w:rPr>
                <w:i/>
                <w:sz w:val="22"/>
                <w:szCs w:val="22"/>
              </w:rPr>
            </w:pPr>
            <w:r w:rsidRPr="008F05EF">
              <w:rPr>
                <w:i/>
                <w:sz w:val="22"/>
                <w:szCs w:val="22"/>
              </w:rPr>
              <w:t>550</w:t>
            </w: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F05EF" w:rsidRPr="008F05EF" w:rsidRDefault="008F05EF" w:rsidP="008F05EF">
            <w:pPr>
              <w:jc w:val="center"/>
              <w:rPr>
                <w:i/>
                <w:sz w:val="22"/>
                <w:szCs w:val="22"/>
              </w:rPr>
            </w:pPr>
            <w:r w:rsidRPr="008F05EF">
              <w:rPr>
                <w:i/>
                <w:sz w:val="22"/>
                <w:szCs w:val="22"/>
              </w:rPr>
              <w:t>550</w:t>
            </w: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F05EF" w:rsidRPr="008F05EF" w:rsidRDefault="008F05EF" w:rsidP="008F05EF">
            <w:pPr>
              <w:jc w:val="center"/>
              <w:rPr>
                <w:i/>
                <w:sz w:val="22"/>
                <w:szCs w:val="22"/>
              </w:rPr>
            </w:pPr>
            <w:r w:rsidRPr="008F05EF">
              <w:rPr>
                <w:i/>
                <w:sz w:val="22"/>
                <w:szCs w:val="22"/>
              </w:rPr>
              <w:t>550</w:t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F05EF" w:rsidRPr="008F05EF" w:rsidRDefault="008F05EF" w:rsidP="008F05EF">
            <w:pPr>
              <w:jc w:val="center"/>
              <w:rPr>
                <w:i/>
                <w:sz w:val="22"/>
                <w:szCs w:val="22"/>
              </w:rPr>
            </w:pPr>
            <w:r w:rsidRPr="008F05EF">
              <w:rPr>
                <w:i/>
                <w:sz w:val="22"/>
                <w:szCs w:val="22"/>
              </w:rPr>
              <w:t>550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F05EF" w:rsidRPr="002271DD" w:rsidRDefault="008F05EF" w:rsidP="008F05EF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F05EF" w:rsidRPr="002271DD" w:rsidRDefault="008F05EF" w:rsidP="008F05EF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2019 –</w:t>
            </w:r>
          </w:p>
          <w:p w:rsidR="008F05EF" w:rsidRPr="002271DD" w:rsidRDefault="008F05EF" w:rsidP="008F05EF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2025г.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05EF" w:rsidRPr="002271DD" w:rsidRDefault="008F05EF" w:rsidP="008F05EF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МКП «Благоустройство»</w:t>
            </w:r>
          </w:p>
        </w:tc>
      </w:tr>
      <w:tr w:rsidR="008F05EF" w:rsidRPr="00EA3EAC" w:rsidTr="00457C52">
        <w:trPr>
          <w:trHeight w:val="150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F05EF" w:rsidRDefault="008F05EF" w:rsidP="008F05EF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8F05EF" w:rsidRPr="00552480" w:rsidRDefault="008F05EF" w:rsidP="008F05EF">
            <w:pPr>
              <w:snapToGrid w:val="0"/>
              <w:ind w:firstLine="27"/>
              <w:rPr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8F05EF" w:rsidRPr="00A045BE" w:rsidRDefault="008F05EF" w:rsidP="008F05EF">
            <w:pPr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F05EF" w:rsidRPr="00A045BE" w:rsidRDefault="008F05EF" w:rsidP="008F0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F05EF" w:rsidRPr="00A045BE" w:rsidRDefault="008F05EF" w:rsidP="008F05EF">
            <w:pPr>
              <w:rPr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F05EF" w:rsidRPr="00A045BE" w:rsidRDefault="008F05EF" w:rsidP="008F05E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F05EF" w:rsidRPr="00A045BE" w:rsidRDefault="008F05EF" w:rsidP="008F05EF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05EF" w:rsidRPr="00A045BE" w:rsidRDefault="008F05EF" w:rsidP="008F05EF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F" w:rsidRPr="00A045BE" w:rsidRDefault="008F05EF" w:rsidP="008F05EF">
            <w:pPr>
              <w:rPr>
                <w:sz w:val="22"/>
                <w:szCs w:val="22"/>
              </w:rPr>
            </w:pPr>
          </w:p>
        </w:tc>
      </w:tr>
      <w:tr w:rsidR="008F05EF" w:rsidRPr="00EA3EAC" w:rsidTr="00457C52">
        <w:trPr>
          <w:trHeight w:val="628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:rsidR="008F05EF" w:rsidRPr="00D64E8F" w:rsidRDefault="008F05EF" w:rsidP="008F05EF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2"/>
                <w:szCs w:val="22"/>
              </w:rPr>
            </w:pPr>
            <w:bookmarkStart w:id="6" w:name="_Hlk529459500"/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:rsidR="008F05EF" w:rsidRPr="00D64E8F" w:rsidRDefault="000578E3" w:rsidP="000578E3">
            <w:pPr>
              <w:pStyle w:val="21"/>
              <w:snapToGrid w:val="0"/>
              <w:ind w:firstLine="0"/>
              <w:jc w:val="center"/>
              <w:rPr>
                <w:rStyle w:val="a3"/>
                <w:color w:val="auto"/>
                <w:sz w:val="22"/>
                <w:szCs w:val="22"/>
              </w:rPr>
            </w:pPr>
            <w:r w:rsidRPr="00D64E8F">
              <w:rPr>
                <w:rStyle w:val="a3"/>
                <w:color w:val="auto"/>
                <w:sz w:val="22"/>
                <w:szCs w:val="22"/>
              </w:rPr>
              <w:t>Итого по техническим мероприятиям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8F05EF" w:rsidRPr="00D64E8F" w:rsidRDefault="000578E3" w:rsidP="000578E3">
            <w:pPr>
              <w:jc w:val="center"/>
              <w:rPr>
                <w:rStyle w:val="a3"/>
                <w:color w:val="auto"/>
                <w:sz w:val="22"/>
                <w:szCs w:val="22"/>
              </w:rPr>
            </w:pPr>
            <w:r w:rsidRPr="00D64E8F">
              <w:rPr>
                <w:rStyle w:val="a3"/>
                <w:color w:val="auto"/>
                <w:sz w:val="22"/>
                <w:szCs w:val="22"/>
              </w:rPr>
              <w:t>13124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8F05EF" w:rsidRPr="00D64E8F" w:rsidRDefault="0001389F" w:rsidP="000578E3">
            <w:pPr>
              <w:ind w:left="-95" w:right="-101"/>
              <w:jc w:val="center"/>
              <w:rPr>
                <w:rStyle w:val="a3"/>
                <w:color w:val="auto"/>
                <w:sz w:val="22"/>
                <w:szCs w:val="22"/>
              </w:rPr>
            </w:pPr>
            <w:r w:rsidRPr="00D64E8F">
              <w:rPr>
                <w:rStyle w:val="a3"/>
                <w:color w:val="auto"/>
                <w:sz w:val="22"/>
                <w:szCs w:val="22"/>
              </w:rPr>
              <w:t>215</w:t>
            </w:r>
            <w:r w:rsidR="000578E3" w:rsidRPr="00D64E8F">
              <w:rPr>
                <w:rStyle w:val="a3"/>
                <w:color w:val="auto"/>
                <w:sz w:val="22"/>
                <w:szCs w:val="22"/>
              </w:rPr>
              <w:t>4,857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8F05EF" w:rsidRPr="00D64E8F" w:rsidRDefault="0001389F" w:rsidP="000578E3">
            <w:pPr>
              <w:snapToGrid w:val="0"/>
              <w:ind w:left="-122" w:right="-111"/>
              <w:jc w:val="center"/>
              <w:rPr>
                <w:rStyle w:val="a3"/>
                <w:color w:val="auto"/>
                <w:sz w:val="22"/>
                <w:szCs w:val="22"/>
              </w:rPr>
            </w:pPr>
            <w:r w:rsidRPr="00D64E8F">
              <w:rPr>
                <w:rStyle w:val="a3"/>
                <w:color w:val="auto"/>
                <w:sz w:val="22"/>
                <w:szCs w:val="22"/>
              </w:rPr>
              <w:t>2154</w:t>
            </w:r>
            <w:r w:rsidR="000578E3" w:rsidRPr="00D64E8F">
              <w:rPr>
                <w:rStyle w:val="a3"/>
                <w:color w:val="auto"/>
                <w:sz w:val="22"/>
                <w:szCs w:val="22"/>
              </w:rPr>
              <w:t>,857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8F05EF" w:rsidRPr="00D64E8F" w:rsidRDefault="004533C6" w:rsidP="000578E3">
            <w:pPr>
              <w:snapToGrid w:val="0"/>
              <w:ind w:left="-104" w:right="-85"/>
              <w:jc w:val="center"/>
              <w:rPr>
                <w:rStyle w:val="a3"/>
                <w:color w:val="auto"/>
                <w:sz w:val="22"/>
                <w:szCs w:val="22"/>
              </w:rPr>
            </w:pPr>
            <w:r w:rsidRPr="00D64E8F">
              <w:rPr>
                <w:rStyle w:val="a3"/>
                <w:color w:val="auto"/>
                <w:sz w:val="22"/>
                <w:szCs w:val="22"/>
              </w:rPr>
              <w:t>2434</w:t>
            </w:r>
            <w:r w:rsidR="0000615C" w:rsidRPr="00D64E8F">
              <w:rPr>
                <w:rStyle w:val="a3"/>
                <w:color w:val="auto"/>
                <w:sz w:val="22"/>
                <w:szCs w:val="22"/>
              </w:rPr>
              <w:t>,857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8F05EF" w:rsidRPr="00D64E8F" w:rsidRDefault="004533C6" w:rsidP="0000615C">
            <w:pPr>
              <w:snapToGrid w:val="0"/>
              <w:ind w:left="-102" w:right="-72"/>
              <w:jc w:val="center"/>
              <w:rPr>
                <w:rStyle w:val="a3"/>
                <w:color w:val="auto"/>
                <w:sz w:val="22"/>
                <w:szCs w:val="22"/>
              </w:rPr>
            </w:pPr>
            <w:r w:rsidRPr="00D64E8F">
              <w:rPr>
                <w:rStyle w:val="a3"/>
                <w:color w:val="auto"/>
                <w:sz w:val="22"/>
                <w:szCs w:val="22"/>
              </w:rPr>
              <w:t>1594</w:t>
            </w:r>
            <w:r w:rsidR="0000615C" w:rsidRPr="00D64E8F">
              <w:rPr>
                <w:rStyle w:val="a3"/>
                <w:color w:val="auto"/>
                <w:sz w:val="22"/>
                <w:szCs w:val="22"/>
              </w:rPr>
              <w:t>,857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8F05EF" w:rsidRPr="00D64E8F" w:rsidRDefault="0001389F" w:rsidP="000578E3">
            <w:pPr>
              <w:snapToGrid w:val="0"/>
              <w:ind w:left="-158" w:right="-68"/>
              <w:jc w:val="center"/>
              <w:rPr>
                <w:rStyle w:val="a3"/>
                <w:color w:val="auto"/>
                <w:sz w:val="22"/>
                <w:szCs w:val="22"/>
              </w:rPr>
            </w:pPr>
            <w:r w:rsidRPr="00D64E8F">
              <w:rPr>
                <w:rStyle w:val="a3"/>
                <w:color w:val="auto"/>
                <w:sz w:val="22"/>
                <w:szCs w:val="22"/>
              </w:rPr>
              <w:t>1</w:t>
            </w:r>
            <w:r w:rsidR="004533C6" w:rsidRPr="00D64E8F">
              <w:rPr>
                <w:rStyle w:val="a3"/>
                <w:color w:val="auto"/>
                <w:sz w:val="22"/>
                <w:szCs w:val="22"/>
              </w:rPr>
              <w:t>59</w:t>
            </w:r>
            <w:r w:rsidRPr="00D64E8F">
              <w:rPr>
                <w:rStyle w:val="a3"/>
                <w:color w:val="auto"/>
                <w:sz w:val="22"/>
                <w:szCs w:val="22"/>
              </w:rPr>
              <w:t>4,857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8F05EF" w:rsidRPr="00D64E8F" w:rsidRDefault="0000615C" w:rsidP="0000615C">
            <w:pPr>
              <w:snapToGrid w:val="0"/>
              <w:ind w:left="-98" w:right="-85"/>
              <w:jc w:val="center"/>
              <w:rPr>
                <w:rStyle w:val="a3"/>
                <w:color w:val="auto"/>
                <w:sz w:val="22"/>
                <w:szCs w:val="22"/>
              </w:rPr>
            </w:pPr>
            <w:r w:rsidRPr="00D64E8F">
              <w:rPr>
                <w:rStyle w:val="a3"/>
                <w:color w:val="auto"/>
                <w:sz w:val="22"/>
                <w:szCs w:val="22"/>
              </w:rPr>
              <w:t>1</w:t>
            </w:r>
            <w:r w:rsidR="004533C6" w:rsidRPr="00D64E8F">
              <w:rPr>
                <w:rStyle w:val="a3"/>
                <w:color w:val="auto"/>
                <w:sz w:val="22"/>
                <w:szCs w:val="22"/>
              </w:rPr>
              <w:t>59</w:t>
            </w:r>
            <w:r w:rsidRPr="00D64E8F">
              <w:rPr>
                <w:rStyle w:val="a3"/>
                <w:color w:val="auto"/>
                <w:sz w:val="22"/>
                <w:szCs w:val="22"/>
              </w:rPr>
              <w:t>4,858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8F05EF" w:rsidRPr="00D64E8F" w:rsidRDefault="0000615C" w:rsidP="000578E3">
            <w:pPr>
              <w:snapToGrid w:val="0"/>
              <w:ind w:left="-124" w:right="-66"/>
              <w:jc w:val="center"/>
              <w:rPr>
                <w:rStyle w:val="a3"/>
                <w:color w:val="auto"/>
                <w:sz w:val="22"/>
                <w:szCs w:val="22"/>
              </w:rPr>
            </w:pPr>
            <w:r w:rsidRPr="00D64E8F">
              <w:rPr>
                <w:rStyle w:val="a3"/>
                <w:color w:val="auto"/>
                <w:sz w:val="22"/>
                <w:szCs w:val="22"/>
              </w:rPr>
              <w:t>1</w:t>
            </w:r>
            <w:r w:rsidR="004533C6" w:rsidRPr="00D64E8F">
              <w:rPr>
                <w:rStyle w:val="a3"/>
                <w:color w:val="auto"/>
                <w:sz w:val="22"/>
                <w:szCs w:val="22"/>
              </w:rPr>
              <w:t>59</w:t>
            </w:r>
            <w:r w:rsidRPr="00D64E8F">
              <w:rPr>
                <w:rStyle w:val="a3"/>
                <w:color w:val="auto"/>
                <w:sz w:val="22"/>
                <w:szCs w:val="22"/>
              </w:rPr>
              <w:t>4,857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8F05EF" w:rsidRPr="00D64E8F" w:rsidRDefault="008F05EF" w:rsidP="008F05EF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</w:tcPr>
          <w:p w:rsidR="008F05EF" w:rsidRPr="00D64E8F" w:rsidRDefault="008F05EF" w:rsidP="008F05EF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8F05EF" w:rsidRPr="00D64E8F" w:rsidRDefault="008F05EF" w:rsidP="008F05EF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2"/>
                <w:szCs w:val="22"/>
              </w:rPr>
            </w:pPr>
          </w:p>
        </w:tc>
      </w:tr>
      <w:tr w:rsidR="008F05EF" w:rsidRPr="00451FF1" w:rsidTr="00FB7693">
        <w:trPr>
          <w:trHeight w:val="56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8F05EF" w:rsidRPr="00451FF1" w:rsidRDefault="008F05EF" w:rsidP="004533C6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  <w:highlight w:val="lightGray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8F05EF" w:rsidRPr="00451FF1" w:rsidRDefault="008F05EF" w:rsidP="004533C6">
            <w:pPr>
              <w:pStyle w:val="21"/>
              <w:snapToGrid w:val="0"/>
              <w:ind w:firstLine="181"/>
              <w:jc w:val="center"/>
              <w:rPr>
                <w:b/>
                <w:sz w:val="24"/>
                <w:szCs w:val="24"/>
              </w:rPr>
            </w:pPr>
            <w:r w:rsidRPr="00451FF1">
              <w:rPr>
                <w:b/>
                <w:sz w:val="24"/>
                <w:szCs w:val="24"/>
              </w:rPr>
              <w:t>Всего</w:t>
            </w:r>
            <w:r w:rsidR="004533C6" w:rsidRPr="00451FF1">
              <w:rPr>
                <w:b/>
                <w:sz w:val="24"/>
                <w:szCs w:val="24"/>
              </w:rPr>
              <w:t xml:space="preserve"> по мероприятиям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8F05EF" w:rsidRPr="00451FF1" w:rsidRDefault="004533C6" w:rsidP="004533C6">
            <w:pPr>
              <w:ind w:left="-111" w:right="-100"/>
              <w:jc w:val="center"/>
              <w:rPr>
                <w:b/>
              </w:rPr>
            </w:pPr>
            <w:r w:rsidRPr="00451FF1">
              <w:rPr>
                <w:b/>
              </w:rPr>
              <w:t>13524,5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4533C6" w:rsidRPr="00451FF1" w:rsidRDefault="004533C6" w:rsidP="00451FF1">
            <w:pPr>
              <w:ind w:left="-116" w:right="-96"/>
              <w:jc w:val="center"/>
              <w:rPr>
                <w:b/>
              </w:rPr>
            </w:pPr>
            <w:r w:rsidRPr="00451FF1">
              <w:rPr>
                <w:b/>
              </w:rPr>
              <w:t>2337,157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8F05EF" w:rsidRPr="00451FF1" w:rsidRDefault="004533C6" w:rsidP="00451FF1">
            <w:pPr>
              <w:ind w:left="-128" w:right="-113"/>
              <w:jc w:val="center"/>
              <w:rPr>
                <w:b/>
              </w:rPr>
            </w:pPr>
            <w:r w:rsidRPr="00451FF1">
              <w:rPr>
                <w:b/>
              </w:rPr>
              <w:t>2167,157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F05EF" w:rsidRPr="00451FF1" w:rsidRDefault="004533C6" w:rsidP="00451FF1">
            <w:pPr>
              <w:ind w:left="-111" w:right="-115"/>
              <w:jc w:val="center"/>
              <w:rPr>
                <w:b/>
              </w:rPr>
            </w:pPr>
            <w:r w:rsidRPr="00451FF1">
              <w:rPr>
                <w:b/>
              </w:rPr>
              <w:t>2444,357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8F05EF" w:rsidRPr="00451FF1" w:rsidRDefault="004533C6" w:rsidP="00451FF1">
            <w:pPr>
              <w:ind w:left="-109" w:right="-102"/>
              <w:jc w:val="center"/>
              <w:rPr>
                <w:b/>
              </w:rPr>
            </w:pPr>
            <w:r w:rsidRPr="00451FF1">
              <w:rPr>
                <w:b/>
              </w:rPr>
              <w:t>1597,157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8F05EF" w:rsidRPr="00451FF1" w:rsidRDefault="004533C6" w:rsidP="00451FF1">
            <w:pPr>
              <w:ind w:left="-107" w:right="-120"/>
              <w:jc w:val="center"/>
              <w:rPr>
                <w:b/>
              </w:rPr>
            </w:pPr>
            <w:r w:rsidRPr="00451FF1">
              <w:rPr>
                <w:b/>
              </w:rPr>
              <w:t>1777,157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8F05EF" w:rsidRPr="00451FF1" w:rsidRDefault="00AB502D" w:rsidP="00451FF1">
            <w:pPr>
              <w:ind w:left="-89" w:right="-152"/>
              <w:jc w:val="center"/>
              <w:rPr>
                <w:b/>
              </w:rPr>
            </w:pPr>
            <w:r w:rsidRPr="00451FF1">
              <w:rPr>
                <w:b/>
              </w:rPr>
              <w:t>1597,158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:rsidR="008F05EF" w:rsidRPr="00451FF1" w:rsidRDefault="00AB502D" w:rsidP="00451FF1">
            <w:pPr>
              <w:ind w:left="-72" w:right="-109"/>
              <w:jc w:val="center"/>
              <w:rPr>
                <w:b/>
              </w:rPr>
            </w:pPr>
            <w:r w:rsidRPr="00451FF1">
              <w:rPr>
                <w:b/>
              </w:rPr>
              <w:t>1604,357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F05EF" w:rsidRPr="00451FF1" w:rsidRDefault="008F05EF" w:rsidP="004533C6">
            <w:pPr>
              <w:widowControl w:val="0"/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F05EF" w:rsidRPr="00451FF1" w:rsidRDefault="008F05EF" w:rsidP="004533C6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F05EF" w:rsidRPr="00451FF1" w:rsidRDefault="008F05EF" w:rsidP="004533C6">
            <w:pPr>
              <w:widowControl w:val="0"/>
              <w:autoSpaceDE w:val="0"/>
              <w:snapToGrid w:val="0"/>
              <w:jc w:val="center"/>
            </w:pPr>
          </w:p>
        </w:tc>
      </w:tr>
      <w:tr w:rsidR="00FB7693" w:rsidRPr="00451FF1" w:rsidTr="00FB7693">
        <w:trPr>
          <w:trHeight w:val="56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B7693" w:rsidRDefault="00FB7693" w:rsidP="004533C6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  <w:highlight w:val="lightGray"/>
              </w:rPr>
            </w:pPr>
          </w:p>
          <w:p w:rsidR="00FB7693" w:rsidRPr="00451FF1" w:rsidRDefault="00FB7693" w:rsidP="004533C6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4"/>
                <w:szCs w:val="24"/>
                <w:highlight w:val="lightGray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B7693" w:rsidRPr="00FB7693" w:rsidRDefault="00FB7693" w:rsidP="004533C6">
            <w:pPr>
              <w:pStyle w:val="21"/>
              <w:snapToGrid w:val="0"/>
              <w:ind w:firstLine="181"/>
              <w:jc w:val="center"/>
              <w:rPr>
                <w:b/>
                <w:i/>
                <w:sz w:val="22"/>
                <w:szCs w:val="22"/>
              </w:rPr>
            </w:pPr>
            <w:r w:rsidRPr="00FB7693">
              <w:rPr>
                <w:b/>
                <w:i/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B7693" w:rsidRPr="00451FF1" w:rsidRDefault="00FB7693" w:rsidP="004533C6">
            <w:pPr>
              <w:ind w:left="-111" w:right="-100"/>
              <w:jc w:val="center"/>
              <w:rPr>
                <w:b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7693" w:rsidRPr="00451FF1" w:rsidRDefault="00FB7693" w:rsidP="00451FF1">
            <w:pPr>
              <w:ind w:left="-116" w:right="-96"/>
              <w:jc w:val="center"/>
              <w:rPr>
                <w:b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B7693" w:rsidRPr="00451FF1" w:rsidRDefault="00FB7693" w:rsidP="00451FF1">
            <w:pPr>
              <w:ind w:left="-128" w:right="-113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7693" w:rsidRPr="00451FF1" w:rsidRDefault="00FB7693" w:rsidP="00451FF1">
            <w:pPr>
              <w:ind w:left="-111" w:right="-115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B7693" w:rsidRPr="00451FF1" w:rsidRDefault="00FB7693" w:rsidP="00451FF1">
            <w:pPr>
              <w:ind w:left="-109" w:right="-102"/>
              <w:jc w:val="center"/>
              <w:rPr>
                <w:b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B7693" w:rsidRPr="00451FF1" w:rsidRDefault="00FB7693" w:rsidP="00451FF1">
            <w:pPr>
              <w:ind w:left="-107" w:right="-120"/>
              <w:jc w:val="center"/>
              <w:rPr>
                <w:b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B7693" w:rsidRPr="00451FF1" w:rsidRDefault="00FB7693" w:rsidP="00451FF1">
            <w:pPr>
              <w:ind w:left="-89" w:right="-152"/>
              <w:jc w:val="center"/>
              <w:rPr>
                <w:b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B7693" w:rsidRPr="00451FF1" w:rsidRDefault="00FB7693" w:rsidP="00451FF1">
            <w:pPr>
              <w:ind w:left="-72" w:right="-109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7693" w:rsidRPr="00451FF1" w:rsidRDefault="00FB7693" w:rsidP="004533C6">
            <w:pPr>
              <w:widowControl w:val="0"/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7693" w:rsidRPr="00451FF1" w:rsidRDefault="00FB7693" w:rsidP="004533C6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7693" w:rsidRPr="00451FF1" w:rsidRDefault="00FB7693" w:rsidP="004533C6">
            <w:pPr>
              <w:widowControl w:val="0"/>
              <w:autoSpaceDE w:val="0"/>
              <w:snapToGrid w:val="0"/>
              <w:jc w:val="center"/>
            </w:pPr>
          </w:p>
        </w:tc>
      </w:tr>
      <w:tr w:rsidR="00FB7693" w:rsidRPr="00580670" w:rsidTr="00FB7693">
        <w:trPr>
          <w:trHeight w:val="56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2"/>
                <w:szCs w:val="22"/>
                <w:highlight w:val="lightGray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tabs>
                <w:tab w:val="left" w:pos="11980"/>
              </w:tabs>
              <w:jc w:val="right"/>
              <w:rPr>
                <w:b/>
                <w:i/>
                <w:sz w:val="22"/>
                <w:szCs w:val="22"/>
              </w:rPr>
            </w:pPr>
            <w:r w:rsidRPr="00580670">
              <w:rPr>
                <w:b/>
                <w:i/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ind w:left="-111" w:right="-100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5724,5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FB7693" w:rsidRPr="00580670" w:rsidRDefault="00580670" w:rsidP="00FB7693">
            <w:pPr>
              <w:ind w:left="-116" w:right="-96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814,3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580670" w:rsidP="00FB7693">
            <w:pPr>
              <w:ind w:left="-128" w:right="-113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824,3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FB7693" w:rsidRPr="00580670" w:rsidRDefault="00580670" w:rsidP="00FB7693">
            <w:pPr>
              <w:ind w:left="-111" w:right="-115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821,5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580670" w:rsidP="00FB7693">
            <w:pPr>
              <w:ind w:left="-109" w:right="-102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814,3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580670" w:rsidP="00FB7693">
            <w:pPr>
              <w:ind w:left="-107" w:right="-120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814,3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580670" w:rsidP="00FB7693">
            <w:pPr>
              <w:ind w:left="-89" w:right="-152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814,3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580670" w:rsidP="00FB7693">
            <w:pPr>
              <w:ind w:left="-72" w:right="-109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821,5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B7693" w:rsidRPr="00580670" w:rsidTr="00FB7693">
        <w:trPr>
          <w:trHeight w:val="56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2"/>
                <w:szCs w:val="22"/>
                <w:highlight w:val="lightGray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tabs>
                <w:tab w:val="left" w:pos="11980"/>
              </w:tabs>
              <w:jc w:val="right"/>
              <w:rPr>
                <w:b/>
                <w:i/>
                <w:sz w:val="22"/>
                <w:szCs w:val="22"/>
              </w:rPr>
            </w:pPr>
            <w:r w:rsidRPr="00580670">
              <w:rPr>
                <w:b/>
                <w:i/>
                <w:sz w:val="22"/>
                <w:szCs w:val="22"/>
              </w:rPr>
              <w:t>собственные средства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ind w:left="-111" w:right="-100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7800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ind w:left="-116" w:right="-96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1522,857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ind w:left="-128" w:right="-113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1342,857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FB7693" w:rsidRPr="00580670" w:rsidRDefault="00A83A0C" w:rsidP="00FB7693">
            <w:pPr>
              <w:ind w:left="-111" w:right="-115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1622,857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A83A0C" w:rsidP="00FB7693">
            <w:pPr>
              <w:ind w:left="-109" w:right="-102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782,857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A83A0C" w:rsidP="00FB7693">
            <w:pPr>
              <w:ind w:left="-107" w:right="-120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962,857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A83A0C" w:rsidP="00FB7693">
            <w:pPr>
              <w:ind w:left="-89" w:right="-152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782,858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CCFF"/>
            <w:vAlign w:val="center"/>
          </w:tcPr>
          <w:p w:rsidR="00FB7693" w:rsidRPr="00580670" w:rsidRDefault="00580670" w:rsidP="00FB7693">
            <w:pPr>
              <w:ind w:left="-72" w:right="-109"/>
              <w:jc w:val="center"/>
              <w:rPr>
                <w:b/>
                <w:sz w:val="22"/>
                <w:szCs w:val="22"/>
              </w:rPr>
            </w:pPr>
            <w:r w:rsidRPr="00580670">
              <w:rPr>
                <w:b/>
                <w:sz w:val="22"/>
                <w:szCs w:val="22"/>
              </w:rPr>
              <w:t>782,857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FB7693" w:rsidRPr="00580670" w:rsidRDefault="00FB7693" w:rsidP="00FB7693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bookmarkEnd w:id="6"/>
    </w:tbl>
    <w:p w:rsidR="00022919" w:rsidRPr="00EA3EAC" w:rsidRDefault="00022919" w:rsidP="00947D11">
      <w:pPr>
        <w:tabs>
          <w:tab w:val="left" w:pos="3320"/>
        </w:tabs>
        <w:rPr>
          <w:b/>
          <w:sz w:val="28"/>
          <w:szCs w:val="28"/>
        </w:rPr>
      </w:pPr>
    </w:p>
    <w:p w:rsidR="00022919" w:rsidRPr="00EA3EAC" w:rsidRDefault="00022919" w:rsidP="00947D11">
      <w:pPr>
        <w:tabs>
          <w:tab w:val="left" w:pos="3320"/>
        </w:tabs>
        <w:rPr>
          <w:b/>
          <w:sz w:val="28"/>
          <w:szCs w:val="28"/>
        </w:rPr>
      </w:pPr>
    </w:p>
    <w:p w:rsidR="00947D11" w:rsidRPr="00EA3EAC" w:rsidRDefault="00947D11" w:rsidP="00947D11">
      <w:pPr>
        <w:tabs>
          <w:tab w:val="left" w:pos="3320"/>
        </w:tabs>
        <w:rPr>
          <w:b/>
          <w:sz w:val="28"/>
          <w:szCs w:val="28"/>
        </w:rPr>
        <w:sectPr w:rsidR="00947D11" w:rsidRPr="00EA3EAC" w:rsidSect="00947D11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6837" w:h="11905" w:orient="landscape"/>
          <w:pgMar w:top="1276" w:right="567" w:bottom="567" w:left="425" w:header="720" w:footer="720" w:gutter="0"/>
          <w:cols w:space="720"/>
          <w:docGrid w:linePitch="360"/>
        </w:sectPr>
      </w:pPr>
    </w:p>
    <w:p w:rsidR="00947D11" w:rsidRPr="00EA3EAC" w:rsidRDefault="00947D11" w:rsidP="00947D11">
      <w:pPr>
        <w:tabs>
          <w:tab w:val="left" w:pos="3320"/>
        </w:tabs>
        <w:rPr>
          <w:b/>
          <w:sz w:val="28"/>
          <w:szCs w:val="28"/>
        </w:rPr>
      </w:pPr>
    </w:p>
    <w:p w:rsidR="00947D11" w:rsidRPr="00EA3EAC" w:rsidRDefault="00947D11" w:rsidP="00A41DF8">
      <w:pPr>
        <w:tabs>
          <w:tab w:val="left" w:pos="3320"/>
        </w:tabs>
        <w:jc w:val="center"/>
        <w:rPr>
          <w:b/>
          <w:sz w:val="28"/>
          <w:szCs w:val="28"/>
        </w:rPr>
      </w:pPr>
    </w:p>
    <w:p w:rsidR="0051136E" w:rsidRPr="0051136E" w:rsidRDefault="00496E83" w:rsidP="00947D11">
      <w:pPr>
        <w:tabs>
          <w:tab w:val="left" w:pos="3320"/>
        </w:tabs>
        <w:jc w:val="center"/>
        <w:rPr>
          <w:b/>
          <w:sz w:val="28"/>
        </w:rPr>
      </w:pPr>
      <w:r w:rsidRPr="0051136E">
        <w:rPr>
          <w:b/>
          <w:sz w:val="28"/>
          <w:szCs w:val="28"/>
        </w:rPr>
        <w:t>7.4</w:t>
      </w:r>
      <w:r w:rsidR="00947D11" w:rsidRPr="0051136E">
        <w:rPr>
          <w:b/>
          <w:sz w:val="28"/>
          <w:szCs w:val="28"/>
        </w:rPr>
        <w:t>.</w:t>
      </w:r>
      <w:r w:rsidR="00947D11" w:rsidRPr="0051136E">
        <w:rPr>
          <w:b/>
          <w:sz w:val="28"/>
        </w:rPr>
        <w:t xml:space="preserve">  Мероприятия по повышению энергоэффективности </w:t>
      </w:r>
    </w:p>
    <w:p w:rsidR="00947D11" w:rsidRPr="0051136E" w:rsidRDefault="00947D11" w:rsidP="00947D11">
      <w:pPr>
        <w:tabs>
          <w:tab w:val="left" w:pos="3320"/>
        </w:tabs>
        <w:jc w:val="center"/>
        <w:rPr>
          <w:b/>
          <w:sz w:val="28"/>
        </w:rPr>
      </w:pPr>
      <w:r w:rsidRPr="0051136E">
        <w:rPr>
          <w:b/>
          <w:sz w:val="28"/>
        </w:rPr>
        <w:t xml:space="preserve">в промышленном секторе </w:t>
      </w:r>
      <w:r w:rsidR="00496E83" w:rsidRPr="0051136E">
        <w:rPr>
          <w:b/>
          <w:sz w:val="28"/>
          <w:szCs w:val="28"/>
        </w:rPr>
        <w:t>г. Новозыбкова</w:t>
      </w:r>
      <w:r w:rsidR="00172009" w:rsidRPr="0051136E">
        <w:rPr>
          <w:b/>
          <w:sz w:val="28"/>
        </w:rPr>
        <w:t xml:space="preserve"> </w:t>
      </w:r>
    </w:p>
    <w:p w:rsidR="00947D11" w:rsidRPr="0051136E" w:rsidRDefault="00947D11" w:rsidP="00947D11">
      <w:pPr>
        <w:tabs>
          <w:tab w:val="left" w:pos="3320"/>
        </w:tabs>
        <w:jc w:val="both"/>
        <w:rPr>
          <w:sz w:val="28"/>
        </w:rPr>
      </w:pPr>
    </w:p>
    <w:p w:rsidR="00947D11" w:rsidRPr="0051136E" w:rsidRDefault="00947D11" w:rsidP="00947D11">
      <w:pPr>
        <w:tabs>
          <w:tab w:val="left" w:pos="3320"/>
        </w:tabs>
        <w:spacing w:line="360" w:lineRule="auto"/>
        <w:jc w:val="both"/>
        <w:rPr>
          <w:sz w:val="28"/>
        </w:rPr>
      </w:pPr>
    </w:p>
    <w:p w:rsidR="00947D11" w:rsidRPr="0051136E" w:rsidRDefault="00351313" w:rsidP="00947D11">
      <w:pPr>
        <w:jc w:val="both"/>
        <w:rPr>
          <w:sz w:val="28"/>
        </w:rPr>
      </w:pPr>
      <w:r w:rsidRPr="0051136E">
        <w:rPr>
          <w:sz w:val="28"/>
        </w:rPr>
        <w:t xml:space="preserve">     </w:t>
      </w:r>
      <w:r w:rsidR="004870FC" w:rsidRPr="0051136E">
        <w:rPr>
          <w:sz w:val="28"/>
        </w:rPr>
        <w:t>Среди</w:t>
      </w:r>
      <w:r w:rsidR="00947D11" w:rsidRPr="0051136E">
        <w:rPr>
          <w:sz w:val="28"/>
        </w:rPr>
        <w:t xml:space="preserve"> промыш</w:t>
      </w:r>
      <w:r w:rsidR="005249FA" w:rsidRPr="0051136E">
        <w:rPr>
          <w:sz w:val="28"/>
        </w:rPr>
        <w:t>ленн</w:t>
      </w:r>
      <w:r w:rsidR="00066689" w:rsidRPr="0051136E">
        <w:rPr>
          <w:sz w:val="28"/>
        </w:rPr>
        <w:t>ого</w:t>
      </w:r>
      <w:r w:rsidR="005249FA" w:rsidRPr="0051136E">
        <w:rPr>
          <w:sz w:val="28"/>
        </w:rPr>
        <w:t xml:space="preserve"> </w:t>
      </w:r>
      <w:r w:rsidR="00C72BF8" w:rsidRPr="0051136E">
        <w:rPr>
          <w:sz w:val="28"/>
        </w:rPr>
        <w:t>сектора</w:t>
      </w:r>
      <w:r w:rsidR="004870FC" w:rsidRPr="0051136E">
        <w:rPr>
          <w:sz w:val="28"/>
        </w:rPr>
        <w:t xml:space="preserve"> выделим </w:t>
      </w:r>
      <w:r w:rsidR="00E9106B" w:rsidRPr="0051136E">
        <w:rPr>
          <w:sz w:val="28"/>
        </w:rPr>
        <w:t>два</w:t>
      </w:r>
      <w:r w:rsidR="005249FA" w:rsidRPr="0051136E">
        <w:rPr>
          <w:sz w:val="28"/>
        </w:rPr>
        <w:t xml:space="preserve"> предприятия</w:t>
      </w:r>
      <w:r w:rsidR="00947D11" w:rsidRPr="0051136E">
        <w:rPr>
          <w:sz w:val="28"/>
        </w:rPr>
        <w:t xml:space="preserve">: </w:t>
      </w:r>
    </w:p>
    <w:p w:rsidR="00947D11" w:rsidRPr="0051136E" w:rsidRDefault="00947D11" w:rsidP="00947D11">
      <w:pPr>
        <w:jc w:val="both"/>
        <w:rPr>
          <w:sz w:val="28"/>
        </w:rPr>
      </w:pPr>
    </w:p>
    <w:p w:rsidR="00947D11" w:rsidRPr="0051136E" w:rsidRDefault="0077197B" w:rsidP="0077197B">
      <w:pPr>
        <w:ind w:left="360"/>
        <w:jc w:val="both"/>
        <w:rPr>
          <w:sz w:val="28"/>
          <w:szCs w:val="28"/>
        </w:rPr>
      </w:pPr>
      <w:r w:rsidRPr="0051136E">
        <w:rPr>
          <w:sz w:val="28"/>
          <w:szCs w:val="28"/>
        </w:rPr>
        <w:t xml:space="preserve"> 1.</w:t>
      </w:r>
      <w:r w:rsidR="00172009" w:rsidRPr="0051136E">
        <w:rPr>
          <w:sz w:val="28"/>
          <w:szCs w:val="28"/>
        </w:rPr>
        <w:t xml:space="preserve"> </w:t>
      </w:r>
      <w:r w:rsidR="005249FA" w:rsidRPr="0051136E">
        <w:rPr>
          <w:sz w:val="28"/>
          <w:szCs w:val="28"/>
        </w:rPr>
        <w:t xml:space="preserve">  </w:t>
      </w:r>
      <w:r w:rsidR="00172009" w:rsidRPr="0051136E">
        <w:rPr>
          <w:sz w:val="28"/>
          <w:szCs w:val="28"/>
        </w:rPr>
        <w:t xml:space="preserve"> </w:t>
      </w:r>
      <w:r w:rsidR="005249FA" w:rsidRPr="0051136E">
        <w:rPr>
          <w:sz w:val="28"/>
          <w:szCs w:val="28"/>
        </w:rPr>
        <w:t xml:space="preserve">АО «Новозыбковский </w:t>
      </w:r>
      <w:r w:rsidR="00CF4B07" w:rsidRPr="0051136E">
        <w:rPr>
          <w:sz w:val="28"/>
          <w:szCs w:val="28"/>
        </w:rPr>
        <w:t xml:space="preserve">машиностроительный </w:t>
      </w:r>
      <w:r w:rsidR="005249FA" w:rsidRPr="0051136E">
        <w:rPr>
          <w:sz w:val="28"/>
          <w:szCs w:val="28"/>
        </w:rPr>
        <w:t>завод</w:t>
      </w:r>
      <w:r w:rsidR="00CF4B07" w:rsidRPr="0051136E">
        <w:rPr>
          <w:sz w:val="28"/>
          <w:szCs w:val="28"/>
        </w:rPr>
        <w:t>»</w:t>
      </w:r>
      <w:r w:rsidR="00947D11" w:rsidRPr="0051136E">
        <w:rPr>
          <w:sz w:val="28"/>
          <w:szCs w:val="28"/>
        </w:rPr>
        <w:t>;</w:t>
      </w:r>
    </w:p>
    <w:p w:rsidR="00947D11" w:rsidRPr="00EA3EAC" w:rsidRDefault="00947D11" w:rsidP="00947D11">
      <w:pPr>
        <w:rPr>
          <w:sz w:val="28"/>
          <w:szCs w:val="28"/>
        </w:rPr>
      </w:pPr>
      <w:r w:rsidRPr="0051136E">
        <w:rPr>
          <w:sz w:val="28"/>
          <w:szCs w:val="28"/>
        </w:rPr>
        <w:t xml:space="preserve">      2.    </w:t>
      </w:r>
      <w:r w:rsidR="005249FA" w:rsidRPr="0051136E">
        <w:rPr>
          <w:sz w:val="28"/>
          <w:szCs w:val="28"/>
        </w:rPr>
        <w:t xml:space="preserve"> ООО «Швейная фабрика Весна»</w:t>
      </w:r>
      <w:r w:rsidR="00F74549" w:rsidRPr="0051136E">
        <w:rPr>
          <w:sz w:val="28"/>
          <w:szCs w:val="28"/>
        </w:rPr>
        <w:t>.</w:t>
      </w:r>
    </w:p>
    <w:p w:rsidR="00947D11" w:rsidRPr="00EA3EAC" w:rsidRDefault="002F5EA7" w:rsidP="00CF4B07">
      <w:pPr>
        <w:jc w:val="both"/>
        <w:rPr>
          <w:b/>
        </w:rPr>
      </w:pPr>
      <w:r w:rsidRPr="00EA3EAC">
        <w:rPr>
          <w:sz w:val="28"/>
          <w:szCs w:val="28"/>
        </w:rPr>
        <w:t xml:space="preserve">     </w:t>
      </w:r>
    </w:p>
    <w:p w:rsidR="00947D11" w:rsidRPr="00EA3EAC" w:rsidRDefault="00947D11" w:rsidP="00947D11">
      <w:pPr>
        <w:spacing w:line="360" w:lineRule="auto"/>
        <w:ind w:firstLine="720"/>
        <w:jc w:val="both"/>
        <w:rPr>
          <w:sz w:val="28"/>
        </w:rPr>
      </w:pPr>
      <w:r w:rsidRPr="00EA3EAC">
        <w:rPr>
          <w:sz w:val="28"/>
        </w:rPr>
        <w:t xml:space="preserve">Сведения о потреблении ТЭР </w:t>
      </w:r>
      <w:r w:rsidR="00066689">
        <w:rPr>
          <w:sz w:val="28"/>
        </w:rPr>
        <w:t xml:space="preserve">предприятиями </w:t>
      </w:r>
      <w:r w:rsidRPr="00EA3EAC">
        <w:rPr>
          <w:sz w:val="28"/>
        </w:rPr>
        <w:t>промышленно</w:t>
      </w:r>
      <w:r w:rsidR="00066689">
        <w:rPr>
          <w:sz w:val="28"/>
        </w:rPr>
        <w:t>го сектора</w:t>
      </w:r>
      <w:r w:rsidRPr="00EA3EAC">
        <w:rPr>
          <w:sz w:val="28"/>
        </w:rPr>
        <w:t xml:space="preserve"> за 20</w:t>
      </w:r>
      <w:r w:rsidR="00CF4B07" w:rsidRPr="00EA3EAC">
        <w:rPr>
          <w:sz w:val="28"/>
        </w:rPr>
        <w:t>1</w:t>
      </w:r>
      <w:r w:rsidR="00066689">
        <w:rPr>
          <w:sz w:val="28"/>
        </w:rPr>
        <w:t>5</w:t>
      </w:r>
      <w:r w:rsidRPr="00EA3EAC">
        <w:rPr>
          <w:sz w:val="28"/>
        </w:rPr>
        <w:t xml:space="preserve"> – 20</w:t>
      </w:r>
      <w:r w:rsidR="00CF4B07" w:rsidRPr="00EA3EAC">
        <w:rPr>
          <w:sz w:val="28"/>
        </w:rPr>
        <w:t>1</w:t>
      </w:r>
      <w:r w:rsidR="00066689">
        <w:rPr>
          <w:sz w:val="28"/>
        </w:rPr>
        <w:t>7</w:t>
      </w:r>
      <w:r w:rsidRPr="00EA3EAC">
        <w:rPr>
          <w:sz w:val="28"/>
        </w:rPr>
        <w:t xml:space="preserve"> г.</w:t>
      </w:r>
      <w:r w:rsidR="00AF3DC3">
        <w:rPr>
          <w:sz w:val="28"/>
        </w:rPr>
        <w:t xml:space="preserve"> </w:t>
      </w:r>
      <w:r w:rsidRPr="00EA3EAC">
        <w:rPr>
          <w:sz w:val="28"/>
        </w:rPr>
        <w:t>г., а также мероприятия по энергосбережению указаны в таблицах 7.</w:t>
      </w:r>
      <w:r w:rsidR="005249FA" w:rsidRPr="00EA3EAC">
        <w:rPr>
          <w:sz w:val="28"/>
        </w:rPr>
        <w:t>4.1., 7.4</w:t>
      </w:r>
      <w:r w:rsidRPr="00EA3EAC">
        <w:rPr>
          <w:sz w:val="28"/>
        </w:rPr>
        <w:t>.2.</w:t>
      </w:r>
    </w:p>
    <w:p w:rsidR="00947D11" w:rsidRPr="00EA3EAC" w:rsidRDefault="00947D11" w:rsidP="00947D11">
      <w:pPr>
        <w:spacing w:line="360" w:lineRule="auto"/>
        <w:ind w:firstLine="570"/>
        <w:jc w:val="both"/>
        <w:rPr>
          <w:b/>
          <w:sz w:val="28"/>
          <w:szCs w:val="28"/>
        </w:rPr>
      </w:pPr>
    </w:p>
    <w:p w:rsidR="004F50D5" w:rsidRPr="00EA3EAC" w:rsidRDefault="004F50D5" w:rsidP="001B19C1">
      <w:pPr>
        <w:spacing w:line="360" w:lineRule="auto"/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1B19C1">
      <w:pPr>
        <w:spacing w:line="360" w:lineRule="auto"/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4F50D5">
      <w:pPr>
        <w:ind w:firstLine="570"/>
        <w:jc w:val="both"/>
        <w:rPr>
          <w:b/>
          <w:sz w:val="28"/>
          <w:szCs w:val="28"/>
        </w:rPr>
      </w:pPr>
    </w:p>
    <w:p w:rsidR="005A579D" w:rsidRPr="00EA3EAC" w:rsidRDefault="005A579D" w:rsidP="00FE51D7">
      <w:pPr>
        <w:jc w:val="both"/>
        <w:rPr>
          <w:b/>
          <w:sz w:val="28"/>
          <w:szCs w:val="28"/>
        </w:rPr>
        <w:sectPr w:rsidR="005A579D" w:rsidRPr="00EA3EAC" w:rsidSect="006C53CD">
          <w:pgSz w:w="11905" w:h="16837"/>
          <w:pgMar w:top="567" w:right="567" w:bottom="425" w:left="1276" w:header="720" w:footer="720" w:gutter="0"/>
          <w:cols w:space="720"/>
          <w:docGrid w:linePitch="360"/>
        </w:sectPr>
      </w:pPr>
    </w:p>
    <w:p w:rsidR="00D40AAE" w:rsidRPr="00EA3EAC" w:rsidRDefault="00D40AAE" w:rsidP="00D40AAE">
      <w:pPr>
        <w:jc w:val="center"/>
        <w:rPr>
          <w:b/>
          <w:sz w:val="28"/>
          <w:szCs w:val="28"/>
        </w:rPr>
      </w:pPr>
    </w:p>
    <w:p w:rsidR="002967BF" w:rsidRPr="0051136E" w:rsidRDefault="002967BF" w:rsidP="002967BF">
      <w:pPr>
        <w:jc w:val="center"/>
        <w:rPr>
          <w:b/>
          <w:sz w:val="28"/>
          <w:szCs w:val="28"/>
        </w:rPr>
      </w:pPr>
      <w:r w:rsidRPr="0051136E">
        <w:rPr>
          <w:b/>
          <w:sz w:val="28"/>
          <w:szCs w:val="28"/>
        </w:rPr>
        <w:t>Сведения о потреблении ТЭР промышленными предприятиями г. Новозыбкова за 2015 - 2017 г.г.</w:t>
      </w:r>
    </w:p>
    <w:p w:rsidR="002967BF" w:rsidRPr="0051136E" w:rsidRDefault="002967BF" w:rsidP="002967BF">
      <w:pPr>
        <w:jc w:val="center"/>
        <w:rPr>
          <w:b/>
          <w:sz w:val="28"/>
          <w:szCs w:val="28"/>
        </w:rPr>
      </w:pPr>
    </w:p>
    <w:p w:rsidR="002967BF" w:rsidRPr="0051136E" w:rsidRDefault="002967BF" w:rsidP="002967BF">
      <w:pPr>
        <w:tabs>
          <w:tab w:val="left" w:pos="11980"/>
        </w:tabs>
        <w:jc w:val="right"/>
      </w:pPr>
      <w:r w:rsidRPr="0051136E">
        <w:t>Таблица 7.4.1.</w:t>
      </w:r>
    </w:p>
    <w:tbl>
      <w:tblPr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5"/>
        <w:gridCol w:w="2938"/>
        <w:gridCol w:w="1686"/>
        <w:gridCol w:w="996"/>
        <w:gridCol w:w="996"/>
        <w:gridCol w:w="996"/>
        <w:gridCol w:w="816"/>
        <w:gridCol w:w="863"/>
        <w:gridCol w:w="863"/>
        <w:gridCol w:w="942"/>
        <w:gridCol w:w="876"/>
        <w:gridCol w:w="876"/>
        <w:gridCol w:w="7"/>
        <w:gridCol w:w="7"/>
        <w:gridCol w:w="850"/>
        <w:gridCol w:w="7"/>
        <w:gridCol w:w="853"/>
        <w:gridCol w:w="7"/>
        <w:gridCol w:w="932"/>
      </w:tblGrid>
      <w:tr w:rsidR="002967BF" w:rsidRPr="0051136E" w:rsidTr="003F4A1B">
        <w:trPr>
          <w:trHeight w:val="575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№ п/п</w:t>
            </w:r>
          </w:p>
        </w:tc>
        <w:tc>
          <w:tcPr>
            <w:tcW w:w="2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Наименование предприятия</w:t>
            </w:r>
          </w:p>
        </w:tc>
        <w:tc>
          <w:tcPr>
            <w:tcW w:w="1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Численность, чел</w:t>
            </w:r>
          </w:p>
        </w:tc>
        <w:tc>
          <w:tcPr>
            <w:tcW w:w="10885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Потребление ТЭР по видам и годам</w:t>
            </w:r>
          </w:p>
        </w:tc>
      </w:tr>
      <w:tr w:rsidR="002967BF" w:rsidRPr="0051136E" w:rsidTr="003F4A1B">
        <w:trPr>
          <w:trHeight w:val="8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</w:p>
        </w:tc>
        <w:tc>
          <w:tcPr>
            <w:tcW w:w="2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</w:p>
        </w:tc>
        <w:tc>
          <w:tcPr>
            <w:tcW w:w="168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 xml:space="preserve">Электроэнергия, </w:t>
            </w:r>
          </w:p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тыс. кВт/ч</w:t>
            </w:r>
          </w:p>
        </w:tc>
        <w:tc>
          <w:tcPr>
            <w:tcW w:w="2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Тепловая энергия, Гкал</w:t>
            </w:r>
          </w:p>
        </w:tc>
        <w:tc>
          <w:tcPr>
            <w:tcW w:w="2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Газ, тыс. м</w:t>
            </w:r>
            <w:r w:rsidRPr="0051136E">
              <w:rPr>
                <w:b/>
                <w:vertAlign w:val="superscript"/>
              </w:rPr>
              <w:t>3</w:t>
            </w:r>
          </w:p>
        </w:tc>
        <w:tc>
          <w:tcPr>
            <w:tcW w:w="264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Вода, тыс. м</w:t>
            </w:r>
            <w:r w:rsidRPr="0051136E">
              <w:rPr>
                <w:b/>
                <w:vertAlign w:val="superscript"/>
              </w:rPr>
              <w:t>3</w:t>
            </w:r>
          </w:p>
        </w:tc>
      </w:tr>
      <w:tr w:rsidR="002967BF" w:rsidRPr="0051136E" w:rsidTr="003F4A1B">
        <w:trPr>
          <w:trHeight w:val="81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rPr>
                <w:b/>
              </w:rPr>
            </w:pPr>
          </w:p>
        </w:tc>
        <w:tc>
          <w:tcPr>
            <w:tcW w:w="29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rPr>
                <w:b/>
              </w:rPr>
            </w:pPr>
          </w:p>
        </w:tc>
        <w:tc>
          <w:tcPr>
            <w:tcW w:w="1686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2967BF" w:rsidRPr="0051136E" w:rsidRDefault="002967BF" w:rsidP="003F4A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2015г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2016г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2017г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2015г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2016г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2017г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2015г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2016г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2017г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2015г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2016г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2017г</w:t>
            </w:r>
          </w:p>
        </w:tc>
      </w:tr>
      <w:tr w:rsidR="002967BF" w:rsidRPr="0051136E" w:rsidTr="003F4A1B">
        <w:trPr>
          <w:trHeight w:val="98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1.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АО «Новозыбковский машиностроительный завод»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1906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11164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11388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13105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15053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16332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15772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2360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2532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2445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107,5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64,9</w:t>
            </w:r>
          </w:p>
        </w:tc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65,3</w:t>
            </w:r>
          </w:p>
        </w:tc>
      </w:tr>
      <w:tr w:rsidR="002967BF" w:rsidRPr="008B1ECF" w:rsidTr="003F4A1B">
        <w:trPr>
          <w:trHeight w:val="838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2.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ООО «Швейная фабрика Весна»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238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336,548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313,183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266,021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68,840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68,840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68,840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1,842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7BF" w:rsidRPr="0051136E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1,709</w:t>
            </w:r>
          </w:p>
        </w:tc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67BF" w:rsidRPr="002B3C81" w:rsidRDefault="002967BF" w:rsidP="003F4A1B">
            <w:pPr>
              <w:jc w:val="center"/>
              <w:rPr>
                <w:b/>
              </w:rPr>
            </w:pPr>
            <w:r w:rsidRPr="0051136E">
              <w:rPr>
                <w:b/>
              </w:rPr>
              <w:t>1,435</w:t>
            </w:r>
          </w:p>
        </w:tc>
      </w:tr>
    </w:tbl>
    <w:p w:rsidR="002967BF" w:rsidRPr="00EA3EAC" w:rsidRDefault="002967BF" w:rsidP="002967BF">
      <w:pPr>
        <w:jc w:val="center"/>
        <w:rPr>
          <w:b/>
          <w:sz w:val="28"/>
          <w:szCs w:val="28"/>
        </w:rPr>
      </w:pPr>
    </w:p>
    <w:p w:rsidR="00D40AAE" w:rsidRPr="00EA3EAC" w:rsidRDefault="00D40AAE" w:rsidP="00D40AAE">
      <w:pPr>
        <w:jc w:val="center"/>
        <w:rPr>
          <w:b/>
          <w:sz w:val="28"/>
          <w:szCs w:val="28"/>
        </w:rPr>
      </w:pPr>
    </w:p>
    <w:p w:rsidR="007B051B" w:rsidRPr="00EA3EAC" w:rsidRDefault="007B051B" w:rsidP="004F50D5">
      <w:pPr>
        <w:ind w:firstLine="570"/>
        <w:jc w:val="both"/>
        <w:rPr>
          <w:b/>
          <w:sz w:val="28"/>
          <w:szCs w:val="28"/>
        </w:rPr>
      </w:pPr>
    </w:p>
    <w:p w:rsidR="007B051B" w:rsidRPr="00EA3EAC" w:rsidRDefault="007B051B" w:rsidP="004F50D5">
      <w:pPr>
        <w:ind w:firstLine="570"/>
        <w:jc w:val="both"/>
        <w:rPr>
          <w:b/>
          <w:sz w:val="28"/>
          <w:szCs w:val="28"/>
        </w:rPr>
      </w:pPr>
    </w:p>
    <w:p w:rsidR="007B051B" w:rsidRPr="00EA3EAC" w:rsidRDefault="00CF4B07" w:rsidP="00CF4B07">
      <w:pPr>
        <w:tabs>
          <w:tab w:val="left" w:pos="9765"/>
        </w:tabs>
        <w:ind w:firstLine="570"/>
        <w:jc w:val="both"/>
        <w:rPr>
          <w:b/>
          <w:sz w:val="28"/>
          <w:szCs w:val="28"/>
        </w:rPr>
      </w:pPr>
      <w:r w:rsidRPr="00EA3EAC">
        <w:rPr>
          <w:b/>
          <w:sz w:val="28"/>
          <w:szCs w:val="28"/>
        </w:rPr>
        <w:tab/>
      </w:r>
    </w:p>
    <w:p w:rsidR="00CF4B07" w:rsidRPr="00EA3EAC" w:rsidRDefault="00CF4B07" w:rsidP="00CF4B07">
      <w:pPr>
        <w:tabs>
          <w:tab w:val="left" w:pos="9765"/>
        </w:tabs>
        <w:ind w:firstLine="570"/>
        <w:jc w:val="both"/>
        <w:rPr>
          <w:b/>
          <w:sz w:val="28"/>
          <w:szCs w:val="28"/>
        </w:rPr>
      </w:pPr>
    </w:p>
    <w:p w:rsidR="00CF4B07" w:rsidRPr="00EA3EAC" w:rsidRDefault="00CF4B07" w:rsidP="00CF4B07">
      <w:pPr>
        <w:tabs>
          <w:tab w:val="left" w:pos="9765"/>
        </w:tabs>
        <w:ind w:firstLine="570"/>
        <w:jc w:val="both"/>
        <w:rPr>
          <w:b/>
          <w:sz w:val="28"/>
          <w:szCs w:val="28"/>
        </w:rPr>
      </w:pPr>
    </w:p>
    <w:p w:rsidR="00CF4B07" w:rsidRPr="00EA3EAC" w:rsidRDefault="00CF4B07" w:rsidP="00CF4B07">
      <w:pPr>
        <w:tabs>
          <w:tab w:val="left" w:pos="9765"/>
        </w:tabs>
        <w:ind w:firstLine="570"/>
        <w:jc w:val="both"/>
        <w:rPr>
          <w:b/>
          <w:sz w:val="28"/>
          <w:szCs w:val="28"/>
        </w:rPr>
      </w:pPr>
    </w:p>
    <w:p w:rsidR="00CF4B07" w:rsidRPr="00EA3EAC" w:rsidRDefault="00CF4B07" w:rsidP="00CF4B07">
      <w:pPr>
        <w:tabs>
          <w:tab w:val="left" w:pos="9765"/>
        </w:tabs>
        <w:ind w:firstLine="570"/>
        <w:jc w:val="both"/>
        <w:rPr>
          <w:b/>
          <w:sz w:val="28"/>
          <w:szCs w:val="28"/>
        </w:rPr>
      </w:pPr>
    </w:p>
    <w:p w:rsidR="00CF4B07" w:rsidRPr="00EA3EAC" w:rsidRDefault="00CF4B07" w:rsidP="00CF4B07">
      <w:pPr>
        <w:tabs>
          <w:tab w:val="left" w:pos="9765"/>
        </w:tabs>
        <w:ind w:firstLine="570"/>
        <w:jc w:val="both"/>
        <w:rPr>
          <w:b/>
          <w:sz w:val="28"/>
          <w:szCs w:val="28"/>
        </w:rPr>
      </w:pPr>
    </w:p>
    <w:p w:rsidR="00CF4B07" w:rsidRPr="00EA3EAC" w:rsidRDefault="00CF4B07" w:rsidP="00CF4B07">
      <w:pPr>
        <w:tabs>
          <w:tab w:val="left" w:pos="9765"/>
        </w:tabs>
        <w:ind w:firstLine="570"/>
        <w:jc w:val="both"/>
        <w:rPr>
          <w:b/>
          <w:sz w:val="28"/>
          <w:szCs w:val="28"/>
        </w:rPr>
      </w:pPr>
    </w:p>
    <w:p w:rsidR="00FE51D7" w:rsidRPr="00EA3EAC" w:rsidRDefault="00FE51D7" w:rsidP="00AF04D7">
      <w:pPr>
        <w:jc w:val="both"/>
        <w:rPr>
          <w:b/>
          <w:sz w:val="28"/>
          <w:szCs w:val="28"/>
        </w:rPr>
      </w:pPr>
    </w:p>
    <w:p w:rsidR="00FE51D7" w:rsidRPr="00EA3EAC" w:rsidRDefault="00FE51D7" w:rsidP="004F50D5">
      <w:pPr>
        <w:ind w:firstLine="570"/>
        <w:jc w:val="both"/>
        <w:rPr>
          <w:b/>
          <w:sz w:val="28"/>
          <w:szCs w:val="28"/>
        </w:rPr>
      </w:pPr>
    </w:p>
    <w:p w:rsidR="00AB6DD6" w:rsidRPr="00EA3EAC" w:rsidRDefault="00AB6DD6" w:rsidP="00AB6DD6">
      <w:pPr>
        <w:tabs>
          <w:tab w:val="left" w:pos="3020"/>
          <w:tab w:val="center" w:pos="7284"/>
        </w:tabs>
        <w:jc w:val="center"/>
        <w:rPr>
          <w:b/>
          <w:sz w:val="28"/>
        </w:rPr>
      </w:pPr>
      <w:r w:rsidRPr="00EA3EAC">
        <w:rPr>
          <w:b/>
          <w:sz w:val="28"/>
        </w:rPr>
        <w:lastRenderedPageBreak/>
        <w:t xml:space="preserve">Мероприятия по энергосбережению по промышленным предприятиям </w:t>
      </w:r>
      <w:r w:rsidRPr="00EA3EAC">
        <w:rPr>
          <w:b/>
          <w:sz w:val="28"/>
          <w:szCs w:val="28"/>
        </w:rPr>
        <w:t xml:space="preserve">г. Новозыбкова  </w:t>
      </w:r>
    </w:p>
    <w:p w:rsidR="00AB6DD6" w:rsidRPr="00EA3EAC" w:rsidRDefault="00AB6DD6" w:rsidP="00AB6DD6">
      <w:pPr>
        <w:tabs>
          <w:tab w:val="left" w:pos="3020"/>
          <w:tab w:val="center" w:pos="7284"/>
        </w:tabs>
        <w:rPr>
          <w:b/>
          <w:sz w:val="28"/>
        </w:rPr>
      </w:pPr>
    </w:p>
    <w:p w:rsidR="00AB6DD6" w:rsidRPr="00EA3EAC" w:rsidRDefault="00AB6DD6" w:rsidP="00AB6DD6">
      <w:pPr>
        <w:tabs>
          <w:tab w:val="left" w:pos="11980"/>
        </w:tabs>
        <w:jc w:val="right"/>
      </w:pPr>
      <w:r w:rsidRPr="00EA3EAC">
        <w:rPr>
          <w:b/>
          <w:sz w:val="28"/>
        </w:rPr>
        <w:tab/>
        <w:t xml:space="preserve">                </w:t>
      </w:r>
      <w:r w:rsidRPr="00EA3EAC">
        <w:t>Таблица 7.4.2.</w:t>
      </w:r>
    </w:p>
    <w:p w:rsidR="00AB6DD6" w:rsidRPr="00EA3EAC" w:rsidRDefault="00AB6DD6" w:rsidP="00AB6DD6">
      <w:pPr>
        <w:tabs>
          <w:tab w:val="left" w:pos="11980"/>
        </w:tabs>
      </w:pPr>
    </w:p>
    <w:tbl>
      <w:tblPr>
        <w:tblW w:w="15728" w:type="dxa"/>
        <w:tblInd w:w="143" w:type="dxa"/>
        <w:tblLayout w:type="fixed"/>
        <w:tblLook w:val="0000" w:firstRow="0" w:lastRow="0" w:firstColumn="0" w:lastColumn="0" w:noHBand="0" w:noVBand="0"/>
      </w:tblPr>
      <w:tblGrid>
        <w:gridCol w:w="813"/>
        <w:gridCol w:w="3859"/>
        <w:gridCol w:w="840"/>
        <w:gridCol w:w="851"/>
        <w:gridCol w:w="850"/>
        <w:gridCol w:w="859"/>
        <w:gridCol w:w="852"/>
        <w:gridCol w:w="844"/>
        <w:gridCol w:w="8"/>
        <w:gridCol w:w="850"/>
        <w:gridCol w:w="988"/>
        <w:gridCol w:w="8"/>
        <w:gridCol w:w="6"/>
        <w:gridCol w:w="1436"/>
        <w:gridCol w:w="992"/>
        <w:gridCol w:w="1672"/>
      </w:tblGrid>
      <w:tr w:rsidR="007E0DEF" w:rsidRPr="00EA3EAC" w:rsidTr="00D00788">
        <w:trPr>
          <w:cantSplit/>
          <w:trHeight w:val="358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DEF" w:rsidRPr="00EA3EAC" w:rsidRDefault="007E0DEF" w:rsidP="00AB6DD6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EA3EAC">
              <w:rPr>
                <w:b/>
                <w:sz w:val="28"/>
              </w:rPr>
              <w:t xml:space="preserve"> </w:t>
            </w:r>
            <w:r w:rsidRPr="00EA3EAC">
              <w:rPr>
                <w:b/>
              </w:rPr>
              <w:t>№ п/п</w:t>
            </w:r>
          </w:p>
        </w:tc>
        <w:tc>
          <w:tcPr>
            <w:tcW w:w="3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DEF" w:rsidRPr="00EA3EAC" w:rsidRDefault="007E0DEF" w:rsidP="00AB6DD6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  <w:p w:rsidR="007E0DEF" w:rsidRPr="00EA3EAC" w:rsidRDefault="007E0DEF" w:rsidP="00AB6DD6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  <w:p w:rsidR="007E0DEF" w:rsidRPr="00EA3EAC" w:rsidRDefault="007E0DEF" w:rsidP="00AB6DD6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EA3EAC">
              <w:rPr>
                <w:b/>
              </w:rPr>
              <w:t>Наименование мероприятия</w:t>
            </w:r>
          </w:p>
        </w:tc>
        <w:tc>
          <w:tcPr>
            <w:tcW w:w="69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0DEF" w:rsidRPr="00EA3EAC" w:rsidRDefault="007E0DEF" w:rsidP="00BF5C87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EA3EAC">
              <w:rPr>
                <w:b/>
              </w:rPr>
              <w:t>Затраты, тыс. руб.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E0DEF" w:rsidRPr="00EA3EAC" w:rsidRDefault="007E0DEF" w:rsidP="000F69B4">
            <w:pPr>
              <w:ind w:left="-93" w:right="-102"/>
              <w:jc w:val="center"/>
              <w:rPr>
                <w:b/>
              </w:rPr>
            </w:pPr>
            <w:r w:rsidRPr="00EA3EAC">
              <w:rPr>
                <w:b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E0DEF" w:rsidRPr="00EA3EAC" w:rsidRDefault="007E0DEF" w:rsidP="002967BF">
            <w:pPr>
              <w:jc w:val="center"/>
              <w:rPr>
                <w:b/>
              </w:rPr>
            </w:pPr>
            <w:r w:rsidRPr="00EA3EAC">
              <w:rPr>
                <w:b/>
              </w:rPr>
              <w:t>Срок исполнения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E0DEF" w:rsidRPr="00EA3EAC" w:rsidRDefault="007E0DEF" w:rsidP="000F69B4">
            <w:pPr>
              <w:ind w:left="-113"/>
              <w:jc w:val="center"/>
              <w:rPr>
                <w:b/>
              </w:rPr>
            </w:pPr>
            <w:r>
              <w:rPr>
                <w:b/>
              </w:rPr>
              <w:t>Исполни</w:t>
            </w:r>
            <w:r w:rsidRPr="00EA3EAC">
              <w:rPr>
                <w:b/>
              </w:rPr>
              <w:t>тель</w:t>
            </w:r>
          </w:p>
        </w:tc>
      </w:tr>
      <w:tr w:rsidR="007E0DEF" w:rsidRPr="00EA3EAC" w:rsidTr="00D00788">
        <w:trPr>
          <w:cantSplit/>
          <w:trHeight w:val="407"/>
        </w:trPr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0DEF" w:rsidRPr="00EA3EAC" w:rsidRDefault="007E0DEF" w:rsidP="00AB6DD6">
            <w:pPr>
              <w:snapToGrid w:val="0"/>
              <w:rPr>
                <w:b/>
              </w:rPr>
            </w:pPr>
          </w:p>
        </w:tc>
        <w:tc>
          <w:tcPr>
            <w:tcW w:w="3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0DEF" w:rsidRPr="00EA3EAC" w:rsidRDefault="007E0DEF" w:rsidP="00AB6DD6">
            <w:pPr>
              <w:snapToGrid w:val="0"/>
              <w:rPr>
                <w:b/>
              </w:rPr>
            </w:pPr>
          </w:p>
        </w:tc>
        <w:tc>
          <w:tcPr>
            <w:tcW w:w="840" w:type="dxa"/>
            <w:vMerge w:val="restar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0DEF" w:rsidRPr="00EA3EAC" w:rsidRDefault="007E0DEF" w:rsidP="007E0DEF">
            <w:pPr>
              <w:snapToGrid w:val="0"/>
              <w:jc w:val="center"/>
              <w:rPr>
                <w:b/>
              </w:rPr>
            </w:pPr>
            <w:r>
              <w:rPr>
                <w:rStyle w:val="a3"/>
                <w:color w:val="auto"/>
                <w:sz w:val="24"/>
                <w:szCs w:val="24"/>
              </w:rPr>
              <w:t>В</w:t>
            </w:r>
            <w:r w:rsidRPr="00EA3EAC">
              <w:rPr>
                <w:rStyle w:val="a3"/>
                <w:color w:val="auto"/>
                <w:sz w:val="24"/>
                <w:szCs w:val="24"/>
              </w:rPr>
              <w:t>сего</w:t>
            </w:r>
          </w:p>
        </w:tc>
        <w:tc>
          <w:tcPr>
            <w:tcW w:w="6116" w:type="dxa"/>
            <w:gridSpan w:val="10"/>
            <w:tcBorders>
              <w:top w:val="dotted" w:sz="4" w:space="0" w:color="auto"/>
              <w:left w:val="single" w:sz="4" w:space="0" w:color="auto"/>
              <w:right w:val="single" w:sz="4" w:space="0" w:color="000000"/>
            </w:tcBorders>
          </w:tcPr>
          <w:p w:rsidR="007E0DEF" w:rsidRPr="00EA3EAC" w:rsidRDefault="007E0DEF" w:rsidP="00C72BF8">
            <w:pPr>
              <w:snapToGrid w:val="0"/>
              <w:jc w:val="center"/>
            </w:pPr>
            <w:r w:rsidRPr="00EA3EAC">
              <w:rPr>
                <w:rStyle w:val="a3"/>
                <w:color w:val="auto"/>
                <w:sz w:val="24"/>
                <w:szCs w:val="24"/>
              </w:rPr>
              <w:t>в том числе по годам</w:t>
            </w: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E0DEF" w:rsidRPr="007E0DEF" w:rsidRDefault="007E0DEF" w:rsidP="007E0DEF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E0DEF" w:rsidRPr="00EA3EAC" w:rsidRDefault="007E0DEF" w:rsidP="00AB6DD6">
            <w:pPr>
              <w:snapToGrid w:val="0"/>
            </w:pP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DEF" w:rsidRPr="00EA3EAC" w:rsidRDefault="007E0DEF" w:rsidP="00AB6DD6">
            <w:pPr>
              <w:snapToGrid w:val="0"/>
            </w:pPr>
          </w:p>
        </w:tc>
      </w:tr>
      <w:tr w:rsidR="007E0DEF" w:rsidRPr="00EA3EAC" w:rsidTr="00D00788">
        <w:trPr>
          <w:cantSplit/>
          <w:trHeight w:val="497"/>
        </w:trPr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0DEF" w:rsidRPr="00EA3EAC" w:rsidRDefault="007E0DEF" w:rsidP="00AB6DD6">
            <w:pPr>
              <w:snapToGrid w:val="0"/>
              <w:rPr>
                <w:b/>
              </w:rPr>
            </w:pPr>
          </w:p>
        </w:tc>
        <w:tc>
          <w:tcPr>
            <w:tcW w:w="3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0DEF" w:rsidRPr="00EA3EAC" w:rsidRDefault="007E0DEF" w:rsidP="00AB6DD6">
            <w:pPr>
              <w:snapToGrid w:val="0"/>
              <w:rPr>
                <w:b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0DEF" w:rsidRPr="00EA3EAC" w:rsidRDefault="007E0DEF" w:rsidP="00AB6DD6">
            <w:pPr>
              <w:snapToGrid w:val="0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0DEF" w:rsidRPr="00EA3EAC" w:rsidRDefault="007E0DEF" w:rsidP="00C72BF8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EA3EAC">
              <w:rPr>
                <w:rStyle w:val="a3"/>
                <w:color w:val="auto"/>
                <w:sz w:val="24"/>
                <w:szCs w:val="24"/>
              </w:rPr>
              <w:t>201</w:t>
            </w:r>
            <w:r>
              <w:rPr>
                <w:rStyle w:val="a3"/>
                <w:color w:val="auto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7E0DEF" w:rsidRPr="00EA3EAC" w:rsidRDefault="007E0DEF" w:rsidP="00C72BF8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EA3EAC">
              <w:rPr>
                <w:rStyle w:val="a3"/>
                <w:color w:val="auto"/>
                <w:sz w:val="24"/>
                <w:szCs w:val="24"/>
              </w:rPr>
              <w:t>20</w:t>
            </w:r>
            <w:r>
              <w:rPr>
                <w:rStyle w:val="a3"/>
                <w:color w:val="auto"/>
                <w:sz w:val="24"/>
                <w:szCs w:val="24"/>
              </w:rPr>
              <w:t>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0DEF" w:rsidRPr="00EA3EAC" w:rsidRDefault="007E0DEF" w:rsidP="00C72BF8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EA3EAC">
              <w:rPr>
                <w:rStyle w:val="a3"/>
                <w:color w:val="auto"/>
                <w:sz w:val="24"/>
                <w:szCs w:val="24"/>
              </w:rPr>
              <w:t>2</w:t>
            </w:r>
            <w:r>
              <w:rPr>
                <w:rStyle w:val="a3"/>
                <w:color w:val="auto"/>
                <w:sz w:val="24"/>
                <w:szCs w:val="24"/>
              </w:rPr>
              <w:t>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7E0DEF" w:rsidRPr="00EA3EAC" w:rsidRDefault="007E0DEF" w:rsidP="00C72BF8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EA3EAC">
              <w:rPr>
                <w:rStyle w:val="a3"/>
                <w:color w:val="auto"/>
                <w:sz w:val="24"/>
                <w:szCs w:val="24"/>
              </w:rPr>
              <w:t>20</w:t>
            </w:r>
            <w:r>
              <w:rPr>
                <w:rStyle w:val="a3"/>
                <w:color w:val="auto"/>
                <w:sz w:val="24"/>
                <w:szCs w:val="24"/>
              </w:rPr>
              <w:t>22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7E0DEF" w:rsidRPr="00EA3EAC" w:rsidRDefault="007E0DEF" w:rsidP="00C72BF8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EA3EAC">
              <w:rPr>
                <w:rStyle w:val="a3"/>
                <w:color w:val="auto"/>
                <w:sz w:val="24"/>
                <w:szCs w:val="24"/>
              </w:rPr>
              <w:t>20</w:t>
            </w:r>
            <w:r>
              <w:rPr>
                <w:rStyle w:val="a3"/>
                <w:color w:val="auto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7E0DEF" w:rsidRPr="00EA3EAC" w:rsidRDefault="007E0DEF" w:rsidP="00C72BF8">
            <w:pPr>
              <w:widowControl w:val="0"/>
              <w:autoSpaceDE w:val="0"/>
              <w:snapToGrid w:val="0"/>
              <w:ind w:left="-398" w:firstLine="398"/>
              <w:jc w:val="center"/>
              <w:rPr>
                <w:rStyle w:val="a3"/>
                <w:color w:val="auto"/>
                <w:sz w:val="24"/>
                <w:szCs w:val="24"/>
              </w:rPr>
            </w:pPr>
            <w:r w:rsidRPr="00EA3EAC">
              <w:rPr>
                <w:rStyle w:val="a3"/>
                <w:color w:val="auto"/>
                <w:sz w:val="24"/>
                <w:szCs w:val="24"/>
              </w:rPr>
              <w:t>202</w:t>
            </w:r>
            <w:r>
              <w:rPr>
                <w:rStyle w:val="a3"/>
                <w:color w:val="auto"/>
                <w:sz w:val="24"/>
                <w:szCs w:val="24"/>
              </w:rPr>
              <w:t>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DEF" w:rsidRPr="00C72BF8" w:rsidRDefault="007E0DEF" w:rsidP="00AB6DD6">
            <w:pPr>
              <w:snapToGrid w:val="0"/>
              <w:rPr>
                <w:b/>
              </w:rPr>
            </w:pPr>
            <w:r w:rsidRPr="00C72BF8">
              <w:rPr>
                <w:b/>
              </w:rPr>
              <w:t>2025</w:t>
            </w:r>
          </w:p>
        </w:tc>
        <w:tc>
          <w:tcPr>
            <w:tcW w:w="144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0DEF" w:rsidRPr="007E0DEF" w:rsidRDefault="007E0DEF" w:rsidP="007E0DEF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E0DEF" w:rsidRPr="00EA3EAC" w:rsidRDefault="007E0DEF" w:rsidP="00AB6DD6">
            <w:pPr>
              <w:snapToGrid w:val="0"/>
            </w:pP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EF" w:rsidRPr="00EA3EAC" w:rsidRDefault="007E0DEF" w:rsidP="00AB6DD6">
            <w:pPr>
              <w:snapToGrid w:val="0"/>
            </w:pPr>
          </w:p>
        </w:tc>
      </w:tr>
      <w:tr w:rsidR="00C72BF8" w:rsidRPr="00EA3EAC" w:rsidTr="00D00788">
        <w:trPr>
          <w:cantSplit/>
          <w:trHeight w:val="14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2BF8" w:rsidRPr="0018553C" w:rsidRDefault="00C72BF8" w:rsidP="00AB6DD6">
            <w:pPr>
              <w:snapToGrid w:val="0"/>
              <w:jc w:val="center"/>
              <w:rPr>
                <w:rStyle w:val="a3"/>
                <w:b w:val="0"/>
                <w:i/>
                <w:color w:val="auto"/>
                <w:sz w:val="24"/>
                <w:szCs w:val="24"/>
              </w:rPr>
            </w:pPr>
            <w:r w:rsidRPr="0018553C">
              <w:rPr>
                <w:rStyle w:val="a3"/>
                <w:b w:val="0"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2BF8" w:rsidRPr="0018553C" w:rsidRDefault="00C72BF8" w:rsidP="00AB6DD6">
            <w:pPr>
              <w:snapToGrid w:val="0"/>
              <w:jc w:val="center"/>
              <w:rPr>
                <w:rStyle w:val="a3"/>
                <w:b w:val="0"/>
                <w:i/>
                <w:color w:val="auto"/>
              </w:rPr>
            </w:pPr>
            <w:r w:rsidRPr="0018553C">
              <w:rPr>
                <w:rStyle w:val="a3"/>
                <w:b w:val="0"/>
                <w:i/>
                <w:color w:val="auto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2BF8" w:rsidRPr="0018553C" w:rsidRDefault="00C72BF8" w:rsidP="00AB6DD6">
            <w:pPr>
              <w:widowControl w:val="0"/>
              <w:autoSpaceDE w:val="0"/>
              <w:snapToGrid w:val="0"/>
              <w:jc w:val="center"/>
              <w:rPr>
                <w:i/>
              </w:rPr>
            </w:pPr>
            <w:r w:rsidRPr="0018553C">
              <w:rPr>
                <w:i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2BF8" w:rsidRPr="0018553C" w:rsidRDefault="00C72BF8" w:rsidP="00AB6DD6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4"/>
                <w:szCs w:val="24"/>
              </w:rPr>
            </w:pPr>
            <w:r w:rsidRPr="0018553C">
              <w:rPr>
                <w:rStyle w:val="a3"/>
                <w:b w:val="0"/>
                <w:i/>
                <w:color w:val="auto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72BF8" w:rsidRPr="0018553C" w:rsidRDefault="00C72BF8" w:rsidP="00AB6DD6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4"/>
                <w:szCs w:val="24"/>
              </w:rPr>
            </w:pPr>
            <w:r w:rsidRPr="0018553C">
              <w:rPr>
                <w:rStyle w:val="a3"/>
                <w:b w:val="0"/>
                <w:i/>
                <w:color w:val="auto"/>
                <w:sz w:val="24"/>
                <w:szCs w:val="24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2BF8" w:rsidRPr="0018553C" w:rsidRDefault="00C72BF8" w:rsidP="00AB6DD6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4"/>
                <w:szCs w:val="24"/>
              </w:rPr>
            </w:pPr>
            <w:r w:rsidRPr="0018553C">
              <w:rPr>
                <w:rStyle w:val="a3"/>
                <w:b w:val="0"/>
                <w:i/>
                <w:color w:val="auto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72BF8" w:rsidRPr="0018553C" w:rsidRDefault="00C72BF8" w:rsidP="00AB6DD6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4"/>
                <w:szCs w:val="24"/>
              </w:rPr>
            </w:pPr>
            <w:r w:rsidRPr="0018553C">
              <w:rPr>
                <w:rStyle w:val="a3"/>
                <w:b w:val="0"/>
                <w:i/>
                <w:color w:val="auto"/>
                <w:sz w:val="24"/>
                <w:szCs w:val="24"/>
              </w:rPr>
              <w:t>7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BF8" w:rsidRPr="0018553C" w:rsidRDefault="00C72BF8" w:rsidP="00AB6DD6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4"/>
                <w:szCs w:val="24"/>
              </w:rPr>
            </w:pPr>
            <w:r w:rsidRPr="0018553C">
              <w:rPr>
                <w:rStyle w:val="a3"/>
                <w:b w:val="0"/>
                <w:i/>
                <w:color w:val="auto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BF8" w:rsidRPr="0018553C" w:rsidRDefault="00C72BF8" w:rsidP="003B3E66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4"/>
                <w:szCs w:val="24"/>
              </w:rPr>
            </w:pPr>
            <w:r w:rsidRPr="0018553C">
              <w:rPr>
                <w:rStyle w:val="a3"/>
                <w:b w:val="0"/>
                <w:i/>
                <w:color w:val="auto"/>
                <w:sz w:val="24"/>
                <w:szCs w:val="24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BF8" w:rsidRPr="0018553C" w:rsidRDefault="00C72BF8" w:rsidP="003B3E66">
            <w:pPr>
              <w:snapToGrid w:val="0"/>
              <w:jc w:val="center"/>
              <w:rPr>
                <w:rStyle w:val="a3"/>
                <w:b w:val="0"/>
                <w:i/>
                <w:color w:val="auto"/>
                <w:sz w:val="24"/>
                <w:szCs w:val="24"/>
              </w:rPr>
            </w:pPr>
            <w:r w:rsidRPr="0018553C">
              <w:rPr>
                <w:rStyle w:val="a3"/>
                <w:b w:val="0"/>
                <w:i/>
                <w:color w:val="auto"/>
                <w:sz w:val="24"/>
                <w:szCs w:val="24"/>
              </w:rPr>
              <w:t>10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2BF8" w:rsidRPr="0018553C" w:rsidRDefault="00C72BF8" w:rsidP="003B3E66">
            <w:pPr>
              <w:snapToGrid w:val="0"/>
              <w:jc w:val="center"/>
              <w:rPr>
                <w:rStyle w:val="a3"/>
                <w:b w:val="0"/>
                <w:i/>
                <w:color w:val="auto"/>
                <w:sz w:val="24"/>
                <w:szCs w:val="24"/>
              </w:rPr>
            </w:pPr>
            <w:r w:rsidRPr="0018553C">
              <w:rPr>
                <w:rStyle w:val="a3"/>
                <w:b w:val="0"/>
                <w:i/>
                <w:color w:val="auto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2BF8" w:rsidRPr="0018553C" w:rsidRDefault="0018553C" w:rsidP="003B3E66">
            <w:pPr>
              <w:snapToGrid w:val="0"/>
              <w:jc w:val="center"/>
              <w:rPr>
                <w:rStyle w:val="a3"/>
                <w:b w:val="0"/>
                <w:i/>
                <w:color w:val="auto"/>
                <w:sz w:val="24"/>
                <w:szCs w:val="24"/>
              </w:rPr>
            </w:pPr>
            <w:r w:rsidRPr="0018553C">
              <w:rPr>
                <w:rStyle w:val="a3"/>
                <w:b w:val="0"/>
                <w:i/>
                <w:color w:val="auto"/>
                <w:sz w:val="24"/>
                <w:szCs w:val="24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BF8" w:rsidRPr="0018553C" w:rsidRDefault="0018553C" w:rsidP="003B3E66">
            <w:pPr>
              <w:widowControl w:val="0"/>
              <w:autoSpaceDE w:val="0"/>
              <w:snapToGrid w:val="0"/>
              <w:jc w:val="center"/>
              <w:rPr>
                <w:i/>
              </w:rPr>
            </w:pPr>
            <w:r w:rsidRPr="0018553C">
              <w:rPr>
                <w:i/>
              </w:rPr>
              <w:t>13</w:t>
            </w:r>
          </w:p>
        </w:tc>
      </w:tr>
      <w:tr w:rsidR="002967BF" w:rsidRPr="00EA3EAC" w:rsidTr="00D00788">
        <w:trPr>
          <w:trHeight w:val="449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7BF" w:rsidRPr="00387903" w:rsidRDefault="002967BF" w:rsidP="00AB6DD6">
            <w:pPr>
              <w:widowControl w:val="0"/>
              <w:autoSpaceDE w:val="0"/>
              <w:snapToGrid w:val="0"/>
              <w:jc w:val="center"/>
              <w:rPr>
                <w:rStyle w:val="a3"/>
                <w:i/>
                <w:color w:val="auto"/>
                <w:sz w:val="24"/>
                <w:szCs w:val="24"/>
              </w:rPr>
            </w:pPr>
            <w:r w:rsidRPr="00387903">
              <w:rPr>
                <w:rStyle w:val="a3"/>
                <w:i/>
                <w:color w:val="auto"/>
                <w:sz w:val="24"/>
                <w:szCs w:val="24"/>
              </w:rPr>
              <w:t>1</w:t>
            </w:r>
            <w:r w:rsidR="00626F7F" w:rsidRPr="00387903">
              <w:rPr>
                <w:rStyle w:val="a3"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1491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67BF" w:rsidRPr="00976F7C" w:rsidRDefault="002967BF" w:rsidP="00AB6DD6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976F7C">
              <w:rPr>
                <w:rStyle w:val="a3"/>
                <w:color w:val="auto"/>
                <w:sz w:val="24"/>
                <w:szCs w:val="24"/>
              </w:rPr>
              <w:t>Организационные мероприятия</w:t>
            </w:r>
          </w:p>
        </w:tc>
      </w:tr>
      <w:tr w:rsidR="00BF5C87" w:rsidRPr="009E371D" w:rsidTr="00D00788">
        <w:trPr>
          <w:trHeight w:val="810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F5C87" w:rsidRPr="00A218E3" w:rsidRDefault="00BF5C87" w:rsidP="00BF5C87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2"/>
                <w:szCs w:val="22"/>
              </w:rPr>
            </w:pPr>
            <w:r w:rsidRPr="00A218E3">
              <w:rPr>
                <w:rStyle w:val="a3"/>
                <w:b w:val="0"/>
                <w:color w:val="auto"/>
                <w:sz w:val="22"/>
                <w:szCs w:val="22"/>
              </w:rPr>
              <w:t>1.1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BF5C87" w:rsidRDefault="00BF5C87" w:rsidP="00BF5C87">
            <w:pPr>
              <w:pStyle w:val="21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A218E3">
              <w:rPr>
                <w:sz w:val="22"/>
                <w:szCs w:val="22"/>
              </w:rPr>
              <w:t xml:space="preserve">Проведение энергетических обследований, </w:t>
            </w:r>
          </w:p>
          <w:p w:rsidR="00BF5C87" w:rsidRDefault="00BF5C87" w:rsidP="00BF5C87">
            <w:pPr>
              <w:widowControl w:val="0"/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Всего, </w:t>
            </w:r>
          </w:p>
          <w:p w:rsidR="00BF5C87" w:rsidRPr="00A218E3" w:rsidRDefault="00BF5C87" w:rsidP="00BF5C87">
            <w:pPr>
              <w:pStyle w:val="21"/>
              <w:snapToGrid w:val="0"/>
              <w:ind w:firstLine="0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том числе:</w:t>
            </w:r>
            <w:r w:rsidRPr="00A218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490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F5C87" w:rsidRPr="009E371D" w:rsidTr="00D00788">
        <w:trPr>
          <w:trHeight w:val="855"/>
        </w:trPr>
        <w:tc>
          <w:tcPr>
            <w:tcW w:w="813" w:type="dxa"/>
            <w:vMerge/>
            <w:tcBorders>
              <w:left w:val="single" w:sz="4" w:space="0" w:color="000000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F5C87" w:rsidRPr="009E371D" w:rsidRDefault="00BF5C87" w:rsidP="00BF5C87">
            <w:pPr>
              <w:pStyle w:val="21"/>
              <w:snapToGrid w:val="0"/>
              <w:ind w:firstLine="181"/>
              <w:jc w:val="left"/>
              <w:rPr>
                <w:i/>
                <w:sz w:val="22"/>
                <w:szCs w:val="22"/>
              </w:rPr>
            </w:pPr>
            <w:r w:rsidRPr="009E371D">
              <w:rPr>
                <w:i/>
                <w:sz w:val="22"/>
                <w:szCs w:val="22"/>
              </w:rPr>
              <w:t>1.</w:t>
            </w:r>
            <w:r w:rsidRPr="009E371D">
              <w:rPr>
                <w:sz w:val="22"/>
                <w:szCs w:val="22"/>
              </w:rPr>
              <w:t xml:space="preserve"> </w:t>
            </w:r>
            <w:r w:rsidRPr="009E371D">
              <w:rPr>
                <w:i/>
                <w:sz w:val="22"/>
                <w:szCs w:val="22"/>
              </w:rPr>
              <w:t>АО «Новозыбковский машиностроительный завод»</w:t>
            </w: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490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490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6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F5C87" w:rsidRPr="00B77C54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 w:rsidRPr="00B77C54">
              <w:rPr>
                <w:bCs/>
                <w:i/>
                <w:sz w:val="20"/>
                <w:szCs w:val="20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F5C87" w:rsidRPr="00B77C54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77C54">
              <w:rPr>
                <w:i/>
                <w:sz w:val="20"/>
                <w:szCs w:val="20"/>
              </w:rPr>
              <w:t>2019 г.</w:t>
            </w: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F5C87" w:rsidRPr="00B77C54" w:rsidRDefault="00B77C54" w:rsidP="000F69B4">
            <w:pPr>
              <w:widowControl w:val="0"/>
              <w:autoSpaceDE w:val="0"/>
              <w:snapToGrid w:val="0"/>
              <w:ind w:left="-113" w:right="-109"/>
              <w:jc w:val="center"/>
              <w:rPr>
                <w:i/>
                <w:sz w:val="20"/>
                <w:szCs w:val="20"/>
              </w:rPr>
            </w:pPr>
            <w:r w:rsidRPr="00B77C54">
              <w:rPr>
                <w:i/>
                <w:sz w:val="20"/>
                <w:szCs w:val="20"/>
              </w:rPr>
              <w:t>АО «Новозыбковский машиностро</w:t>
            </w:r>
            <w:r w:rsidR="000F69B4">
              <w:rPr>
                <w:i/>
                <w:sz w:val="20"/>
                <w:szCs w:val="20"/>
              </w:rPr>
              <w:t>-</w:t>
            </w:r>
            <w:r w:rsidRPr="00B77C54">
              <w:rPr>
                <w:i/>
                <w:sz w:val="20"/>
                <w:szCs w:val="20"/>
              </w:rPr>
              <w:t>ительный завод»</w:t>
            </w:r>
          </w:p>
        </w:tc>
      </w:tr>
      <w:tr w:rsidR="00BF5C87" w:rsidRPr="009E371D" w:rsidTr="00D00788">
        <w:trPr>
          <w:trHeight w:val="309"/>
        </w:trPr>
        <w:tc>
          <w:tcPr>
            <w:tcW w:w="81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BF5C87" w:rsidRPr="009E371D" w:rsidRDefault="00BF5C87" w:rsidP="00BF5C87">
            <w:pPr>
              <w:pStyle w:val="21"/>
              <w:snapToGrid w:val="0"/>
              <w:ind w:firstLine="181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C87" w:rsidRPr="00B77C54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Pr="00B77C54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C87" w:rsidRPr="00B77C54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F5C87" w:rsidRPr="009E371D" w:rsidTr="00D00788">
        <w:trPr>
          <w:trHeight w:val="1066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F5C87" w:rsidRPr="00A218E3" w:rsidRDefault="00387903" w:rsidP="00BF5C87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color w:val="auto"/>
                <w:sz w:val="22"/>
                <w:szCs w:val="22"/>
              </w:rPr>
            </w:pPr>
            <w:r>
              <w:rPr>
                <w:rStyle w:val="a3"/>
                <w:b w:val="0"/>
                <w:color w:val="auto"/>
                <w:sz w:val="22"/>
                <w:szCs w:val="22"/>
              </w:rPr>
              <w:t>1</w:t>
            </w:r>
            <w:r w:rsidR="00BF5C87" w:rsidRPr="00A218E3">
              <w:rPr>
                <w:rStyle w:val="a3"/>
                <w:b w:val="0"/>
                <w:color w:val="auto"/>
                <w:sz w:val="22"/>
                <w:szCs w:val="22"/>
              </w:rPr>
              <w:t>.</w:t>
            </w:r>
            <w:r>
              <w:rPr>
                <w:rStyle w:val="a3"/>
                <w:b w:val="0"/>
                <w:color w:val="auto"/>
                <w:sz w:val="22"/>
                <w:szCs w:val="22"/>
              </w:rPr>
              <w:t>2</w:t>
            </w:r>
            <w:r w:rsidR="00BF5C87" w:rsidRPr="00A218E3">
              <w:rPr>
                <w:rStyle w:val="a3"/>
                <w:b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BF5C87" w:rsidRDefault="00BF5C87" w:rsidP="00BF5C87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  <w:r w:rsidRPr="00A218E3">
              <w:rPr>
                <w:sz w:val="22"/>
                <w:szCs w:val="22"/>
              </w:rPr>
              <w:t>Обучение по подготовке и повышению квалификации специалистов в области энергосбережения и повышения энергетической эффективности</w:t>
            </w:r>
            <w:r>
              <w:rPr>
                <w:sz w:val="22"/>
                <w:szCs w:val="22"/>
              </w:rPr>
              <w:t xml:space="preserve">, </w:t>
            </w:r>
          </w:p>
          <w:p w:rsidR="00BF5C87" w:rsidRDefault="00BF5C87" w:rsidP="00BF5C87">
            <w:pPr>
              <w:widowControl w:val="0"/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Всего, </w:t>
            </w:r>
          </w:p>
          <w:p w:rsidR="00BF5C87" w:rsidRPr="00A218E3" w:rsidRDefault="00BF5C87" w:rsidP="00BF5C87">
            <w:pPr>
              <w:pStyle w:val="21"/>
              <w:snapToGrid w:val="0"/>
              <w:ind w:firstLine="0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том числе:</w:t>
            </w:r>
            <w:r w:rsidRPr="00A218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805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100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110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120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125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125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BF5C87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BF5C87">
              <w:rPr>
                <w:sz w:val="22"/>
                <w:szCs w:val="22"/>
              </w:rPr>
              <w:t>130</w:t>
            </w:r>
          </w:p>
        </w:tc>
        <w:tc>
          <w:tcPr>
            <w:tcW w:w="1450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F5C87" w:rsidRPr="00B77C54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F5C87" w:rsidRPr="00B77C54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F5C87" w:rsidRPr="00B77C54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F69B4" w:rsidRPr="009E371D" w:rsidTr="00D00788">
        <w:trPr>
          <w:trHeight w:val="305"/>
        </w:trPr>
        <w:tc>
          <w:tcPr>
            <w:tcW w:w="813" w:type="dxa"/>
            <w:vMerge/>
            <w:tcBorders>
              <w:left w:val="single" w:sz="4" w:space="0" w:color="000000"/>
            </w:tcBorders>
          </w:tcPr>
          <w:p w:rsidR="000F69B4" w:rsidRPr="009E371D" w:rsidRDefault="000F69B4" w:rsidP="000F69B4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0F69B4" w:rsidRPr="009E371D" w:rsidRDefault="000F69B4" w:rsidP="000F69B4">
            <w:pPr>
              <w:pStyle w:val="21"/>
              <w:snapToGrid w:val="0"/>
              <w:ind w:firstLine="181"/>
              <w:jc w:val="left"/>
              <w:rPr>
                <w:i/>
                <w:sz w:val="22"/>
                <w:szCs w:val="22"/>
              </w:rPr>
            </w:pPr>
            <w:r w:rsidRPr="009E371D">
              <w:rPr>
                <w:i/>
                <w:sz w:val="22"/>
                <w:szCs w:val="22"/>
              </w:rPr>
              <w:t>1.</w:t>
            </w:r>
            <w:r w:rsidRPr="009E371D">
              <w:rPr>
                <w:sz w:val="22"/>
                <w:szCs w:val="22"/>
              </w:rPr>
              <w:t xml:space="preserve"> </w:t>
            </w:r>
            <w:r w:rsidRPr="009E371D">
              <w:rPr>
                <w:i/>
                <w:sz w:val="22"/>
                <w:szCs w:val="22"/>
              </w:rPr>
              <w:t>АО «Новозыбковский машиностроительный завод»</w:t>
            </w:r>
          </w:p>
          <w:p w:rsidR="000F69B4" w:rsidRPr="009E371D" w:rsidRDefault="000F69B4" w:rsidP="000F69B4">
            <w:pPr>
              <w:pStyle w:val="21"/>
              <w:snapToGrid w:val="0"/>
              <w:ind w:firstLine="181"/>
              <w:jc w:val="left"/>
              <w:rPr>
                <w:i/>
                <w:sz w:val="22"/>
                <w:szCs w:val="22"/>
              </w:rPr>
            </w:pPr>
            <w:r w:rsidRPr="009E371D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805</w:t>
            </w: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95</w:t>
            </w: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100</w:t>
            </w: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110</w:t>
            </w: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120</w:t>
            </w: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125</w:t>
            </w: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125</w:t>
            </w: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130</w:t>
            </w: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  <w:p w:rsidR="000F69B4" w:rsidRPr="002271DD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50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0F69B4" w:rsidRPr="00B77C54" w:rsidRDefault="000F69B4" w:rsidP="000F69B4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 w:rsidRPr="00B77C54">
              <w:rPr>
                <w:bCs/>
                <w:i/>
                <w:sz w:val="20"/>
                <w:szCs w:val="20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0F69B4" w:rsidRPr="00B77C54" w:rsidRDefault="000F69B4" w:rsidP="000F69B4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77C54">
              <w:rPr>
                <w:i/>
                <w:sz w:val="20"/>
                <w:szCs w:val="20"/>
              </w:rPr>
              <w:t>2019-2025г.г.</w:t>
            </w: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F69B4" w:rsidRPr="00B77C54" w:rsidRDefault="000F69B4" w:rsidP="000F69B4">
            <w:pPr>
              <w:widowControl w:val="0"/>
              <w:autoSpaceDE w:val="0"/>
              <w:snapToGrid w:val="0"/>
              <w:ind w:left="-113" w:right="-109"/>
              <w:jc w:val="center"/>
              <w:rPr>
                <w:i/>
                <w:sz w:val="20"/>
                <w:szCs w:val="20"/>
              </w:rPr>
            </w:pPr>
            <w:r w:rsidRPr="00B77C54">
              <w:rPr>
                <w:i/>
                <w:sz w:val="20"/>
                <w:szCs w:val="20"/>
              </w:rPr>
              <w:t>АО «Новозыбковский машиностро</w:t>
            </w:r>
            <w:r>
              <w:rPr>
                <w:i/>
                <w:sz w:val="20"/>
                <w:szCs w:val="20"/>
              </w:rPr>
              <w:t>-</w:t>
            </w:r>
            <w:r w:rsidRPr="00B77C54">
              <w:rPr>
                <w:i/>
                <w:sz w:val="20"/>
                <w:szCs w:val="20"/>
              </w:rPr>
              <w:t>ительный завод»</w:t>
            </w:r>
          </w:p>
        </w:tc>
      </w:tr>
      <w:tr w:rsidR="00BF5C87" w:rsidRPr="009E371D" w:rsidTr="00D00788">
        <w:trPr>
          <w:trHeight w:val="327"/>
        </w:trPr>
        <w:tc>
          <w:tcPr>
            <w:tcW w:w="81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BF5C87" w:rsidRPr="008737D8" w:rsidRDefault="00BF5C87" w:rsidP="00BF5C87">
            <w:pPr>
              <w:ind w:firstLine="175"/>
              <w:rPr>
                <w:i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000000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dotted" w:sz="4" w:space="0" w:color="auto"/>
              <w:lef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  <w:gridSpan w:val="3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F5C87" w:rsidRPr="00A218E3" w:rsidTr="00D00788">
        <w:trPr>
          <w:trHeight w:val="73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F5C87" w:rsidRPr="00BC3FBE" w:rsidRDefault="00387903" w:rsidP="00BF5C87">
            <w:pPr>
              <w:widowControl w:val="0"/>
              <w:autoSpaceDE w:val="0"/>
              <w:snapToGrid w:val="0"/>
              <w:jc w:val="center"/>
              <w:rPr>
                <w:rStyle w:val="a3"/>
                <w:color w:val="auto"/>
                <w:sz w:val="22"/>
                <w:szCs w:val="22"/>
              </w:rPr>
            </w:pPr>
            <w:r w:rsidRPr="00BC3FBE">
              <w:rPr>
                <w:b/>
                <w:sz w:val="22"/>
                <w:szCs w:val="22"/>
              </w:rPr>
              <w:t>Итого по о</w:t>
            </w:r>
            <w:r w:rsidRPr="00BC3FBE">
              <w:rPr>
                <w:rStyle w:val="a3"/>
                <w:color w:val="auto"/>
                <w:sz w:val="22"/>
                <w:szCs w:val="22"/>
              </w:rPr>
              <w:t>рганизационн</w:t>
            </w:r>
            <w:r>
              <w:rPr>
                <w:rStyle w:val="a3"/>
                <w:color w:val="auto"/>
                <w:sz w:val="22"/>
                <w:szCs w:val="22"/>
              </w:rPr>
              <w:t>ым</w:t>
            </w:r>
            <w:r w:rsidRPr="00BC3FBE">
              <w:rPr>
                <w:rStyle w:val="a3"/>
                <w:color w:val="auto"/>
                <w:sz w:val="22"/>
                <w:szCs w:val="22"/>
              </w:rPr>
              <w:t xml:space="preserve"> мероприятиям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F5C87" w:rsidRPr="00BC3FBE" w:rsidRDefault="00387903" w:rsidP="00BF5C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F5C87" w:rsidRPr="00BC3FBE" w:rsidRDefault="00387903" w:rsidP="00BF5C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</w:t>
            </w:r>
            <w:r w:rsidR="00BF5C87" w:rsidRPr="00BC3FB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bCs/>
                <w:sz w:val="22"/>
                <w:szCs w:val="22"/>
              </w:rPr>
            </w:pPr>
            <w:r w:rsidRPr="00BC3FBE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bCs/>
                <w:sz w:val="22"/>
                <w:szCs w:val="22"/>
              </w:rPr>
            </w:pPr>
            <w:r w:rsidRPr="00BC3FBE">
              <w:rPr>
                <w:b/>
                <w:bCs/>
                <w:sz w:val="22"/>
                <w:szCs w:val="22"/>
              </w:rPr>
              <w:t>110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bCs/>
                <w:sz w:val="22"/>
                <w:szCs w:val="22"/>
              </w:rPr>
            </w:pPr>
            <w:r w:rsidRPr="00BC3FBE">
              <w:rPr>
                <w:b/>
                <w:bCs/>
                <w:sz w:val="22"/>
                <w:szCs w:val="22"/>
              </w:rPr>
              <w:t>120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bCs/>
                <w:sz w:val="22"/>
                <w:szCs w:val="22"/>
              </w:rPr>
            </w:pPr>
            <w:r w:rsidRPr="00BC3FBE">
              <w:rPr>
                <w:b/>
                <w:bCs/>
                <w:sz w:val="22"/>
                <w:szCs w:val="22"/>
              </w:rPr>
              <w:t>125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bCs/>
                <w:sz w:val="22"/>
                <w:szCs w:val="22"/>
              </w:rPr>
            </w:pPr>
            <w:r w:rsidRPr="00BC3FBE">
              <w:rPr>
                <w:b/>
                <w:bCs/>
                <w:sz w:val="22"/>
                <w:szCs w:val="22"/>
              </w:rPr>
              <w:t>125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bCs/>
                <w:sz w:val="22"/>
                <w:szCs w:val="22"/>
              </w:rPr>
            </w:pPr>
            <w:r w:rsidRPr="00BC3FBE">
              <w:rPr>
                <w:b/>
                <w:bCs/>
                <w:sz w:val="22"/>
                <w:szCs w:val="22"/>
              </w:rPr>
              <w:t>130</w:t>
            </w:r>
          </w:p>
        </w:tc>
        <w:tc>
          <w:tcPr>
            <w:tcW w:w="1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rStyle w:val="a3"/>
                <w:i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rStyle w:val="a3"/>
                <w:i/>
                <w:color w:val="auto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rStyle w:val="a3"/>
                <w:i/>
                <w:color w:val="auto"/>
                <w:sz w:val="22"/>
                <w:szCs w:val="22"/>
              </w:rPr>
            </w:pPr>
          </w:p>
        </w:tc>
      </w:tr>
      <w:tr w:rsidR="00BF5C87" w:rsidRPr="00EA3EAC" w:rsidTr="00D00788">
        <w:trPr>
          <w:trHeight w:val="41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5C87" w:rsidRPr="00387903" w:rsidRDefault="00387903" w:rsidP="00BF5C87">
            <w:pPr>
              <w:widowControl w:val="0"/>
              <w:autoSpaceDE w:val="0"/>
              <w:snapToGrid w:val="0"/>
              <w:jc w:val="center"/>
              <w:rPr>
                <w:rStyle w:val="a3"/>
                <w:i/>
                <w:color w:val="auto"/>
                <w:sz w:val="24"/>
                <w:szCs w:val="24"/>
              </w:rPr>
            </w:pPr>
            <w:r w:rsidRPr="00387903">
              <w:rPr>
                <w:rStyle w:val="a3"/>
                <w:i/>
                <w:color w:val="auto"/>
                <w:sz w:val="24"/>
                <w:szCs w:val="24"/>
              </w:rPr>
              <w:lastRenderedPageBreak/>
              <w:t>2</w:t>
            </w:r>
            <w:r w:rsidR="00BF5C87" w:rsidRPr="00387903">
              <w:rPr>
                <w:rStyle w:val="a3"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1491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C87" w:rsidRPr="00976F7C" w:rsidRDefault="00BF5C87" w:rsidP="00BF5C87">
            <w:pPr>
              <w:widowControl w:val="0"/>
              <w:autoSpaceDE w:val="0"/>
              <w:snapToGrid w:val="0"/>
              <w:jc w:val="center"/>
            </w:pPr>
            <w:r w:rsidRPr="00976F7C">
              <w:rPr>
                <w:rStyle w:val="a3"/>
                <w:color w:val="auto"/>
                <w:sz w:val="24"/>
                <w:szCs w:val="24"/>
              </w:rPr>
              <w:t>Технические мероприятия</w:t>
            </w:r>
          </w:p>
        </w:tc>
      </w:tr>
      <w:tr w:rsidR="00BF5C87" w:rsidRPr="009E371D" w:rsidTr="00D00788">
        <w:trPr>
          <w:trHeight w:val="885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F5C87" w:rsidRPr="004969E9" w:rsidRDefault="00387903" w:rsidP="00BF5C87">
            <w:pPr>
              <w:widowControl w:val="0"/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Style w:val="a3"/>
                <w:b w:val="0"/>
                <w:color w:val="auto"/>
                <w:sz w:val="22"/>
                <w:szCs w:val="22"/>
              </w:rPr>
              <w:t>2</w:t>
            </w:r>
            <w:r w:rsidR="00BF5C87" w:rsidRPr="004969E9">
              <w:rPr>
                <w:rStyle w:val="a3"/>
                <w:b w:val="0"/>
                <w:color w:val="auto"/>
                <w:sz w:val="22"/>
                <w:szCs w:val="22"/>
              </w:rPr>
              <w:t>.1.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:rsidR="00BF5C87" w:rsidRDefault="00BF5C87" w:rsidP="00BF5C87">
            <w:pPr>
              <w:widowControl w:val="0"/>
              <w:autoSpaceDE w:val="0"/>
              <w:snapToGrid w:val="0"/>
              <w:rPr>
                <w:bCs/>
                <w:sz w:val="22"/>
                <w:szCs w:val="22"/>
              </w:rPr>
            </w:pPr>
            <w:r w:rsidRPr="004969E9">
              <w:rPr>
                <w:bCs/>
                <w:sz w:val="22"/>
                <w:szCs w:val="22"/>
              </w:rPr>
              <w:t>Утепление окон и дверей офиса и производственных помещений, установка счетчиков учета ТЭР</w:t>
            </w:r>
            <w:r>
              <w:rPr>
                <w:bCs/>
                <w:sz w:val="22"/>
                <w:szCs w:val="22"/>
              </w:rPr>
              <w:t xml:space="preserve">, </w:t>
            </w:r>
          </w:p>
          <w:p w:rsidR="00BF5C87" w:rsidRDefault="00BF5C87" w:rsidP="00BF5C87">
            <w:pPr>
              <w:widowControl w:val="0"/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Всего, </w:t>
            </w:r>
          </w:p>
          <w:p w:rsidR="00BF5C87" w:rsidRPr="004969E9" w:rsidRDefault="00BF5C87" w:rsidP="00BF5C87">
            <w:pPr>
              <w:widowControl w:val="0"/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626F7F">
              <w:rPr>
                <w:bCs/>
                <w:sz w:val="22"/>
                <w:szCs w:val="22"/>
              </w:rPr>
              <w:t>2180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626F7F">
              <w:rPr>
                <w:bCs/>
                <w:sz w:val="22"/>
                <w:szCs w:val="22"/>
              </w:rPr>
              <w:t>307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626F7F">
              <w:rPr>
                <w:sz w:val="22"/>
                <w:szCs w:val="22"/>
              </w:rPr>
              <w:t>310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626F7F">
              <w:rPr>
                <w:sz w:val="22"/>
                <w:szCs w:val="22"/>
              </w:rPr>
              <w:t>315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626F7F">
              <w:rPr>
                <w:sz w:val="22"/>
                <w:szCs w:val="22"/>
              </w:rPr>
              <w:t>308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626F7F">
              <w:rPr>
                <w:sz w:val="22"/>
                <w:szCs w:val="22"/>
              </w:rPr>
              <w:t>310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626F7F">
              <w:rPr>
                <w:sz w:val="22"/>
                <w:szCs w:val="22"/>
              </w:rPr>
              <w:t>315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626F7F">
              <w:rPr>
                <w:bCs/>
                <w:sz w:val="22"/>
                <w:szCs w:val="22"/>
              </w:rPr>
              <w:t>315</w:t>
            </w:r>
          </w:p>
        </w:tc>
        <w:tc>
          <w:tcPr>
            <w:tcW w:w="1450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55C20" w:rsidRPr="009E371D" w:rsidTr="00D00788">
        <w:trPr>
          <w:trHeight w:val="273"/>
        </w:trPr>
        <w:tc>
          <w:tcPr>
            <w:tcW w:w="813" w:type="dxa"/>
            <w:vMerge/>
            <w:tcBorders>
              <w:left w:val="single" w:sz="4" w:space="0" w:color="000000"/>
            </w:tcBorders>
          </w:tcPr>
          <w:p w:rsidR="00755C20" w:rsidRPr="004969E9" w:rsidRDefault="00755C20" w:rsidP="00755C20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55C20" w:rsidRPr="009E371D" w:rsidRDefault="00755C20" w:rsidP="00755C20">
            <w:pPr>
              <w:pStyle w:val="21"/>
              <w:snapToGrid w:val="0"/>
              <w:ind w:firstLine="181"/>
              <w:jc w:val="left"/>
              <w:rPr>
                <w:i/>
                <w:sz w:val="22"/>
                <w:szCs w:val="22"/>
              </w:rPr>
            </w:pPr>
            <w:r w:rsidRPr="009E371D">
              <w:rPr>
                <w:i/>
                <w:sz w:val="22"/>
                <w:szCs w:val="22"/>
              </w:rPr>
              <w:t>1.</w:t>
            </w:r>
            <w:r w:rsidRPr="009E371D">
              <w:rPr>
                <w:sz w:val="22"/>
                <w:szCs w:val="22"/>
              </w:rPr>
              <w:t xml:space="preserve"> </w:t>
            </w:r>
            <w:r w:rsidRPr="009E371D">
              <w:rPr>
                <w:i/>
                <w:sz w:val="22"/>
                <w:szCs w:val="22"/>
              </w:rPr>
              <w:t>АО «Новозыбковский машиностроительный завод»</w:t>
            </w:r>
          </w:p>
          <w:p w:rsidR="00755C20" w:rsidRPr="009E371D" w:rsidRDefault="00755C20" w:rsidP="00755C20">
            <w:pPr>
              <w:widowControl w:val="0"/>
              <w:autoSpaceDE w:val="0"/>
              <w:snapToGrid w:val="0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2180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307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310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315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308</w:t>
            </w:r>
          </w:p>
        </w:tc>
        <w:tc>
          <w:tcPr>
            <w:tcW w:w="8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310</w:t>
            </w:r>
          </w:p>
        </w:tc>
        <w:tc>
          <w:tcPr>
            <w:tcW w:w="85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315</w:t>
            </w:r>
          </w:p>
        </w:tc>
        <w:tc>
          <w:tcPr>
            <w:tcW w:w="9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315</w:t>
            </w:r>
          </w:p>
        </w:tc>
        <w:tc>
          <w:tcPr>
            <w:tcW w:w="1450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55C20" w:rsidRPr="00B77C54" w:rsidRDefault="00755C20" w:rsidP="00755C20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 w:rsidRPr="00B77C54">
              <w:rPr>
                <w:bCs/>
                <w:i/>
                <w:sz w:val="20"/>
                <w:szCs w:val="20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55C20" w:rsidRPr="00B77C54" w:rsidRDefault="00755C20" w:rsidP="00755C20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77C54">
              <w:rPr>
                <w:i/>
                <w:sz w:val="20"/>
                <w:szCs w:val="20"/>
              </w:rPr>
              <w:t>2019-2025г.г.</w:t>
            </w: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5C20" w:rsidRPr="00B77C54" w:rsidRDefault="00755C20" w:rsidP="00755C20">
            <w:pPr>
              <w:widowControl w:val="0"/>
              <w:autoSpaceDE w:val="0"/>
              <w:snapToGrid w:val="0"/>
              <w:ind w:left="-113" w:right="-109"/>
              <w:jc w:val="center"/>
              <w:rPr>
                <w:i/>
                <w:sz w:val="20"/>
                <w:szCs w:val="20"/>
              </w:rPr>
            </w:pPr>
            <w:r w:rsidRPr="00B77C54">
              <w:rPr>
                <w:i/>
                <w:sz w:val="20"/>
                <w:szCs w:val="20"/>
              </w:rPr>
              <w:t>АО «Новозыбковский машиностро</w:t>
            </w:r>
            <w:r>
              <w:rPr>
                <w:i/>
                <w:sz w:val="20"/>
                <w:szCs w:val="20"/>
              </w:rPr>
              <w:t>-</w:t>
            </w:r>
            <w:r w:rsidRPr="00B77C54">
              <w:rPr>
                <w:i/>
                <w:sz w:val="20"/>
                <w:szCs w:val="20"/>
              </w:rPr>
              <w:t>ительный завод»</w:t>
            </w:r>
          </w:p>
        </w:tc>
      </w:tr>
      <w:tr w:rsidR="00BF5C87" w:rsidRPr="009E371D" w:rsidTr="00D00788">
        <w:trPr>
          <w:trHeight w:val="330"/>
        </w:trPr>
        <w:tc>
          <w:tcPr>
            <w:tcW w:w="81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F5C87" w:rsidRPr="004969E9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0" w:type="dxa"/>
            <w:gridSpan w:val="3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F5C87" w:rsidRPr="00EA3EAC" w:rsidTr="00D00788">
        <w:trPr>
          <w:trHeight w:val="505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F5C87" w:rsidRPr="004969E9" w:rsidRDefault="00387903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BF5C87" w:rsidRPr="004969E9">
              <w:rPr>
                <w:bCs/>
                <w:sz w:val="22"/>
                <w:szCs w:val="22"/>
              </w:rPr>
              <w:t>.2.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</w:tcPr>
          <w:p w:rsidR="00BF5C87" w:rsidRDefault="00BF5C87" w:rsidP="00BF5C87">
            <w:pPr>
              <w:snapToGrid w:val="0"/>
              <w:rPr>
                <w:sz w:val="22"/>
                <w:szCs w:val="22"/>
              </w:rPr>
            </w:pPr>
            <w:r w:rsidRPr="004969E9">
              <w:rPr>
                <w:sz w:val="22"/>
                <w:szCs w:val="22"/>
              </w:rPr>
              <w:t>Замена ламп освещения на энергосберегающие</w:t>
            </w:r>
            <w:r>
              <w:rPr>
                <w:sz w:val="22"/>
                <w:szCs w:val="22"/>
              </w:rPr>
              <w:t>,</w:t>
            </w:r>
          </w:p>
          <w:p w:rsidR="00BF5C87" w:rsidRDefault="00BF5C87" w:rsidP="00BF5C87">
            <w:pPr>
              <w:widowControl w:val="0"/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Всего, </w:t>
            </w:r>
          </w:p>
          <w:p w:rsidR="00BF5C87" w:rsidRPr="004969E9" w:rsidRDefault="00BF5C87" w:rsidP="00BF5C8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626F7F">
              <w:rPr>
                <w:bCs/>
                <w:sz w:val="22"/>
                <w:szCs w:val="22"/>
              </w:rPr>
              <w:t>1453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626F7F">
              <w:rPr>
                <w:bCs/>
                <w:sz w:val="22"/>
                <w:szCs w:val="22"/>
              </w:rPr>
              <w:t>375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626F7F">
              <w:rPr>
                <w:sz w:val="22"/>
                <w:szCs w:val="22"/>
              </w:rPr>
              <w:t>130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626F7F">
              <w:rPr>
                <w:sz w:val="22"/>
                <w:szCs w:val="22"/>
              </w:rPr>
              <w:t>280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626F7F">
              <w:rPr>
                <w:sz w:val="22"/>
                <w:szCs w:val="22"/>
              </w:rPr>
              <w:t>283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626F7F">
              <w:rPr>
                <w:sz w:val="22"/>
                <w:szCs w:val="22"/>
              </w:rPr>
              <w:t>125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626F7F">
              <w:rPr>
                <w:sz w:val="22"/>
                <w:szCs w:val="22"/>
              </w:rPr>
              <w:t>130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045704" w:rsidRDefault="00045704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BF5C87" w:rsidRPr="00626F7F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626F7F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1450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F5C87" w:rsidRPr="009E371D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  <w:highlight w:val="yellow"/>
              </w:rPr>
            </w:pPr>
          </w:p>
        </w:tc>
      </w:tr>
      <w:tr w:rsidR="00755C20" w:rsidRPr="00EA3EAC" w:rsidTr="00D00788">
        <w:trPr>
          <w:trHeight w:val="135"/>
        </w:trPr>
        <w:tc>
          <w:tcPr>
            <w:tcW w:w="81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55C20" w:rsidRPr="004969E9" w:rsidRDefault="00755C20" w:rsidP="00755C20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55C20" w:rsidRPr="009E371D" w:rsidRDefault="00755C20" w:rsidP="00755C20">
            <w:pPr>
              <w:pStyle w:val="21"/>
              <w:snapToGrid w:val="0"/>
              <w:ind w:firstLine="0"/>
              <w:jc w:val="left"/>
              <w:rPr>
                <w:i/>
                <w:sz w:val="22"/>
                <w:szCs w:val="22"/>
              </w:rPr>
            </w:pPr>
            <w:r w:rsidRPr="009E371D">
              <w:rPr>
                <w:i/>
                <w:sz w:val="22"/>
                <w:szCs w:val="22"/>
              </w:rPr>
              <w:t>1.</w:t>
            </w:r>
            <w:r w:rsidRPr="009E371D">
              <w:rPr>
                <w:sz w:val="22"/>
                <w:szCs w:val="22"/>
              </w:rPr>
              <w:t xml:space="preserve"> </w:t>
            </w:r>
            <w:r w:rsidRPr="009E371D">
              <w:rPr>
                <w:i/>
                <w:sz w:val="22"/>
                <w:szCs w:val="22"/>
              </w:rPr>
              <w:t>АО «Новозыбковский машиностроительный завод»</w:t>
            </w:r>
          </w:p>
          <w:p w:rsidR="00755C20" w:rsidRPr="009E371D" w:rsidRDefault="00755C20" w:rsidP="00755C20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883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125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130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120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123</w:t>
            </w:r>
          </w:p>
        </w:tc>
        <w:tc>
          <w:tcPr>
            <w:tcW w:w="8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125</w:t>
            </w:r>
          </w:p>
        </w:tc>
        <w:tc>
          <w:tcPr>
            <w:tcW w:w="85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130</w:t>
            </w:r>
          </w:p>
        </w:tc>
        <w:tc>
          <w:tcPr>
            <w:tcW w:w="9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55C20" w:rsidRPr="002271DD" w:rsidRDefault="00755C20" w:rsidP="00755C20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130</w:t>
            </w:r>
          </w:p>
        </w:tc>
        <w:tc>
          <w:tcPr>
            <w:tcW w:w="1450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55C20" w:rsidRPr="00B77C54" w:rsidRDefault="00755C20" w:rsidP="00755C20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 w:rsidRPr="00B77C54">
              <w:rPr>
                <w:bCs/>
                <w:i/>
                <w:sz w:val="20"/>
                <w:szCs w:val="20"/>
              </w:rPr>
              <w:t>Собственные 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755C20" w:rsidRPr="00B77C54" w:rsidRDefault="00755C20" w:rsidP="00755C20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B77C54">
              <w:rPr>
                <w:i/>
                <w:sz w:val="20"/>
                <w:szCs w:val="20"/>
              </w:rPr>
              <w:t>2019-2025г.г.</w:t>
            </w: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5C20" w:rsidRPr="00B77C54" w:rsidRDefault="00755C20" w:rsidP="00755C20">
            <w:pPr>
              <w:widowControl w:val="0"/>
              <w:autoSpaceDE w:val="0"/>
              <w:snapToGrid w:val="0"/>
              <w:ind w:left="-113" w:right="-109"/>
              <w:jc w:val="center"/>
              <w:rPr>
                <w:i/>
                <w:sz w:val="20"/>
                <w:szCs w:val="20"/>
              </w:rPr>
            </w:pPr>
            <w:r w:rsidRPr="00B77C54">
              <w:rPr>
                <w:i/>
                <w:sz w:val="20"/>
                <w:szCs w:val="20"/>
              </w:rPr>
              <w:t>АО «Новозыбковский машиностро</w:t>
            </w:r>
            <w:r>
              <w:rPr>
                <w:i/>
                <w:sz w:val="20"/>
                <w:szCs w:val="20"/>
              </w:rPr>
              <w:t>-</w:t>
            </w:r>
            <w:r w:rsidRPr="00B77C54">
              <w:rPr>
                <w:i/>
                <w:sz w:val="20"/>
                <w:szCs w:val="20"/>
              </w:rPr>
              <w:t>ительный завод»</w:t>
            </w:r>
          </w:p>
        </w:tc>
      </w:tr>
      <w:tr w:rsidR="00BF5C87" w:rsidRPr="00EA3EAC" w:rsidTr="00340A1E">
        <w:trPr>
          <w:trHeight w:val="595"/>
        </w:trPr>
        <w:tc>
          <w:tcPr>
            <w:tcW w:w="8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5C87" w:rsidRPr="004969E9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Pr="009E371D" w:rsidRDefault="00BF5C87" w:rsidP="00BF5C87">
            <w:pPr>
              <w:snapToGrid w:val="0"/>
              <w:rPr>
                <w:i/>
                <w:sz w:val="22"/>
                <w:szCs w:val="22"/>
              </w:rPr>
            </w:pPr>
            <w:r w:rsidRPr="009E371D">
              <w:rPr>
                <w:i/>
                <w:sz w:val="22"/>
                <w:szCs w:val="22"/>
              </w:rPr>
              <w:t>2. ООО «Швейная фабрика Весна»</w:t>
            </w: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570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250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85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160</w:t>
            </w:r>
          </w:p>
        </w:tc>
        <w:tc>
          <w:tcPr>
            <w:tcW w:w="85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160</w:t>
            </w:r>
          </w:p>
        </w:tc>
        <w:tc>
          <w:tcPr>
            <w:tcW w:w="844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85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2"/>
                <w:szCs w:val="22"/>
              </w:rPr>
            </w:pPr>
            <w:r w:rsidRPr="002271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C87" w:rsidRPr="002271DD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2271DD">
              <w:rPr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450" w:type="dxa"/>
            <w:gridSpan w:val="3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C87" w:rsidRPr="00755C20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 w:rsidRPr="00755C20">
              <w:rPr>
                <w:bCs/>
                <w:i/>
                <w:sz w:val="20"/>
                <w:szCs w:val="20"/>
              </w:rPr>
              <w:t>Собственные</w:t>
            </w:r>
          </w:p>
          <w:p w:rsidR="00BF5C87" w:rsidRPr="00755C20" w:rsidRDefault="00BF5C87" w:rsidP="00BF5C87">
            <w:pPr>
              <w:widowControl w:val="0"/>
              <w:autoSpaceDE w:val="0"/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 w:rsidRPr="00755C20">
              <w:rPr>
                <w:bCs/>
                <w:i/>
                <w:sz w:val="20"/>
                <w:szCs w:val="20"/>
              </w:rPr>
              <w:t>средства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C87" w:rsidRPr="00755C20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755C20">
              <w:rPr>
                <w:i/>
                <w:sz w:val="20"/>
                <w:szCs w:val="20"/>
              </w:rPr>
              <w:t>2019-2025г.г.</w:t>
            </w:r>
          </w:p>
        </w:tc>
        <w:tc>
          <w:tcPr>
            <w:tcW w:w="1672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5C87" w:rsidRPr="00755C20" w:rsidRDefault="00BF5C87" w:rsidP="00BF5C87">
            <w:pPr>
              <w:widowControl w:val="0"/>
              <w:autoSpaceDE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755C20">
              <w:rPr>
                <w:i/>
                <w:sz w:val="20"/>
                <w:szCs w:val="20"/>
              </w:rPr>
              <w:t>ООО «Швейная фабрика Весна»</w:t>
            </w:r>
          </w:p>
        </w:tc>
      </w:tr>
      <w:tr w:rsidR="00BF5C87" w:rsidRPr="00EA3EAC" w:rsidTr="00D00788">
        <w:trPr>
          <w:trHeight w:val="665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rStyle w:val="a3"/>
                <w:b w:val="0"/>
                <w:i/>
                <w:color w:val="auto"/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pStyle w:val="21"/>
              <w:snapToGrid w:val="0"/>
              <w:ind w:firstLine="181"/>
              <w:jc w:val="center"/>
              <w:rPr>
                <w:b/>
                <w:sz w:val="22"/>
                <w:szCs w:val="22"/>
              </w:rPr>
            </w:pPr>
            <w:r w:rsidRPr="00BC3FBE">
              <w:rPr>
                <w:b/>
                <w:sz w:val="22"/>
                <w:szCs w:val="22"/>
              </w:rPr>
              <w:t>Итого по техническим мероприятиям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sz w:val="22"/>
                <w:szCs w:val="22"/>
              </w:rPr>
            </w:pPr>
            <w:r w:rsidRPr="00BC3FBE">
              <w:rPr>
                <w:b/>
                <w:sz w:val="22"/>
                <w:szCs w:val="22"/>
              </w:rPr>
              <w:t>3633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sz w:val="22"/>
                <w:szCs w:val="22"/>
              </w:rPr>
            </w:pPr>
            <w:r w:rsidRPr="00BC3FBE">
              <w:rPr>
                <w:b/>
                <w:sz w:val="22"/>
                <w:szCs w:val="22"/>
              </w:rPr>
              <w:t>682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sz w:val="22"/>
                <w:szCs w:val="22"/>
              </w:rPr>
            </w:pPr>
            <w:r w:rsidRPr="00BC3FBE">
              <w:rPr>
                <w:b/>
                <w:sz w:val="22"/>
                <w:szCs w:val="22"/>
              </w:rPr>
              <w:t>440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sz w:val="22"/>
                <w:szCs w:val="22"/>
              </w:rPr>
            </w:pPr>
            <w:r w:rsidRPr="00BC3FBE">
              <w:rPr>
                <w:b/>
                <w:sz w:val="22"/>
                <w:szCs w:val="22"/>
              </w:rPr>
              <w:t>595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sz w:val="22"/>
                <w:szCs w:val="22"/>
              </w:rPr>
            </w:pPr>
            <w:r w:rsidRPr="00BC3FBE">
              <w:rPr>
                <w:b/>
                <w:sz w:val="22"/>
                <w:szCs w:val="22"/>
              </w:rPr>
              <w:t>591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sz w:val="22"/>
                <w:szCs w:val="22"/>
              </w:rPr>
            </w:pPr>
            <w:r w:rsidRPr="00BC3FBE">
              <w:rPr>
                <w:b/>
                <w:sz w:val="22"/>
                <w:szCs w:val="22"/>
              </w:rPr>
              <w:t>435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sz w:val="22"/>
                <w:szCs w:val="22"/>
              </w:rPr>
            </w:pPr>
            <w:r w:rsidRPr="00BC3FBE">
              <w:rPr>
                <w:b/>
                <w:sz w:val="22"/>
                <w:szCs w:val="22"/>
              </w:rPr>
              <w:t>445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b/>
                <w:sz w:val="22"/>
                <w:szCs w:val="22"/>
              </w:rPr>
            </w:pPr>
            <w:r w:rsidRPr="00BC3FBE">
              <w:rPr>
                <w:b/>
                <w:sz w:val="22"/>
                <w:szCs w:val="22"/>
              </w:rPr>
              <w:t>445</w:t>
            </w:r>
          </w:p>
        </w:tc>
        <w:tc>
          <w:tcPr>
            <w:tcW w:w="1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BF5C87" w:rsidRPr="00EA3EAC" w:rsidRDefault="00BF5C87" w:rsidP="00BF5C8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F5C87" w:rsidRPr="00EA3EAC" w:rsidTr="00D00788">
        <w:trPr>
          <w:trHeight w:val="83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BC3FBE">
              <w:rPr>
                <w:b/>
              </w:rPr>
              <w:t>Всего по мероприятиям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BC3FBE">
              <w:rPr>
                <w:b/>
              </w:rPr>
              <w:t>4928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BC3FBE">
              <w:rPr>
                <w:b/>
              </w:rPr>
              <w:t>1267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BC3FBE">
              <w:rPr>
                <w:b/>
              </w:rPr>
              <w:t>540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BC3FBE">
              <w:rPr>
                <w:b/>
              </w:rPr>
              <w:t>705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BC3FBE">
              <w:rPr>
                <w:b/>
              </w:rPr>
              <w:t>711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BC3FBE">
              <w:rPr>
                <w:b/>
              </w:rPr>
              <w:t>560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BC3FBE">
              <w:rPr>
                <w:b/>
              </w:rPr>
              <w:t>570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BC3FBE">
              <w:rPr>
                <w:b/>
              </w:rPr>
              <w:t>575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F5C87" w:rsidRPr="00BC3FBE" w:rsidRDefault="00BF5C87" w:rsidP="00BF5C87">
            <w:pPr>
              <w:widowControl w:val="0"/>
              <w:autoSpaceDE w:val="0"/>
              <w:snapToGrid w:val="0"/>
              <w:jc w:val="center"/>
              <w:rPr>
                <w:b/>
                <w:i/>
              </w:rPr>
            </w:pPr>
          </w:p>
        </w:tc>
      </w:tr>
    </w:tbl>
    <w:p w:rsidR="00EA269A" w:rsidRPr="007152AF" w:rsidRDefault="00EA269A" w:rsidP="00F733A3">
      <w:pPr>
        <w:rPr>
          <w:sz w:val="16"/>
          <w:szCs w:val="16"/>
        </w:rPr>
        <w:sectPr w:rsidR="00EA269A" w:rsidRPr="007152AF" w:rsidSect="004264B4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6837" w:h="11905" w:orient="landscape"/>
          <w:pgMar w:top="1276" w:right="567" w:bottom="567" w:left="425" w:header="720" w:footer="579" w:gutter="0"/>
          <w:cols w:space="720"/>
          <w:docGrid w:linePitch="360"/>
        </w:sectPr>
      </w:pPr>
    </w:p>
    <w:p w:rsidR="00564A24" w:rsidRPr="007152AF" w:rsidRDefault="00564A24" w:rsidP="00564A24">
      <w:pPr>
        <w:jc w:val="center"/>
        <w:rPr>
          <w:b/>
          <w:sz w:val="10"/>
          <w:szCs w:val="10"/>
        </w:rPr>
      </w:pPr>
    </w:p>
    <w:p w:rsidR="000B0718" w:rsidRPr="0051136E" w:rsidRDefault="008B195D" w:rsidP="007152AF">
      <w:pPr>
        <w:jc w:val="center"/>
        <w:rPr>
          <w:b/>
          <w:sz w:val="28"/>
          <w:szCs w:val="28"/>
        </w:rPr>
      </w:pPr>
      <w:r w:rsidRPr="0051136E">
        <w:rPr>
          <w:b/>
          <w:sz w:val="28"/>
          <w:szCs w:val="28"/>
        </w:rPr>
        <w:t>8.</w:t>
      </w:r>
      <w:r w:rsidR="00A34C57" w:rsidRPr="0051136E">
        <w:rPr>
          <w:b/>
          <w:sz w:val="28"/>
          <w:szCs w:val="28"/>
        </w:rPr>
        <w:t xml:space="preserve"> </w:t>
      </w:r>
      <w:r w:rsidR="009050E5" w:rsidRPr="0051136E">
        <w:rPr>
          <w:b/>
          <w:sz w:val="28"/>
          <w:szCs w:val="28"/>
        </w:rPr>
        <w:t xml:space="preserve">Термины </w:t>
      </w:r>
      <w:r w:rsidR="00D62566" w:rsidRPr="0051136E">
        <w:rPr>
          <w:b/>
          <w:sz w:val="28"/>
          <w:szCs w:val="28"/>
        </w:rPr>
        <w:t xml:space="preserve">и </w:t>
      </w:r>
      <w:r w:rsidR="00A34C57" w:rsidRPr="0051136E">
        <w:rPr>
          <w:b/>
          <w:sz w:val="28"/>
          <w:szCs w:val="28"/>
        </w:rPr>
        <w:t>понятия</w:t>
      </w:r>
    </w:p>
    <w:p w:rsidR="002B4154" w:rsidRPr="0051136E" w:rsidRDefault="00630FC0" w:rsidP="007152AF">
      <w:pPr>
        <w:ind w:firstLine="567"/>
        <w:jc w:val="both"/>
        <w:rPr>
          <w:sz w:val="28"/>
          <w:szCs w:val="28"/>
        </w:rPr>
      </w:pPr>
      <w:r w:rsidRPr="0051136E">
        <w:rPr>
          <w:sz w:val="28"/>
          <w:szCs w:val="28"/>
        </w:rPr>
        <w:t>Для целей настоящей Программы используются следующие основные термины и понятия:</w:t>
      </w:r>
    </w:p>
    <w:p w:rsidR="00A955FF" w:rsidRPr="0051136E" w:rsidRDefault="00A955FF" w:rsidP="007152AF">
      <w:pPr>
        <w:jc w:val="both"/>
        <w:rPr>
          <w:sz w:val="28"/>
          <w:szCs w:val="28"/>
        </w:rPr>
      </w:pPr>
      <w:r w:rsidRPr="0051136E">
        <w:rPr>
          <w:b/>
          <w:i/>
          <w:sz w:val="28"/>
          <w:szCs w:val="28"/>
        </w:rPr>
        <w:t>Целевой показатель</w:t>
      </w:r>
      <w:r w:rsidRPr="0051136E">
        <w:rPr>
          <w:i/>
          <w:sz w:val="28"/>
          <w:szCs w:val="28"/>
        </w:rPr>
        <w:t xml:space="preserve"> </w:t>
      </w:r>
      <w:r w:rsidRPr="0051136E">
        <w:rPr>
          <w:sz w:val="28"/>
          <w:szCs w:val="28"/>
        </w:rPr>
        <w:t>- абсолютная или относительная величина, характеризующая деятельность хозяйствующих субъектов по реализации мер, направленных на эффективное использование топливно-энергетических ресурсов, относительно установленной регламентирующими документами;</w:t>
      </w:r>
    </w:p>
    <w:p w:rsidR="00A955FF" w:rsidRPr="0051136E" w:rsidRDefault="00A955FF" w:rsidP="007152AF">
      <w:pPr>
        <w:jc w:val="both"/>
        <w:rPr>
          <w:sz w:val="28"/>
          <w:szCs w:val="28"/>
        </w:rPr>
      </w:pPr>
      <w:r w:rsidRPr="0051136E">
        <w:rPr>
          <w:b/>
          <w:i/>
          <w:sz w:val="28"/>
          <w:szCs w:val="28"/>
        </w:rPr>
        <w:t>Потенциал энергосбережения</w:t>
      </w:r>
      <w:r w:rsidRPr="0051136E">
        <w:rPr>
          <w:sz w:val="28"/>
          <w:szCs w:val="28"/>
        </w:rPr>
        <w:t xml:space="preserve"> – физическая величина, характеризующая возможность повышения энергетической эффективности путем оптимизации использования ТЭР. Потенциал может быть назначенным (установленный регламентирующим документом), нормативным (при условии приведения показателей работы всех систем к нормативным значениям), теоретическим (при проведении модернизации и внедрении инновационных технологий);</w:t>
      </w:r>
    </w:p>
    <w:p w:rsidR="00A955FF" w:rsidRPr="0051136E" w:rsidRDefault="00A955FF" w:rsidP="007152AF">
      <w:pPr>
        <w:jc w:val="both"/>
        <w:rPr>
          <w:sz w:val="28"/>
          <w:szCs w:val="28"/>
        </w:rPr>
      </w:pPr>
      <w:r w:rsidRPr="0051136E">
        <w:rPr>
          <w:b/>
          <w:i/>
          <w:sz w:val="28"/>
          <w:szCs w:val="28"/>
        </w:rPr>
        <w:t>Энергоёмкость продукции</w:t>
      </w:r>
      <w:r w:rsidRPr="0051136E">
        <w:rPr>
          <w:i/>
          <w:sz w:val="28"/>
          <w:szCs w:val="28"/>
        </w:rPr>
        <w:t xml:space="preserve"> </w:t>
      </w:r>
      <w:r w:rsidRPr="0051136E">
        <w:rPr>
          <w:sz w:val="28"/>
          <w:szCs w:val="28"/>
        </w:rPr>
        <w:t xml:space="preserve">– </w:t>
      </w:r>
      <w:r w:rsidRPr="0051136E">
        <w:rPr>
          <w:rStyle w:val="text"/>
          <w:sz w:val="28"/>
          <w:szCs w:val="28"/>
        </w:rPr>
        <w:t>показатель, характеризующий расход энергии (т.у.т.) на выработку продукции (млн.руб.)</w:t>
      </w:r>
      <w:r w:rsidRPr="0051136E">
        <w:rPr>
          <w:sz w:val="28"/>
          <w:szCs w:val="28"/>
        </w:rPr>
        <w:t>;</w:t>
      </w:r>
    </w:p>
    <w:p w:rsidR="00A955FF" w:rsidRPr="0051136E" w:rsidRDefault="00A955FF" w:rsidP="007152AF">
      <w:pPr>
        <w:jc w:val="both"/>
        <w:rPr>
          <w:sz w:val="28"/>
          <w:szCs w:val="28"/>
        </w:rPr>
      </w:pPr>
      <w:r w:rsidRPr="0051136E">
        <w:rPr>
          <w:b/>
          <w:i/>
          <w:sz w:val="28"/>
          <w:szCs w:val="28"/>
        </w:rPr>
        <w:t>Топливно-энергетический ресурс (ТЭР)</w:t>
      </w:r>
      <w:r w:rsidRPr="0051136E">
        <w:rPr>
          <w:i/>
          <w:sz w:val="28"/>
          <w:szCs w:val="28"/>
        </w:rPr>
        <w:t xml:space="preserve"> – </w:t>
      </w:r>
      <w:r w:rsidRPr="0051136E">
        <w:rPr>
          <w:sz w:val="28"/>
          <w:szCs w:val="28"/>
        </w:rPr>
        <w:t>совокупность всех природных преобразованных видов топлива и энергии, используемых в хозяйственной деятельности. Носитель энергии, который используется в настоящее время или может быть (полезно) использован в перспективе.</w:t>
      </w:r>
    </w:p>
    <w:p w:rsidR="00A955FF" w:rsidRPr="0051136E" w:rsidRDefault="00A955FF" w:rsidP="007152AF">
      <w:pPr>
        <w:jc w:val="both"/>
        <w:rPr>
          <w:sz w:val="28"/>
          <w:szCs w:val="28"/>
        </w:rPr>
      </w:pPr>
      <w:r w:rsidRPr="0051136E">
        <w:rPr>
          <w:b/>
          <w:bCs/>
          <w:i/>
          <w:sz w:val="28"/>
          <w:szCs w:val="28"/>
        </w:rPr>
        <w:t>Муниципальный продукт (МП)</w:t>
      </w:r>
      <w:r w:rsidRPr="0051136E">
        <w:rPr>
          <w:sz w:val="28"/>
          <w:szCs w:val="28"/>
        </w:rPr>
        <w:t xml:space="preserve"> - обобщающий показатель экономической деятельности муниципального образования, характеризующий процесс производства товаров и услуг для конечного использования. МП рассчитывается в текущих ценах (номинальный объем МП), а также в сопоставимых ценах (реальный объем МП).</w:t>
      </w:r>
    </w:p>
    <w:p w:rsidR="00630FC0" w:rsidRPr="002B4154" w:rsidRDefault="00630FC0" w:rsidP="007152AF">
      <w:pPr>
        <w:jc w:val="both"/>
        <w:rPr>
          <w:sz w:val="28"/>
          <w:szCs w:val="28"/>
        </w:rPr>
      </w:pPr>
      <w:r w:rsidRPr="002B4154">
        <w:rPr>
          <w:b/>
          <w:i/>
          <w:sz w:val="28"/>
          <w:szCs w:val="28"/>
        </w:rPr>
        <w:t>Инвестиционная программа организации коммунального комплекса</w:t>
      </w:r>
      <w:r w:rsidRPr="002B4154">
        <w:rPr>
          <w:b/>
          <w:sz w:val="28"/>
          <w:szCs w:val="28"/>
        </w:rPr>
        <w:t xml:space="preserve"> – </w:t>
      </w:r>
      <w:r w:rsidRPr="002B4154">
        <w:rPr>
          <w:sz w:val="28"/>
          <w:szCs w:val="28"/>
        </w:rPr>
        <w:t>программа финансирования строительства (модернизации и.п.) системы коммунальной инфраструктуры и объектов бюджетной сферы.</w:t>
      </w:r>
    </w:p>
    <w:p w:rsidR="000B0718" w:rsidRPr="002B4154" w:rsidRDefault="00630FC0" w:rsidP="007152AF">
      <w:pPr>
        <w:jc w:val="both"/>
        <w:rPr>
          <w:spacing w:val="-8"/>
          <w:sz w:val="28"/>
          <w:szCs w:val="28"/>
        </w:rPr>
      </w:pPr>
      <w:r w:rsidRPr="002B4154">
        <w:rPr>
          <w:b/>
          <w:i/>
          <w:spacing w:val="-8"/>
          <w:sz w:val="28"/>
          <w:szCs w:val="28"/>
        </w:rPr>
        <w:t>Тариф на товары и услуги организаций коммунального комплекса</w:t>
      </w:r>
      <w:r w:rsidRPr="002B4154">
        <w:rPr>
          <w:spacing w:val="-8"/>
          <w:sz w:val="28"/>
          <w:szCs w:val="28"/>
        </w:rPr>
        <w:t xml:space="preserve"> – ценовые ставки, по которым осуществляются расчеты с организациями коммунального комплекса за производимые товары (оказываемые услуги) и которые включаются в цену (тариф) для потребителей, без учета надбавок к тарифам.</w:t>
      </w:r>
    </w:p>
    <w:p w:rsidR="002B4154" w:rsidRPr="002B4154" w:rsidRDefault="00630FC0" w:rsidP="007152AF">
      <w:pPr>
        <w:jc w:val="both"/>
        <w:rPr>
          <w:sz w:val="28"/>
          <w:szCs w:val="28"/>
        </w:rPr>
      </w:pPr>
      <w:r w:rsidRPr="002B4154">
        <w:rPr>
          <w:b/>
          <w:i/>
          <w:sz w:val="28"/>
          <w:szCs w:val="28"/>
        </w:rPr>
        <w:t>Приборы учета</w:t>
      </w:r>
      <w:r w:rsidRPr="002B4154">
        <w:rPr>
          <w:b/>
          <w:sz w:val="28"/>
          <w:szCs w:val="28"/>
        </w:rPr>
        <w:t xml:space="preserve"> – </w:t>
      </w:r>
      <w:r w:rsidRPr="002B4154">
        <w:rPr>
          <w:sz w:val="28"/>
          <w:szCs w:val="28"/>
        </w:rPr>
        <w:t>приборы, которые выполняют одну или несколько функций: измерение, накопление, хр</w:t>
      </w:r>
      <w:r w:rsidR="00662097" w:rsidRPr="002B4154">
        <w:rPr>
          <w:sz w:val="28"/>
          <w:szCs w:val="28"/>
        </w:rPr>
        <w:t xml:space="preserve">анение, отображение информации о </w:t>
      </w:r>
      <w:r w:rsidRPr="002B4154">
        <w:rPr>
          <w:sz w:val="28"/>
          <w:szCs w:val="28"/>
        </w:rPr>
        <w:t xml:space="preserve">количестве </w:t>
      </w:r>
      <w:r w:rsidR="008C4514" w:rsidRPr="002B4154">
        <w:rPr>
          <w:sz w:val="28"/>
          <w:szCs w:val="28"/>
        </w:rPr>
        <w:t>те</w:t>
      </w:r>
      <w:r w:rsidRPr="002B4154">
        <w:rPr>
          <w:sz w:val="28"/>
          <w:szCs w:val="28"/>
        </w:rPr>
        <w:t>пловой энергии, массе (или объеме), температуре, давлении теплоносителя и времени работы самих приборов</w:t>
      </w:r>
      <w:r w:rsidRPr="002B4154">
        <w:rPr>
          <w:i/>
          <w:sz w:val="28"/>
          <w:szCs w:val="28"/>
        </w:rPr>
        <w:t>.</w:t>
      </w:r>
    </w:p>
    <w:p w:rsidR="002E27F9" w:rsidRDefault="002E27F9" w:rsidP="007152AF">
      <w:pPr>
        <w:jc w:val="both"/>
        <w:rPr>
          <w:i/>
          <w:sz w:val="28"/>
          <w:szCs w:val="28"/>
        </w:rPr>
      </w:pPr>
      <w:r w:rsidRPr="002B4154">
        <w:rPr>
          <w:b/>
          <w:i/>
          <w:sz w:val="28"/>
          <w:szCs w:val="28"/>
        </w:rPr>
        <w:t>Потребитель тепловой энергии</w:t>
      </w:r>
      <w:r w:rsidRPr="002B4154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</w:t>
      </w:r>
      <w:r w:rsidRPr="002B4154">
        <w:rPr>
          <w:sz w:val="28"/>
          <w:szCs w:val="28"/>
        </w:rPr>
        <w:t>юридическое или физическое лицо, которому принадлежат</w:t>
      </w:r>
      <w:r>
        <w:rPr>
          <w:sz w:val="28"/>
          <w:szCs w:val="28"/>
        </w:rPr>
        <w:t xml:space="preserve"> </w:t>
      </w:r>
      <w:r w:rsidRPr="002B4154">
        <w:rPr>
          <w:sz w:val="28"/>
          <w:szCs w:val="28"/>
        </w:rPr>
        <w:t>теплопотребляющие установки, присоединенные к системе теплоснабжения энергоснабжающей организации.</w:t>
      </w:r>
    </w:p>
    <w:p w:rsidR="002E27F9" w:rsidRDefault="00630FC0" w:rsidP="007152AF">
      <w:pPr>
        <w:jc w:val="both"/>
        <w:rPr>
          <w:i/>
          <w:sz w:val="28"/>
          <w:szCs w:val="28"/>
        </w:rPr>
      </w:pPr>
      <w:r w:rsidRPr="002B4154">
        <w:rPr>
          <w:b/>
          <w:i/>
          <w:sz w:val="28"/>
          <w:szCs w:val="28"/>
        </w:rPr>
        <w:t xml:space="preserve">Теплосчетчик </w:t>
      </w:r>
      <w:r w:rsidRPr="002B4154">
        <w:rPr>
          <w:b/>
          <w:sz w:val="28"/>
          <w:szCs w:val="28"/>
        </w:rPr>
        <w:t xml:space="preserve">– </w:t>
      </w:r>
      <w:r w:rsidRPr="002B4154">
        <w:rPr>
          <w:sz w:val="28"/>
          <w:szCs w:val="28"/>
        </w:rPr>
        <w:t>прибор или комплект приборов (средство измерения), предназначенный для определения количества теплоты и измерения массы и параметров теплоносителя.</w:t>
      </w:r>
    </w:p>
    <w:p w:rsidR="003F3AB7" w:rsidRPr="00EA3EAC" w:rsidRDefault="004710CA" w:rsidP="003239BA">
      <w:pPr>
        <w:rPr>
          <w:sz w:val="28"/>
          <w:szCs w:val="28"/>
        </w:rPr>
      </w:pPr>
      <w:r w:rsidRPr="00EA3EAC">
        <w:rPr>
          <w:b/>
          <w:sz w:val="28"/>
          <w:szCs w:val="28"/>
        </w:rPr>
        <w:t xml:space="preserve"> </w:t>
      </w:r>
    </w:p>
    <w:tbl>
      <w:tblPr>
        <w:tblW w:w="106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336"/>
        <w:gridCol w:w="3269"/>
      </w:tblGrid>
      <w:tr w:rsidR="007152AF" w:rsidRPr="006E61A5" w:rsidTr="0015319F">
        <w:trPr>
          <w:trHeight w:val="816"/>
        </w:trPr>
        <w:tc>
          <w:tcPr>
            <w:tcW w:w="7336" w:type="dxa"/>
            <w:shd w:val="clear" w:color="auto" w:fill="auto"/>
          </w:tcPr>
          <w:p w:rsidR="007152AF" w:rsidRPr="006E61A5" w:rsidRDefault="007152AF" w:rsidP="007152AF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начальника</w:t>
            </w:r>
            <w:r w:rsidRPr="006E61A5">
              <w:rPr>
                <w:color w:val="000000"/>
                <w:sz w:val="28"/>
                <w:szCs w:val="28"/>
              </w:rPr>
              <w:t xml:space="preserve"> отдела экономического анализа, прогнозирования и тарифно-ценовой политики    </w:t>
            </w:r>
          </w:p>
        </w:tc>
        <w:tc>
          <w:tcPr>
            <w:tcW w:w="3269" w:type="dxa"/>
            <w:shd w:val="clear" w:color="auto" w:fill="auto"/>
          </w:tcPr>
          <w:p w:rsidR="007152AF" w:rsidRPr="006E61A5" w:rsidRDefault="007152AF" w:rsidP="007152AF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Исаченко</w:t>
            </w:r>
            <w:r w:rsidRPr="006E61A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7152AF" w:rsidRPr="006E61A5" w:rsidTr="0015319F">
        <w:trPr>
          <w:trHeight w:val="301"/>
        </w:trPr>
        <w:tc>
          <w:tcPr>
            <w:tcW w:w="7336" w:type="dxa"/>
            <w:shd w:val="clear" w:color="auto" w:fill="auto"/>
          </w:tcPr>
          <w:p w:rsidR="007152AF" w:rsidRPr="006E61A5" w:rsidRDefault="007152AF" w:rsidP="007152AF">
            <w:pPr>
              <w:rPr>
                <w:color w:val="000000"/>
                <w:sz w:val="28"/>
                <w:szCs w:val="28"/>
              </w:rPr>
            </w:pPr>
            <w:r w:rsidRPr="006E61A5">
              <w:rPr>
                <w:color w:val="000000"/>
                <w:sz w:val="28"/>
                <w:szCs w:val="28"/>
              </w:rPr>
              <w:t>Юрист</w:t>
            </w:r>
          </w:p>
        </w:tc>
        <w:tc>
          <w:tcPr>
            <w:tcW w:w="3269" w:type="dxa"/>
            <w:shd w:val="clear" w:color="auto" w:fill="auto"/>
          </w:tcPr>
          <w:p w:rsidR="007152AF" w:rsidRPr="006E61A5" w:rsidRDefault="007152AF" w:rsidP="007152AF">
            <w:pPr>
              <w:rPr>
                <w:color w:val="000000"/>
                <w:sz w:val="28"/>
                <w:szCs w:val="28"/>
              </w:rPr>
            </w:pPr>
            <w:r w:rsidRPr="006E61A5">
              <w:rPr>
                <w:color w:val="000000"/>
                <w:sz w:val="28"/>
                <w:szCs w:val="28"/>
              </w:rPr>
              <w:t>И.И. Шабловский</w:t>
            </w:r>
          </w:p>
        </w:tc>
      </w:tr>
    </w:tbl>
    <w:p w:rsidR="0015319F" w:rsidRDefault="0015319F">
      <w:pPr>
        <w:suppressAutoHyphens w:val="0"/>
        <w:autoSpaceDE w:val="0"/>
        <w:autoSpaceDN w:val="0"/>
        <w:adjustRightInd w:val="0"/>
        <w:jc w:val="center"/>
        <w:rPr>
          <w:color w:val="000000"/>
          <w:sz w:val="22"/>
          <w:szCs w:val="22"/>
          <w:lang w:eastAsia="ru-RU"/>
        </w:rPr>
        <w:sectPr w:rsidR="0015319F" w:rsidSect="00564A24">
          <w:headerReference w:type="even" r:id="rId51"/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1905" w:h="16837"/>
          <w:pgMar w:top="567" w:right="567" w:bottom="425" w:left="1276" w:header="720" w:footer="720" w:gutter="0"/>
          <w:cols w:space="720"/>
          <w:docGrid w:linePitch="360"/>
        </w:sectPr>
      </w:pPr>
    </w:p>
    <w:tbl>
      <w:tblPr>
        <w:tblW w:w="15867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2"/>
        <w:gridCol w:w="546"/>
        <w:gridCol w:w="3498"/>
        <w:gridCol w:w="1200"/>
        <w:gridCol w:w="1164"/>
        <w:gridCol w:w="1198"/>
        <w:gridCol w:w="1276"/>
        <w:gridCol w:w="1134"/>
        <w:gridCol w:w="1121"/>
        <w:gridCol w:w="1005"/>
        <w:gridCol w:w="828"/>
        <w:gridCol w:w="917"/>
        <w:gridCol w:w="917"/>
        <w:gridCol w:w="921"/>
      </w:tblGrid>
      <w:tr w:rsidR="0015319F" w:rsidTr="008A0B53">
        <w:trPr>
          <w:trHeight w:val="1276"/>
        </w:trPr>
        <w:tc>
          <w:tcPr>
            <w:tcW w:w="15867" w:type="dxa"/>
            <w:gridSpan w:val="14"/>
            <w:tcBorders>
              <w:top w:val="nil"/>
              <w:left w:val="nil"/>
              <w:right w:val="nil"/>
            </w:tcBorders>
          </w:tcPr>
          <w:p w:rsidR="0015319F" w:rsidRDefault="0015319F" w:rsidP="0004647E">
            <w:pPr>
              <w:suppressAutoHyphens w:val="0"/>
              <w:autoSpaceDE w:val="0"/>
              <w:autoSpaceDN w:val="0"/>
              <w:adjustRightInd w:val="0"/>
              <w:ind w:right="97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Приложение                                               </w:t>
            </w:r>
          </w:p>
          <w:p w:rsidR="0015319F" w:rsidRDefault="0015319F" w:rsidP="0004647E">
            <w:pPr>
              <w:autoSpaceDE w:val="0"/>
              <w:autoSpaceDN w:val="0"/>
              <w:adjustRightInd w:val="0"/>
              <w:ind w:left="105" w:right="97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к муниципальной программе </w:t>
            </w:r>
          </w:p>
          <w:p w:rsidR="0015319F" w:rsidRDefault="0015319F" w:rsidP="0004647E">
            <w:pPr>
              <w:autoSpaceDE w:val="0"/>
              <w:autoSpaceDN w:val="0"/>
              <w:adjustRightInd w:val="0"/>
              <w:ind w:right="97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«Энергосбережение и повышение </w:t>
            </w:r>
          </w:p>
          <w:p w:rsidR="0015319F" w:rsidRDefault="0015319F" w:rsidP="0004647E">
            <w:pPr>
              <w:autoSpaceDE w:val="0"/>
              <w:autoSpaceDN w:val="0"/>
              <w:adjustRightInd w:val="0"/>
              <w:ind w:right="97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энергетической эффективности в городе </w:t>
            </w:r>
          </w:p>
          <w:p w:rsidR="0015319F" w:rsidRDefault="0015319F" w:rsidP="0004647E">
            <w:pPr>
              <w:autoSpaceDE w:val="0"/>
              <w:autoSpaceDN w:val="0"/>
              <w:adjustRightInd w:val="0"/>
              <w:ind w:right="97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Новозыбкове Брянской области»</w:t>
            </w:r>
          </w:p>
          <w:p w:rsidR="0004647E" w:rsidRDefault="0004647E" w:rsidP="0004647E">
            <w:pPr>
              <w:autoSpaceDE w:val="0"/>
              <w:autoSpaceDN w:val="0"/>
              <w:adjustRightInd w:val="0"/>
              <w:ind w:right="97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C57A1" w:rsidTr="0004647E">
        <w:trPr>
          <w:gridBefore w:val="1"/>
          <w:wBefore w:w="142" w:type="dxa"/>
          <w:trHeight w:val="613"/>
        </w:trPr>
        <w:tc>
          <w:tcPr>
            <w:tcW w:w="15725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A0B53" w:rsidRDefault="008A0B5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8A0B53">
              <w:rPr>
                <w:color w:val="000000"/>
                <w:lang w:eastAsia="ru-RU"/>
              </w:rPr>
              <w:t>Сведения о показателях (индикаторах) муниципальной программы «Энергосбережение и повышение энергетической эффективности в городе</w:t>
            </w:r>
          </w:p>
          <w:p w:rsidR="00CC57A1" w:rsidRPr="008A0B53" w:rsidRDefault="008A0B5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8A0B53">
              <w:rPr>
                <w:color w:val="000000"/>
                <w:lang w:eastAsia="ru-RU"/>
              </w:rPr>
              <w:t xml:space="preserve"> Новозыбкове Брянской области» и их значениях</w:t>
            </w:r>
          </w:p>
        </w:tc>
      </w:tr>
      <w:tr w:rsidR="0004647E" w:rsidTr="00890327">
        <w:trPr>
          <w:gridBefore w:val="1"/>
          <w:wBefore w:w="142" w:type="dxa"/>
          <w:trHeight w:val="348"/>
        </w:trPr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№ п/п</w:t>
            </w:r>
          </w:p>
        </w:tc>
        <w:tc>
          <w:tcPr>
            <w:tcW w:w="34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Наименование показателя (индикатора)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04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Целевые значения показателей (индикаторов)</w:t>
            </w:r>
          </w:p>
        </w:tc>
      </w:tr>
      <w:tr w:rsidR="0004647E" w:rsidTr="001D468C">
        <w:trPr>
          <w:gridBefore w:val="1"/>
          <w:wBefore w:w="142" w:type="dxa"/>
          <w:trHeight w:val="923"/>
        </w:trPr>
        <w:tc>
          <w:tcPr>
            <w:tcW w:w="5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49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два года, предшествующие отчетному году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отчётный год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C137C">
              <w:rPr>
                <w:lang w:eastAsia="ru-RU"/>
              </w:rPr>
              <w:t>соответствующий (текущий</w:t>
            </w:r>
            <w:r>
              <w:rPr>
                <w:color w:val="000000"/>
                <w:lang w:eastAsia="ru-RU"/>
              </w:rPr>
              <w:t>) год</w:t>
            </w:r>
          </w:p>
        </w:tc>
        <w:tc>
          <w:tcPr>
            <w:tcW w:w="57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47E" w:rsidRDefault="0004647E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Плановый период</w:t>
            </w:r>
          </w:p>
        </w:tc>
      </w:tr>
      <w:tr w:rsidR="0004647E" w:rsidTr="001D468C">
        <w:trPr>
          <w:gridBefore w:val="1"/>
          <w:wBefore w:w="142" w:type="dxa"/>
          <w:trHeight w:val="542"/>
        </w:trPr>
        <w:tc>
          <w:tcPr>
            <w:tcW w:w="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4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факт 2016г.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7E" w:rsidRDefault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факт 2017г.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47E" w:rsidRDefault="0004647E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2018г.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4647E" w:rsidRDefault="0004647E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2019г.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47E" w:rsidRDefault="0004647E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2020г.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47E" w:rsidRDefault="0004647E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2021г.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47E" w:rsidRDefault="0004647E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2022г.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47E" w:rsidRDefault="0004647E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2023г.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47E" w:rsidRDefault="0004647E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2024г.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47E" w:rsidRDefault="0004647E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2025г.</w:t>
            </w:r>
          </w:p>
        </w:tc>
      </w:tr>
      <w:tr w:rsidR="001C137C" w:rsidTr="0004647E">
        <w:trPr>
          <w:gridBefore w:val="1"/>
          <w:wBefore w:w="142" w:type="dxa"/>
          <w:trHeight w:val="413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37C" w:rsidRDefault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1.</w:t>
            </w:r>
          </w:p>
        </w:tc>
        <w:tc>
          <w:tcPr>
            <w:tcW w:w="15179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37C" w:rsidRDefault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Цель муниципальной программы:</w:t>
            </w:r>
          </w:p>
        </w:tc>
      </w:tr>
      <w:tr w:rsidR="00CC57A1" w:rsidTr="0004647E">
        <w:trPr>
          <w:gridBefore w:val="1"/>
          <w:wBefore w:w="142" w:type="dxa"/>
          <w:trHeight w:val="631"/>
        </w:trPr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179" w:type="dxa"/>
            <w:gridSpan w:val="1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eastAsia="ru-RU"/>
              </w:rPr>
            </w:pPr>
            <w:r>
              <w:rPr>
                <w:i/>
                <w:iCs/>
                <w:color w:val="000000"/>
                <w:lang w:eastAsia="ru-RU"/>
              </w:rPr>
              <w:t>Снижение показателей энергоемкости и энергопотребления учреждений, предприятий и организаций, создание условий для перевода экономики муниципального образования на энергосберегающий путь развития. Определение показателей энергетической эффективности.</w:t>
            </w:r>
          </w:p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eastAsia="ru-RU"/>
              </w:rPr>
            </w:pPr>
          </w:p>
        </w:tc>
      </w:tr>
      <w:tr w:rsidR="001C137C" w:rsidTr="0004647E">
        <w:trPr>
          <w:gridBefore w:val="1"/>
          <w:wBefore w:w="142" w:type="dxa"/>
          <w:trHeight w:val="425"/>
        </w:trPr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137C" w:rsidRDefault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179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37C" w:rsidRDefault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Задача муниципальной программы:</w:t>
            </w:r>
          </w:p>
        </w:tc>
      </w:tr>
      <w:tr w:rsidR="00CC57A1" w:rsidTr="0004647E">
        <w:trPr>
          <w:gridBefore w:val="1"/>
          <w:wBefore w:w="142" w:type="dxa"/>
          <w:trHeight w:val="1046"/>
        </w:trPr>
        <w:tc>
          <w:tcPr>
            <w:tcW w:w="5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179" w:type="dxa"/>
            <w:gridSpan w:val="1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eastAsia="ru-RU"/>
              </w:rPr>
            </w:pPr>
            <w:r>
              <w:rPr>
                <w:i/>
                <w:iCs/>
                <w:color w:val="000000"/>
                <w:lang w:eastAsia="ru-RU"/>
              </w:rPr>
      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мониторинга, а также сбора и анализа информации об энергоемкости экономики муниципального образования.</w:t>
            </w:r>
          </w:p>
          <w:p w:rsidR="00CC57A1" w:rsidRDefault="00CC57A1" w:rsidP="0004647E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eastAsia="ru-RU"/>
              </w:rPr>
            </w:pPr>
            <w:r>
              <w:rPr>
                <w:i/>
                <w:iCs/>
                <w:color w:val="000000"/>
                <w:lang w:eastAsia="ru-RU"/>
              </w:rPr>
              <w:t xml:space="preserve">Обеспечение учёта объемов потребляемых энергетических ресурсов с использованием приборов учёта. </w:t>
            </w:r>
          </w:p>
        </w:tc>
      </w:tr>
      <w:tr w:rsidR="00CC57A1" w:rsidTr="0004647E">
        <w:trPr>
          <w:gridBefore w:val="1"/>
          <w:wBefore w:w="142" w:type="dxa"/>
          <w:trHeight w:val="398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1.1.</w:t>
            </w: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Общие целевые показатели: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lang w:eastAsia="ru-RU"/>
              </w:rPr>
            </w:pPr>
          </w:p>
        </w:tc>
      </w:tr>
      <w:tr w:rsidR="00CC57A1" w:rsidTr="0004647E">
        <w:trPr>
          <w:gridBefore w:val="1"/>
          <w:wBefore w:w="142" w:type="dxa"/>
          <w:trHeight w:val="2234"/>
        </w:trPr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Доля объема электрической энергии, расче</w:t>
            </w:r>
            <w:bookmarkStart w:id="7" w:name="_GoBack"/>
            <w:bookmarkEnd w:id="7"/>
            <w:r>
              <w:rPr>
                <w:color w:val="000000"/>
                <w:lang w:eastAsia="ru-RU"/>
              </w:rPr>
              <w:t>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%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</w:tr>
      <w:tr w:rsidR="00CC57A1" w:rsidTr="0004647E">
        <w:trPr>
          <w:gridBefore w:val="1"/>
          <w:wBefore w:w="142" w:type="dxa"/>
          <w:trHeight w:val="1937"/>
        </w:trPr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%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49,6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47,5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48,0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48,5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49,0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49,5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50,5</w:t>
            </w:r>
          </w:p>
        </w:tc>
      </w:tr>
      <w:tr w:rsidR="00CC57A1" w:rsidTr="0004647E">
        <w:trPr>
          <w:gridBefore w:val="1"/>
          <w:wBefore w:w="142" w:type="dxa"/>
          <w:trHeight w:val="1925"/>
        </w:trPr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%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87,6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94,00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94,50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95,00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95,50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96,00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96,50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97,00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97,50</w:t>
            </w:r>
          </w:p>
        </w:tc>
      </w:tr>
      <w:tr w:rsidR="00CC57A1" w:rsidTr="0004647E">
        <w:trPr>
          <w:gridBefore w:val="1"/>
          <w:wBefore w:w="142" w:type="dxa"/>
          <w:trHeight w:val="1925"/>
        </w:trPr>
        <w:tc>
          <w:tcPr>
            <w:tcW w:w="5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%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86,10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86,20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86,30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86,40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86,50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86,60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86,70</w:t>
            </w:r>
          </w:p>
        </w:tc>
      </w:tr>
      <w:tr w:rsidR="001C137C" w:rsidTr="0004647E">
        <w:trPr>
          <w:gridBefore w:val="1"/>
          <w:wBefore w:w="142" w:type="dxa"/>
          <w:trHeight w:val="542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37C" w:rsidRDefault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1.2.</w:t>
            </w:r>
          </w:p>
        </w:tc>
        <w:tc>
          <w:tcPr>
            <w:tcW w:w="1517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37C" w:rsidRDefault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Целевые показатели в муниципальном секторе:</w:t>
            </w:r>
          </w:p>
        </w:tc>
      </w:tr>
      <w:tr w:rsidR="00CC57A1" w:rsidTr="0004647E">
        <w:trPr>
          <w:gridBefore w:val="1"/>
          <w:wBefore w:w="142" w:type="dxa"/>
          <w:trHeight w:val="1085"/>
        </w:trPr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Удельный расход электрической энергии на снабжение муниципальных учреждений (в расчете на 1 кв. метр общей площади)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кВт·ч/кв. 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17,8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16,0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16,0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16,0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16,0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16,0</w:t>
            </w:r>
          </w:p>
        </w:tc>
      </w:tr>
      <w:tr w:rsidR="00CC57A1" w:rsidTr="0004647E">
        <w:trPr>
          <w:gridBefore w:val="1"/>
          <w:wBefore w:w="142" w:type="dxa"/>
          <w:trHeight w:val="1085"/>
        </w:trPr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Удельный расход тепловой энергии на снабжение муниципальных учреждений (в расчете на 1 кв. метр общей площади)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Гкал/кв. 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0,121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0,114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0,114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0,114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0,114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0,114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0,114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0,114</w:t>
            </w:r>
          </w:p>
        </w:tc>
      </w:tr>
      <w:tr w:rsidR="00CC57A1" w:rsidTr="0004647E">
        <w:trPr>
          <w:gridBefore w:val="1"/>
          <w:wBefore w:w="142" w:type="dxa"/>
          <w:trHeight w:val="814"/>
        </w:trPr>
        <w:tc>
          <w:tcPr>
            <w:tcW w:w="5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Удельный расход холодной воды на снабжение муниципальных учреждений (в расчете на 1 человека)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куб. м/чел.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19,9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19,0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19,0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19,0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19,0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19,0</w:t>
            </w:r>
          </w:p>
        </w:tc>
      </w:tr>
      <w:tr w:rsidR="001C137C" w:rsidTr="0004647E">
        <w:trPr>
          <w:gridBefore w:val="1"/>
          <w:wBefore w:w="142" w:type="dxa"/>
          <w:trHeight w:val="530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137C" w:rsidRDefault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1.3.</w:t>
            </w:r>
          </w:p>
        </w:tc>
        <w:tc>
          <w:tcPr>
            <w:tcW w:w="1517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37C" w:rsidRDefault="001C137C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Целевые показатели   в жилищном фонде:</w:t>
            </w:r>
          </w:p>
        </w:tc>
      </w:tr>
      <w:tr w:rsidR="00CC57A1" w:rsidTr="0004647E">
        <w:trPr>
          <w:gridBefore w:val="1"/>
          <w:wBefore w:w="142" w:type="dxa"/>
          <w:trHeight w:val="814"/>
        </w:trPr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Удельный расход тепловой энергии в многоквартирных домах (в расчете на 1 кв. метр общей площади)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Гкал/кв. 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0,136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0,130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0,130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0,130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0,130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0,130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0,130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0,130</w:t>
            </w:r>
          </w:p>
        </w:tc>
      </w:tr>
      <w:tr w:rsidR="00CC57A1" w:rsidTr="0004647E">
        <w:trPr>
          <w:gridBefore w:val="1"/>
          <w:wBefore w:w="142" w:type="dxa"/>
          <w:trHeight w:val="814"/>
        </w:trPr>
        <w:tc>
          <w:tcPr>
            <w:tcW w:w="5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Удельный расход электрической энергии в многоквартирных домах (в расчете на 1 кв. метр общей площади)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кВт·ч/кв. 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25,3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22,7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22,6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22,5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22,4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22,3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22,2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22,1</w:t>
            </w:r>
          </w:p>
        </w:tc>
      </w:tr>
      <w:tr w:rsidR="001C137C" w:rsidTr="0004647E">
        <w:trPr>
          <w:gridBefore w:val="1"/>
          <w:wBefore w:w="142" w:type="dxa"/>
          <w:trHeight w:val="864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37C" w:rsidRDefault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1.4.</w:t>
            </w:r>
          </w:p>
        </w:tc>
        <w:tc>
          <w:tcPr>
            <w:tcW w:w="1517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37C" w:rsidRDefault="001C137C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Целевые показатели   в системах коммунальной инфраструктуры:</w:t>
            </w:r>
          </w:p>
        </w:tc>
      </w:tr>
      <w:tr w:rsidR="00CC57A1" w:rsidTr="0004647E">
        <w:trPr>
          <w:gridBefore w:val="1"/>
          <w:wBefore w:w="142" w:type="dxa"/>
          <w:trHeight w:val="1085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7A1" w:rsidRDefault="00CC57A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Удельный расход электрической энергии, используемой для передачи (транспортировки) воды в системах водоснабжения (на 1 куб. метр);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тыс. кВт·ч/тыс. куб. 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1,526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1,423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1,464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1,460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1,450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1,440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1,430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1,420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1,410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7A1" w:rsidRDefault="00CC57A1" w:rsidP="001C137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1,400</w:t>
            </w:r>
          </w:p>
        </w:tc>
      </w:tr>
    </w:tbl>
    <w:p w:rsidR="003F3AB7" w:rsidRPr="00EA3EAC" w:rsidRDefault="003F3AB7" w:rsidP="007152AF">
      <w:pPr>
        <w:rPr>
          <w:sz w:val="28"/>
          <w:szCs w:val="28"/>
        </w:rPr>
      </w:pPr>
    </w:p>
    <w:sectPr w:rsidR="003F3AB7" w:rsidRPr="00EA3EAC" w:rsidSect="0015319F">
      <w:pgSz w:w="16837" w:h="11905" w:orient="landscape"/>
      <w:pgMar w:top="1276" w:right="567" w:bottom="567" w:left="4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BE4" w:rsidRDefault="00D36BE4">
      <w:r>
        <w:separator/>
      </w:r>
    </w:p>
  </w:endnote>
  <w:endnote w:type="continuationSeparator" w:id="0">
    <w:p w:rsidR="00D36BE4" w:rsidRDefault="00D36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EKGHE+OfficinaSerifWinC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BE4" w:rsidRDefault="00D36BE4">
      <w:r>
        <w:separator/>
      </w:r>
    </w:p>
  </w:footnote>
  <w:footnote w:type="continuationSeparator" w:id="0">
    <w:p w:rsidR="00D36BE4" w:rsidRDefault="00D36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>
    <w:pPr>
      <w:pStyle w:val="af1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9860" cy="172085"/>
              <wp:effectExtent l="3810" t="3810" r="8255" b="5080"/>
              <wp:wrapSquare wrapText="largest"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4A24" w:rsidRDefault="00564A24">
                          <w:pPr>
                            <w:pStyle w:val="af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margin-left:0;margin-top:.05pt;width:11.8pt;height:13.5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" stroked="f">
              <v:fill opacity="0"/>
              <v:textbox inset="0,0,0,0">
                <w:txbxContent>
                  <w:p w:rsidR="00564A24" w:rsidRDefault="00564A24">
                    <w:pPr>
                      <w:pStyle w:val="af1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>
    <w:pPr>
      <w:pStyle w:val="af1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9860" cy="172085"/>
              <wp:effectExtent l="3175" t="3810" r="8890" b="5080"/>
              <wp:wrapSquare wrapText="largest"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4A24" w:rsidRDefault="00564A24">
                          <w:pPr>
                            <w:pStyle w:val="af1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04647E">
                            <w:rPr>
                              <w:rStyle w:val="a5"/>
                              <w:noProof/>
                            </w:rPr>
                            <w:t>36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margin-left:0;margin-top:.05pt;width:11.8pt;height:13.55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" stroked="f">
              <v:fill opacity="0"/>
              <v:textbox inset="0,0,0,0">
                <w:txbxContent>
                  <w:p w:rsidR="00564A24" w:rsidRDefault="00564A24">
                    <w:pPr>
                      <w:pStyle w:val="af1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04647E">
                      <w:rPr>
                        <w:rStyle w:val="a5"/>
                        <w:noProof/>
                      </w:rPr>
                      <w:t>36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Pr="0076464B" w:rsidRDefault="00564A24" w:rsidP="0076464B">
    <w:pPr>
      <w:pStyle w:val="af1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>
    <w:pPr>
      <w:pStyle w:val="af1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9860" cy="172085"/>
              <wp:effectExtent l="6985" t="3810" r="5080" b="5080"/>
              <wp:wrapSquare wrapText="largest"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4A24" w:rsidRDefault="00564A24">
                          <w:pPr>
                            <w:pStyle w:val="af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.05pt;width:11.8pt;height:13.55pt;z-index:25165516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" stroked="f">
              <v:fill opacity="0"/>
              <v:textbox inset="0,0,0,0">
                <w:txbxContent>
                  <w:p w:rsidR="00564A24" w:rsidRDefault="00564A24">
                    <w:pPr>
                      <w:pStyle w:val="af1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>
    <w:pPr>
      <w:pStyle w:val="af1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9860" cy="172085"/>
              <wp:effectExtent l="6985" t="3810" r="5080" b="5080"/>
              <wp:wrapSquare wrapText="largest"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4A24" w:rsidRDefault="00564A24">
                          <w:pPr>
                            <w:pStyle w:val="af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1" type="#_x0000_t202" style="position:absolute;margin-left:0;margin-top:.05pt;width:11.8pt;height:13.55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" stroked="f">
              <v:fill opacity="0"/>
              <v:textbox inset="0,0,0,0">
                <w:txbxContent>
                  <w:p w:rsidR="00564A24" w:rsidRDefault="00564A24">
                    <w:pPr>
                      <w:pStyle w:val="af1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>
    <w:pPr>
      <w:pStyle w:val="af1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C625FD" wp14:editId="1FAC609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9860" cy="172085"/>
              <wp:effectExtent l="3810" t="3810" r="8255" b="5080"/>
              <wp:wrapSquare wrapText="largest"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4A24" w:rsidRDefault="00564A24">
                          <w:pPr>
                            <w:pStyle w:val="af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C625FD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0;margin-top:.05pt;width:11.8pt;height:13.5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y7ljQIAACM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" stroked="f">
              <v:fill opacity="0"/>
              <v:textbox inset="0,0,0,0">
                <w:txbxContent>
                  <w:p w:rsidR="00564A24" w:rsidRDefault="00564A24">
                    <w:pPr>
                      <w:pStyle w:val="af1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>
    <w:pPr>
      <w:pStyle w:val="af1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>
    <w:pPr>
      <w:pStyle w:val="af1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86360" cy="5715"/>
              <wp:effectExtent l="7620" t="7620" r="1270" b="5715"/>
              <wp:wrapSquare wrapText="largest"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5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4A24" w:rsidRDefault="00564A24">
                          <w:pPr>
                            <w:pStyle w:val="af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0;margin-top:13.6pt;width:6.8pt;height:.4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" stroked="f">
              <v:fill opacity="0"/>
              <v:textbox inset="0,0,0,0">
                <w:txbxContent>
                  <w:p w:rsidR="00564A24" w:rsidRDefault="00564A24">
                    <w:pPr>
                      <w:pStyle w:val="af1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24" w:rsidRDefault="00564A2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14317"/>
    <w:multiLevelType w:val="hybridMultilevel"/>
    <w:tmpl w:val="35405D84"/>
    <w:name w:val="WW8Num2"/>
    <w:lvl w:ilvl="0" w:tplc="20EEC65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EB28103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3D52F04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4DE84A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0EC314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EB76AEB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2E455A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DA23D3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2F07FF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18F6DAE"/>
    <w:multiLevelType w:val="hybridMultilevel"/>
    <w:tmpl w:val="8BC2F3C4"/>
    <w:lvl w:ilvl="0" w:tplc="0419000D">
      <w:start w:val="3"/>
      <w:numFmt w:val="bullet"/>
      <w:lvlText w:val="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08259A"/>
    <w:multiLevelType w:val="hybridMultilevel"/>
    <w:tmpl w:val="A8E612B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ACF486A"/>
    <w:multiLevelType w:val="hybridMultilevel"/>
    <w:tmpl w:val="B8C02C26"/>
    <w:lvl w:ilvl="0" w:tplc="CB842E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566124"/>
    <w:multiLevelType w:val="hybridMultilevel"/>
    <w:tmpl w:val="AD2A99C4"/>
    <w:lvl w:ilvl="0" w:tplc="FFC84894">
      <w:start w:val="1"/>
      <w:numFmt w:val="decimal"/>
      <w:lvlText w:val="%1."/>
      <w:lvlJc w:val="left"/>
      <w:pPr>
        <w:ind w:left="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4" w:hanging="360"/>
      </w:pPr>
    </w:lvl>
    <w:lvl w:ilvl="2" w:tplc="0419001B" w:tentative="1">
      <w:start w:val="1"/>
      <w:numFmt w:val="lowerRoman"/>
      <w:lvlText w:val="%3."/>
      <w:lvlJc w:val="right"/>
      <w:pPr>
        <w:ind w:left="1754" w:hanging="180"/>
      </w:pPr>
    </w:lvl>
    <w:lvl w:ilvl="3" w:tplc="0419000F" w:tentative="1">
      <w:start w:val="1"/>
      <w:numFmt w:val="decimal"/>
      <w:lvlText w:val="%4."/>
      <w:lvlJc w:val="left"/>
      <w:pPr>
        <w:ind w:left="2474" w:hanging="360"/>
      </w:pPr>
    </w:lvl>
    <w:lvl w:ilvl="4" w:tplc="04190019" w:tentative="1">
      <w:start w:val="1"/>
      <w:numFmt w:val="lowerLetter"/>
      <w:lvlText w:val="%5."/>
      <w:lvlJc w:val="left"/>
      <w:pPr>
        <w:ind w:left="3194" w:hanging="360"/>
      </w:pPr>
    </w:lvl>
    <w:lvl w:ilvl="5" w:tplc="0419001B" w:tentative="1">
      <w:start w:val="1"/>
      <w:numFmt w:val="lowerRoman"/>
      <w:lvlText w:val="%6."/>
      <w:lvlJc w:val="right"/>
      <w:pPr>
        <w:ind w:left="3914" w:hanging="180"/>
      </w:pPr>
    </w:lvl>
    <w:lvl w:ilvl="6" w:tplc="0419000F" w:tentative="1">
      <w:start w:val="1"/>
      <w:numFmt w:val="decimal"/>
      <w:lvlText w:val="%7."/>
      <w:lvlJc w:val="left"/>
      <w:pPr>
        <w:ind w:left="4634" w:hanging="360"/>
      </w:pPr>
    </w:lvl>
    <w:lvl w:ilvl="7" w:tplc="04190019" w:tentative="1">
      <w:start w:val="1"/>
      <w:numFmt w:val="lowerLetter"/>
      <w:lvlText w:val="%8."/>
      <w:lvlJc w:val="left"/>
      <w:pPr>
        <w:ind w:left="5354" w:hanging="360"/>
      </w:pPr>
    </w:lvl>
    <w:lvl w:ilvl="8" w:tplc="041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7" w15:restartNumberingAfterBreak="0">
    <w:nsid w:val="132D49A3"/>
    <w:multiLevelType w:val="hybridMultilevel"/>
    <w:tmpl w:val="7A0C7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A71568"/>
    <w:multiLevelType w:val="hybridMultilevel"/>
    <w:tmpl w:val="0A3AC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13A86"/>
    <w:multiLevelType w:val="hybridMultilevel"/>
    <w:tmpl w:val="7E54C1AE"/>
    <w:lvl w:ilvl="0" w:tplc="E2162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816056"/>
    <w:multiLevelType w:val="multilevel"/>
    <w:tmpl w:val="EECE050E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23CD3"/>
    <w:multiLevelType w:val="multilevel"/>
    <w:tmpl w:val="BE0E90AC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hint="default"/>
      </w:rPr>
    </w:lvl>
  </w:abstractNum>
  <w:abstractNum w:abstractNumId="12" w15:restartNumberingAfterBreak="0">
    <w:nsid w:val="29CE77A2"/>
    <w:multiLevelType w:val="hybridMultilevel"/>
    <w:tmpl w:val="6152E0E6"/>
    <w:lvl w:ilvl="0" w:tplc="1734A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A85242"/>
    <w:multiLevelType w:val="hybridMultilevel"/>
    <w:tmpl w:val="C32C071A"/>
    <w:lvl w:ilvl="0" w:tplc="0E8A2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E4F6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840A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9CC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AC56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0C0D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4EFE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4011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3EAB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11097D"/>
    <w:multiLevelType w:val="hybridMultilevel"/>
    <w:tmpl w:val="2B941092"/>
    <w:lvl w:ilvl="0" w:tplc="51AC940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31CA41FB"/>
    <w:multiLevelType w:val="hybridMultilevel"/>
    <w:tmpl w:val="21ECAA3C"/>
    <w:lvl w:ilvl="0" w:tplc="6974E674">
      <w:start w:val="1"/>
      <w:numFmt w:val="decimal"/>
      <w:lvlText w:val="%1."/>
      <w:lvlJc w:val="left"/>
      <w:pPr>
        <w:tabs>
          <w:tab w:val="num" w:pos="957"/>
        </w:tabs>
        <w:ind w:left="957" w:hanging="600"/>
      </w:pPr>
      <w:rPr>
        <w:rFonts w:hint="default"/>
      </w:rPr>
    </w:lvl>
    <w:lvl w:ilvl="1" w:tplc="65F87B2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" w15:restartNumberingAfterBreak="0">
    <w:nsid w:val="34A5662C"/>
    <w:multiLevelType w:val="hybridMultilevel"/>
    <w:tmpl w:val="6FBCF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E3714E"/>
    <w:multiLevelType w:val="hybridMultilevel"/>
    <w:tmpl w:val="AFBC6F12"/>
    <w:lvl w:ilvl="0" w:tplc="EEAE2B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8B6B8C"/>
    <w:multiLevelType w:val="hybridMultilevel"/>
    <w:tmpl w:val="7488201E"/>
    <w:lvl w:ilvl="0" w:tplc="C60C76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16973"/>
    <w:multiLevelType w:val="hybridMultilevel"/>
    <w:tmpl w:val="0DCC8D5A"/>
    <w:lvl w:ilvl="0" w:tplc="85D49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numFmt w:val="none"/>
      <w:lvlText w:val=""/>
      <w:lvlJc w:val="left"/>
      <w:pPr>
        <w:tabs>
          <w:tab w:val="num" w:pos="360"/>
        </w:tabs>
      </w:pPr>
    </w:lvl>
    <w:lvl w:ilvl="2" w:tplc="04190005">
      <w:numFmt w:val="none"/>
      <w:lvlText w:val=""/>
      <w:lvlJc w:val="left"/>
      <w:pPr>
        <w:tabs>
          <w:tab w:val="num" w:pos="360"/>
        </w:tabs>
      </w:pPr>
    </w:lvl>
    <w:lvl w:ilvl="3" w:tplc="04190001">
      <w:numFmt w:val="none"/>
      <w:lvlText w:val=""/>
      <w:lvlJc w:val="left"/>
      <w:pPr>
        <w:tabs>
          <w:tab w:val="num" w:pos="360"/>
        </w:tabs>
      </w:pPr>
    </w:lvl>
    <w:lvl w:ilvl="4" w:tplc="04190003">
      <w:numFmt w:val="none"/>
      <w:lvlText w:val=""/>
      <w:lvlJc w:val="left"/>
      <w:pPr>
        <w:tabs>
          <w:tab w:val="num" w:pos="360"/>
        </w:tabs>
      </w:pPr>
    </w:lvl>
    <w:lvl w:ilvl="5" w:tplc="04190005">
      <w:numFmt w:val="none"/>
      <w:lvlText w:val=""/>
      <w:lvlJc w:val="left"/>
      <w:pPr>
        <w:tabs>
          <w:tab w:val="num" w:pos="360"/>
        </w:tabs>
      </w:pPr>
    </w:lvl>
    <w:lvl w:ilvl="6" w:tplc="04190001">
      <w:numFmt w:val="none"/>
      <w:lvlText w:val=""/>
      <w:lvlJc w:val="left"/>
      <w:pPr>
        <w:tabs>
          <w:tab w:val="num" w:pos="360"/>
        </w:tabs>
      </w:pPr>
    </w:lvl>
    <w:lvl w:ilvl="7" w:tplc="04190003">
      <w:numFmt w:val="none"/>
      <w:lvlText w:val=""/>
      <w:lvlJc w:val="left"/>
      <w:pPr>
        <w:tabs>
          <w:tab w:val="num" w:pos="360"/>
        </w:tabs>
      </w:pPr>
    </w:lvl>
    <w:lvl w:ilvl="8" w:tplc="04190005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B933354"/>
    <w:multiLevelType w:val="hybridMultilevel"/>
    <w:tmpl w:val="53A40D02"/>
    <w:lvl w:ilvl="0" w:tplc="1868C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BF024C6C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185493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122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2EE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E276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6877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EE03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40B9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A27A23"/>
    <w:multiLevelType w:val="hybridMultilevel"/>
    <w:tmpl w:val="9566E6E4"/>
    <w:lvl w:ilvl="0" w:tplc="D7E03E12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2" w15:restartNumberingAfterBreak="0">
    <w:nsid w:val="3FAA2268"/>
    <w:multiLevelType w:val="hybridMultilevel"/>
    <w:tmpl w:val="EECE050E"/>
    <w:lvl w:ilvl="0" w:tplc="F3D60556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763A18"/>
    <w:multiLevelType w:val="hybridMultilevel"/>
    <w:tmpl w:val="8BCEF530"/>
    <w:lvl w:ilvl="0" w:tplc="BE1CD60E">
      <w:start w:val="1"/>
      <w:numFmt w:val="decimal"/>
      <w:lvlText w:val="%1."/>
      <w:lvlJc w:val="left"/>
      <w:pPr>
        <w:ind w:left="-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6" w:hanging="360"/>
      </w:pPr>
    </w:lvl>
    <w:lvl w:ilvl="2" w:tplc="0419001B" w:tentative="1">
      <w:start w:val="1"/>
      <w:numFmt w:val="lowerRoman"/>
      <w:lvlText w:val="%3."/>
      <w:lvlJc w:val="right"/>
      <w:pPr>
        <w:ind w:left="1266" w:hanging="180"/>
      </w:pPr>
    </w:lvl>
    <w:lvl w:ilvl="3" w:tplc="0419000F" w:tentative="1">
      <w:start w:val="1"/>
      <w:numFmt w:val="decimal"/>
      <w:lvlText w:val="%4."/>
      <w:lvlJc w:val="left"/>
      <w:pPr>
        <w:ind w:left="1986" w:hanging="360"/>
      </w:pPr>
    </w:lvl>
    <w:lvl w:ilvl="4" w:tplc="04190019" w:tentative="1">
      <w:start w:val="1"/>
      <w:numFmt w:val="lowerLetter"/>
      <w:lvlText w:val="%5."/>
      <w:lvlJc w:val="left"/>
      <w:pPr>
        <w:ind w:left="2706" w:hanging="360"/>
      </w:pPr>
    </w:lvl>
    <w:lvl w:ilvl="5" w:tplc="0419001B" w:tentative="1">
      <w:start w:val="1"/>
      <w:numFmt w:val="lowerRoman"/>
      <w:lvlText w:val="%6."/>
      <w:lvlJc w:val="right"/>
      <w:pPr>
        <w:ind w:left="3426" w:hanging="180"/>
      </w:pPr>
    </w:lvl>
    <w:lvl w:ilvl="6" w:tplc="0419000F" w:tentative="1">
      <w:start w:val="1"/>
      <w:numFmt w:val="decimal"/>
      <w:lvlText w:val="%7."/>
      <w:lvlJc w:val="left"/>
      <w:pPr>
        <w:ind w:left="4146" w:hanging="360"/>
      </w:pPr>
    </w:lvl>
    <w:lvl w:ilvl="7" w:tplc="04190019" w:tentative="1">
      <w:start w:val="1"/>
      <w:numFmt w:val="lowerLetter"/>
      <w:lvlText w:val="%8."/>
      <w:lvlJc w:val="left"/>
      <w:pPr>
        <w:ind w:left="4866" w:hanging="360"/>
      </w:pPr>
    </w:lvl>
    <w:lvl w:ilvl="8" w:tplc="0419001B" w:tentative="1">
      <w:start w:val="1"/>
      <w:numFmt w:val="lowerRoman"/>
      <w:lvlText w:val="%9."/>
      <w:lvlJc w:val="right"/>
      <w:pPr>
        <w:ind w:left="5586" w:hanging="180"/>
      </w:pPr>
    </w:lvl>
  </w:abstractNum>
  <w:abstractNum w:abstractNumId="24" w15:restartNumberingAfterBreak="0">
    <w:nsid w:val="4B110673"/>
    <w:multiLevelType w:val="hybridMultilevel"/>
    <w:tmpl w:val="52BEB09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B220EC4"/>
    <w:multiLevelType w:val="hybridMultilevel"/>
    <w:tmpl w:val="F56A85E8"/>
    <w:lvl w:ilvl="0" w:tplc="0419000F">
      <w:start w:val="2"/>
      <w:numFmt w:val="bullet"/>
      <w:lvlText w:val=""/>
      <w:lvlJc w:val="left"/>
      <w:pPr>
        <w:tabs>
          <w:tab w:val="num" w:pos="1623"/>
        </w:tabs>
        <w:ind w:left="1623" w:hanging="915"/>
      </w:pPr>
      <w:rPr>
        <w:rFonts w:ascii="Symbol" w:eastAsia="Times New Roman" w:hAnsi="Symbol" w:cs="Times New Roman" w:hint="default"/>
      </w:rPr>
    </w:lvl>
    <w:lvl w:ilvl="1" w:tplc="57BC1C2A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B80375A"/>
    <w:multiLevelType w:val="hybridMultilevel"/>
    <w:tmpl w:val="8E72360E"/>
    <w:lvl w:ilvl="0" w:tplc="72DE42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663390"/>
    <w:multiLevelType w:val="hybridMultilevel"/>
    <w:tmpl w:val="BCDA7BDA"/>
    <w:lvl w:ilvl="0" w:tplc="055AC3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9C07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3E30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84E8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B265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8149D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FAD2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E3C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E4A7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EC23E9"/>
    <w:multiLevelType w:val="hybridMultilevel"/>
    <w:tmpl w:val="BA4225C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CFD1C03"/>
    <w:multiLevelType w:val="hybridMultilevel"/>
    <w:tmpl w:val="F7EEEFF4"/>
    <w:lvl w:ilvl="0" w:tplc="C7AA379E">
      <w:start w:val="1"/>
      <w:numFmt w:val="decimal"/>
      <w:lvlText w:val="%1."/>
      <w:lvlJc w:val="left"/>
      <w:pPr>
        <w:ind w:left="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4" w:hanging="360"/>
      </w:pPr>
    </w:lvl>
    <w:lvl w:ilvl="2" w:tplc="0419001B" w:tentative="1">
      <w:start w:val="1"/>
      <w:numFmt w:val="lowerRoman"/>
      <w:lvlText w:val="%3."/>
      <w:lvlJc w:val="right"/>
      <w:pPr>
        <w:ind w:left="1754" w:hanging="180"/>
      </w:pPr>
    </w:lvl>
    <w:lvl w:ilvl="3" w:tplc="0419000F" w:tentative="1">
      <w:start w:val="1"/>
      <w:numFmt w:val="decimal"/>
      <w:lvlText w:val="%4."/>
      <w:lvlJc w:val="left"/>
      <w:pPr>
        <w:ind w:left="2474" w:hanging="360"/>
      </w:pPr>
    </w:lvl>
    <w:lvl w:ilvl="4" w:tplc="04190019" w:tentative="1">
      <w:start w:val="1"/>
      <w:numFmt w:val="lowerLetter"/>
      <w:lvlText w:val="%5."/>
      <w:lvlJc w:val="left"/>
      <w:pPr>
        <w:ind w:left="3194" w:hanging="360"/>
      </w:pPr>
    </w:lvl>
    <w:lvl w:ilvl="5" w:tplc="0419001B" w:tentative="1">
      <w:start w:val="1"/>
      <w:numFmt w:val="lowerRoman"/>
      <w:lvlText w:val="%6."/>
      <w:lvlJc w:val="right"/>
      <w:pPr>
        <w:ind w:left="3914" w:hanging="180"/>
      </w:pPr>
    </w:lvl>
    <w:lvl w:ilvl="6" w:tplc="0419000F" w:tentative="1">
      <w:start w:val="1"/>
      <w:numFmt w:val="decimal"/>
      <w:lvlText w:val="%7."/>
      <w:lvlJc w:val="left"/>
      <w:pPr>
        <w:ind w:left="4634" w:hanging="360"/>
      </w:pPr>
    </w:lvl>
    <w:lvl w:ilvl="7" w:tplc="04190019" w:tentative="1">
      <w:start w:val="1"/>
      <w:numFmt w:val="lowerLetter"/>
      <w:lvlText w:val="%8."/>
      <w:lvlJc w:val="left"/>
      <w:pPr>
        <w:ind w:left="5354" w:hanging="360"/>
      </w:pPr>
    </w:lvl>
    <w:lvl w:ilvl="8" w:tplc="041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30" w15:restartNumberingAfterBreak="0">
    <w:nsid w:val="6B6E16C0"/>
    <w:multiLevelType w:val="hybridMultilevel"/>
    <w:tmpl w:val="E3A031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3230E6"/>
    <w:multiLevelType w:val="hybridMultilevel"/>
    <w:tmpl w:val="61686B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5562D"/>
    <w:multiLevelType w:val="hybridMultilevel"/>
    <w:tmpl w:val="F1920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2A633B"/>
    <w:multiLevelType w:val="hybridMultilevel"/>
    <w:tmpl w:val="4F527F94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A72C49"/>
    <w:multiLevelType w:val="hybridMultilevel"/>
    <w:tmpl w:val="4AD661C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759D5603"/>
    <w:multiLevelType w:val="hybridMultilevel"/>
    <w:tmpl w:val="DEECA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FB435C"/>
    <w:multiLevelType w:val="hybridMultilevel"/>
    <w:tmpl w:val="A09AA152"/>
    <w:lvl w:ilvl="0" w:tplc="DA5EC4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7E8E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A4F5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76A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32AF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0562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ACF6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0231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B40B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5562AB"/>
    <w:multiLevelType w:val="hybridMultilevel"/>
    <w:tmpl w:val="42AE89C8"/>
    <w:lvl w:ilvl="0" w:tplc="041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25"/>
  </w:num>
  <w:num w:numId="5">
    <w:abstractNumId w:val="5"/>
  </w:num>
  <w:num w:numId="6">
    <w:abstractNumId w:val="33"/>
  </w:num>
  <w:num w:numId="7">
    <w:abstractNumId w:val="3"/>
  </w:num>
  <w:num w:numId="8">
    <w:abstractNumId w:val="7"/>
  </w:num>
  <w:num w:numId="9">
    <w:abstractNumId w:val="35"/>
  </w:num>
  <w:num w:numId="10">
    <w:abstractNumId w:val="20"/>
  </w:num>
  <w:num w:numId="11">
    <w:abstractNumId w:val="13"/>
  </w:num>
  <w:num w:numId="12">
    <w:abstractNumId w:val="2"/>
  </w:num>
  <w:num w:numId="13">
    <w:abstractNumId w:val="11"/>
  </w:num>
  <w:num w:numId="14">
    <w:abstractNumId w:val="17"/>
  </w:num>
  <w:num w:numId="15">
    <w:abstractNumId w:val="27"/>
  </w:num>
  <w:num w:numId="16">
    <w:abstractNumId w:val="37"/>
  </w:num>
  <w:num w:numId="17">
    <w:abstractNumId w:val="36"/>
  </w:num>
  <w:num w:numId="18">
    <w:abstractNumId w:val="30"/>
  </w:num>
  <w:num w:numId="19">
    <w:abstractNumId w:val="31"/>
  </w:num>
  <w:num w:numId="20">
    <w:abstractNumId w:val="19"/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9"/>
  </w:num>
  <w:num w:numId="24">
    <w:abstractNumId w:val="4"/>
  </w:num>
  <w:num w:numId="25">
    <w:abstractNumId w:val="24"/>
  </w:num>
  <w:num w:numId="26">
    <w:abstractNumId w:val="28"/>
  </w:num>
  <w:num w:numId="27">
    <w:abstractNumId w:val="34"/>
  </w:num>
  <w:num w:numId="28">
    <w:abstractNumId w:val="32"/>
  </w:num>
  <w:num w:numId="29">
    <w:abstractNumId w:val="22"/>
  </w:num>
  <w:num w:numId="30">
    <w:abstractNumId w:val="10"/>
  </w:num>
  <w:num w:numId="31">
    <w:abstractNumId w:val="8"/>
  </w:num>
  <w:num w:numId="32">
    <w:abstractNumId w:val="21"/>
  </w:num>
  <w:num w:numId="33">
    <w:abstractNumId w:val="12"/>
  </w:num>
  <w:num w:numId="34">
    <w:abstractNumId w:val="18"/>
  </w:num>
  <w:num w:numId="35">
    <w:abstractNumId w:val="23"/>
  </w:num>
  <w:num w:numId="36">
    <w:abstractNumId w:val="6"/>
  </w:num>
  <w:num w:numId="37">
    <w:abstractNumId w:val="29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87"/>
    <w:rsid w:val="00000562"/>
    <w:rsid w:val="00000BC5"/>
    <w:rsid w:val="000013EB"/>
    <w:rsid w:val="00002A6A"/>
    <w:rsid w:val="00003453"/>
    <w:rsid w:val="00003CB3"/>
    <w:rsid w:val="00003E3F"/>
    <w:rsid w:val="0000492E"/>
    <w:rsid w:val="0000522C"/>
    <w:rsid w:val="00005389"/>
    <w:rsid w:val="0000615C"/>
    <w:rsid w:val="00007778"/>
    <w:rsid w:val="0001060B"/>
    <w:rsid w:val="000127B0"/>
    <w:rsid w:val="0001294D"/>
    <w:rsid w:val="00012CC4"/>
    <w:rsid w:val="00012D0D"/>
    <w:rsid w:val="000130D8"/>
    <w:rsid w:val="000131F4"/>
    <w:rsid w:val="0001389F"/>
    <w:rsid w:val="00013BB2"/>
    <w:rsid w:val="00014D87"/>
    <w:rsid w:val="000151BE"/>
    <w:rsid w:val="0001718D"/>
    <w:rsid w:val="00017DE0"/>
    <w:rsid w:val="00017E83"/>
    <w:rsid w:val="00021357"/>
    <w:rsid w:val="00021BBD"/>
    <w:rsid w:val="00022919"/>
    <w:rsid w:val="0002337D"/>
    <w:rsid w:val="0002433C"/>
    <w:rsid w:val="00026213"/>
    <w:rsid w:val="00030DC0"/>
    <w:rsid w:val="000314D5"/>
    <w:rsid w:val="00031854"/>
    <w:rsid w:val="00031ACD"/>
    <w:rsid w:val="000320A3"/>
    <w:rsid w:val="00033466"/>
    <w:rsid w:val="000337C1"/>
    <w:rsid w:val="000345B5"/>
    <w:rsid w:val="00034A68"/>
    <w:rsid w:val="00034D1B"/>
    <w:rsid w:val="0003556B"/>
    <w:rsid w:val="00035639"/>
    <w:rsid w:val="0003629D"/>
    <w:rsid w:val="000364C2"/>
    <w:rsid w:val="00037807"/>
    <w:rsid w:val="00037B36"/>
    <w:rsid w:val="000403B3"/>
    <w:rsid w:val="00041205"/>
    <w:rsid w:val="0004198B"/>
    <w:rsid w:val="00042398"/>
    <w:rsid w:val="00042F10"/>
    <w:rsid w:val="000441A1"/>
    <w:rsid w:val="0004458B"/>
    <w:rsid w:val="00045704"/>
    <w:rsid w:val="00045E85"/>
    <w:rsid w:val="0004644C"/>
    <w:rsid w:val="0004647E"/>
    <w:rsid w:val="00046E8A"/>
    <w:rsid w:val="00047365"/>
    <w:rsid w:val="0004763E"/>
    <w:rsid w:val="00047B40"/>
    <w:rsid w:val="00047BFC"/>
    <w:rsid w:val="0005133C"/>
    <w:rsid w:val="00052281"/>
    <w:rsid w:val="0005228D"/>
    <w:rsid w:val="00052C9A"/>
    <w:rsid w:val="00053026"/>
    <w:rsid w:val="00053A1E"/>
    <w:rsid w:val="00053AE0"/>
    <w:rsid w:val="00054315"/>
    <w:rsid w:val="0005439D"/>
    <w:rsid w:val="00054AA2"/>
    <w:rsid w:val="00054C06"/>
    <w:rsid w:val="00054FB5"/>
    <w:rsid w:val="00055792"/>
    <w:rsid w:val="000560A6"/>
    <w:rsid w:val="000561D4"/>
    <w:rsid w:val="000578E3"/>
    <w:rsid w:val="000600A6"/>
    <w:rsid w:val="00060252"/>
    <w:rsid w:val="000612CE"/>
    <w:rsid w:val="00061E09"/>
    <w:rsid w:val="00064B0C"/>
    <w:rsid w:val="00065046"/>
    <w:rsid w:val="0006568A"/>
    <w:rsid w:val="00065878"/>
    <w:rsid w:val="00066587"/>
    <w:rsid w:val="00066689"/>
    <w:rsid w:val="00066D4A"/>
    <w:rsid w:val="00070701"/>
    <w:rsid w:val="00072F65"/>
    <w:rsid w:val="00073384"/>
    <w:rsid w:val="00073870"/>
    <w:rsid w:val="0007474E"/>
    <w:rsid w:val="00075405"/>
    <w:rsid w:val="000754FE"/>
    <w:rsid w:val="0007604A"/>
    <w:rsid w:val="000762E9"/>
    <w:rsid w:val="00076974"/>
    <w:rsid w:val="0007786A"/>
    <w:rsid w:val="00077F06"/>
    <w:rsid w:val="00080A64"/>
    <w:rsid w:val="00080F97"/>
    <w:rsid w:val="00084336"/>
    <w:rsid w:val="000857BF"/>
    <w:rsid w:val="00085A05"/>
    <w:rsid w:val="00085EBF"/>
    <w:rsid w:val="00087CA8"/>
    <w:rsid w:val="00087EB5"/>
    <w:rsid w:val="00091B94"/>
    <w:rsid w:val="00091E05"/>
    <w:rsid w:val="00093074"/>
    <w:rsid w:val="0009439D"/>
    <w:rsid w:val="00094786"/>
    <w:rsid w:val="0009527E"/>
    <w:rsid w:val="000957B2"/>
    <w:rsid w:val="0009591F"/>
    <w:rsid w:val="00095C88"/>
    <w:rsid w:val="000964EA"/>
    <w:rsid w:val="0009663D"/>
    <w:rsid w:val="000977B5"/>
    <w:rsid w:val="00097891"/>
    <w:rsid w:val="000A0145"/>
    <w:rsid w:val="000A0453"/>
    <w:rsid w:val="000A0E52"/>
    <w:rsid w:val="000A1BBB"/>
    <w:rsid w:val="000A1F98"/>
    <w:rsid w:val="000A2AA3"/>
    <w:rsid w:val="000A2F56"/>
    <w:rsid w:val="000A450B"/>
    <w:rsid w:val="000A4E15"/>
    <w:rsid w:val="000A7F90"/>
    <w:rsid w:val="000A7FF6"/>
    <w:rsid w:val="000B0718"/>
    <w:rsid w:val="000B073E"/>
    <w:rsid w:val="000B0BCD"/>
    <w:rsid w:val="000B1BDB"/>
    <w:rsid w:val="000B2D1A"/>
    <w:rsid w:val="000B339C"/>
    <w:rsid w:val="000B4760"/>
    <w:rsid w:val="000B5BCD"/>
    <w:rsid w:val="000B690F"/>
    <w:rsid w:val="000B6B15"/>
    <w:rsid w:val="000B6BDA"/>
    <w:rsid w:val="000B76A0"/>
    <w:rsid w:val="000C03D3"/>
    <w:rsid w:val="000C1B7A"/>
    <w:rsid w:val="000C556E"/>
    <w:rsid w:val="000C56ED"/>
    <w:rsid w:val="000C5A24"/>
    <w:rsid w:val="000C5DC1"/>
    <w:rsid w:val="000C62BE"/>
    <w:rsid w:val="000D0EC1"/>
    <w:rsid w:val="000D11F0"/>
    <w:rsid w:val="000D3288"/>
    <w:rsid w:val="000D345D"/>
    <w:rsid w:val="000D3CDE"/>
    <w:rsid w:val="000D3E09"/>
    <w:rsid w:val="000D41D1"/>
    <w:rsid w:val="000D5C06"/>
    <w:rsid w:val="000D5D25"/>
    <w:rsid w:val="000D670E"/>
    <w:rsid w:val="000D6C97"/>
    <w:rsid w:val="000D71F9"/>
    <w:rsid w:val="000E0154"/>
    <w:rsid w:val="000E029A"/>
    <w:rsid w:val="000E04A0"/>
    <w:rsid w:val="000E3239"/>
    <w:rsid w:val="000E3DAC"/>
    <w:rsid w:val="000E4063"/>
    <w:rsid w:val="000E5620"/>
    <w:rsid w:val="000E591C"/>
    <w:rsid w:val="000E64A2"/>
    <w:rsid w:val="000E74DA"/>
    <w:rsid w:val="000E7570"/>
    <w:rsid w:val="000E76D7"/>
    <w:rsid w:val="000F09BB"/>
    <w:rsid w:val="000F3029"/>
    <w:rsid w:val="000F33FF"/>
    <w:rsid w:val="000F4822"/>
    <w:rsid w:val="000F510B"/>
    <w:rsid w:val="000F5399"/>
    <w:rsid w:val="000F5B2F"/>
    <w:rsid w:val="000F68EC"/>
    <w:rsid w:val="000F69B4"/>
    <w:rsid w:val="000F7507"/>
    <w:rsid w:val="001000E3"/>
    <w:rsid w:val="00100EE4"/>
    <w:rsid w:val="00101083"/>
    <w:rsid w:val="0010206B"/>
    <w:rsid w:val="001027DF"/>
    <w:rsid w:val="001027E0"/>
    <w:rsid w:val="00102A0B"/>
    <w:rsid w:val="00103505"/>
    <w:rsid w:val="00104D16"/>
    <w:rsid w:val="00104E71"/>
    <w:rsid w:val="0010509E"/>
    <w:rsid w:val="001053BE"/>
    <w:rsid w:val="001067CC"/>
    <w:rsid w:val="00107AFE"/>
    <w:rsid w:val="00107B56"/>
    <w:rsid w:val="001102CE"/>
    <w:rsid w:val="00110D42"/>
    <w:rsid w:val="001115BB"/>
    <w:rsid w:val="00112670"/>
    <w:rsid w:val="00113206"/>
    <w:rsid w:val="0011354C"/>
    <w:rsid w:val="00114ACB"/>
    <w:rsid w:val="00115936"/>
    <w:rsid w:val="001210DA"/>
    <w:rsid w:val="00122E57"/>
    <w:rsid w:val="001231AA"/>
    <w:rsid w:val="00123BDA"/>
    <w:rsid w:val="00127093"/>
    <w:rsid w:val="00130AD1"/>
    <w:rsid w:val="00131079"/>
    <w:rsid w:val="00132A74"/>
    <w:rsid w:val="00132D58"/>
    <w:rsid w:val="00133786"/>
    <w:rsid w:val="0013404A"/>
    <w:rsid w:val="00136102"/>
    <w:rsid w:val="00137734"/>
    <w:rsid w:val="00137B3B"/>
    <w:rsid w:val="00137D51"/>
    <w:rsid w:val="00140633"/>
    <w:rsid w:val="001408D6"/>
    <w:rsid w:val="00142021"/>
    <w:rsid w:val="001428C8"/>
    <w:rsid w:val="001432BB"/>
    <w:rsid w:val="0014361D"/>
    <w:rsid w:val="001436D9"/>
    <w:rsid w:val="001438CD"/>
    <w:rsid w:val="00143DF5"/>
    <w:rsid w:val="00143E02"/>
    <w:rsid w:val="00144CC1"/>
    <w:rsid w:val="00144FAC"/>
    <w:rsid w:val="001453DE"/>
    <w:rsid w:val="0015031C"/>
    <w:rsid w:val="00150773"/>
    <w:rsid w:val="00150CDD"/>
    <w:rsid w:val="001516BB"/>
    <w:rsid w:val="00152110"/>
    <w:rsid w:val="001527BD"/>
    <w:rsid w:val="00152DE6"/>
    <w:rsid w:val="0015307A"/>
    <w:rsid w:val="0015319F"/>
    <w:rsid w:val="00153470"/>
    <w:rsid w:val="00154C09"/>
    <w:rsid w:val="00155294"/>
    <w:rsid w:val="00155E40"/>
    <w:rsid w:val="00156D17"/>
    <w:rsid w:val="0016227C"/>
    <w:rsid w:val="00162496"/>
    <w:rsid w:val="00162AD8"/>
    <w:rsid w:val="00164251"/>
    <w:rsid w:val="00164A96"/>
    <w:rsid w:val="00165222"/>
    <w:rsid w:val="00166E30"/>
    <w:rsid w:val="0016750A"/>
    <w:rsid w:val="00167BE3"/>
    <w:rsid w:val="001705BD"/>
    <w:rsid w:val="00172009"/>
    <w:rsid w:val="00173193"/>
    <w:rsid w:val="001734E2"/>
    <w:rsid w:val="00173C56"/>
    <w:rsid w:val="00174273"/>
    <w:rsid w:val="00174CB5"/>
    <w:rsid w:val="001750E6"/>
    <w:rsid w:val="00175209"/>
    <w:rsid w:val="00176212"/>
    <w:rsid w:val="001777E6"/>
    <w:rsid w:val="00177D25"/>
    <w:rsid w:val="00177F8C"/>
    <w:rsid w:val="00180ABC"/>
    <w:rsid w:val="00180AC9"/>
    <w:rsid w:val="0018107B"/>
    <w:rsid w:val="00182D0F"/>
    <w:rsid w:val="0018359E"/>
    <w:rsid w:val="00183E8A"/>
    <w:rsid w:val="00183E8F"/>
    <w:rsid w:val="00184DF8"/>
    <w:rsid w:val="00185130"/>
    <w:rsid w:val="0018553C"/>
    <w:rsid w:val="0018688E"/>
    <w:rsid w:val="00186A02"/>
    <w:rsid w:val="001877BC"/>
    <w:rsid w:val="00190548"/>
    <w:rsid w:val="00190951"/>
    <w:rsid w:val="00191CA5"/>
    <w:rsid w:val="001922AD"/>
    <w:rsid w:val="0019233D"/>
    <w:rsid w:val="00192EE0"/>
    <w:rsid w:val="00193329"/>
    <w:rsid w:val="00193E33"/>
    <w:rsid w:val="0019415E"/>
    <w:rsid w:val="001956D1"/>
    <w:rsid w:val="00197B9B"/>
    <w:rsid w:val="001A1948"/>
    <w:rsid w:val="001A19A7"/>
    <w:rsid w:val="001A2504"/>
    <w:rsid w:val="001A309D"/>
    <w:rsid w:val="001A6251"/>
    <w:rsid w:val="001A62B7"/>
    <w:rsid w:val="001A6BC8"/>
    <w:rsid w:val="001A6C07"/>
    <w:rsid w:val="001A79EB"/>
    <w:rsid w:val="001B0F02"/>
    <w:rsid w:val="001B19C1"/>
    <w:rsid w:val="001B1E51"/>
    <w:rsid w:val="001B2A51"/>
    <w:rsid w:val="001B2AAA"/>
    <w:rsid w:val="001B2CD0"/>
    <w:rsid w:val="001B433D"/>
    <w:rsid w:val="001B45B8"/>
    <w:rsid w:val="001B5489"/>
    <w:rsid w:val="001B60DC"/>
    <w:rsid w:val="001B7494"/>
    <w:rsid w:val="001C137C"/>
    <w:rsid w:val="001C2968"/>
    <w:rsid w:val="001C2F4C"/>
    <w:rsid w:val="001C364B"/>
    <w:rsid w:val="001C44D4"/>
    <w:rsid w:val="001C4800"/>
    <w:rsid w:val="001C488B"/>
    <w:rsid w:val="001C49EE"/>
    <w:rsid w:val="001C4C1F"/>
    <w:rsid w:val="001C67F8"/>
    <w:rsid w:val="001C70EA"/>
    <w:rsid w:val="001C716F"/>
    <w:rsid w:val="001C79AF"/>
    <w:rsid w:val="001C79D5"/>
    <w:rsid w:val="001C7A59"/>
    <w:rsid w:val="001C7F86"/>
    <w:rsid w:val="001D076C"/>
    <w:rsid w:val="001D2DA1"/>
    <w:rsid w:val="001D337E"/>
    <w:rsid w:val="001D4250"/>
    <w:rsid w:val="001D633D"/>
    <w:rsid w:val="001D6558"/>
    <w:rsid w:val="001D6D52"/>
    <w:rsid w:val="001E03FF"/>
    <w:rsid w:val="001E0517"/>
    <w:rsid w:val="001E0804"/>
    <w:rsid w:val="001E0E27"/>
    <w:rsid w:val="001E1118"/>
    <w:rsid w:val="001E12E8"/>
    <w:rsid w:val="001E1755"/>
    <w:rsid w:val="001E2B22"/>
    <w:rsid w:val="001E2BDE"/>
    <w:rsid w:val="001E4A7B"/>
    <w:rsid w:val="001E52CC"/>
    <w:rsid w:val="001E72F8"/>
    <w:rsid w:val="001E7C5E"/>
    <w:rsid w:val="001F0A9E"/>
    <w:rsid w:val="001F1A27"/>
    <w:rsid w:val="001F2061"/>
    <w:rsid w:val="001F2957"/>
    <w:rsid w:val="001F4235"/>
    <w:rsid w:val="001F47C4"/>
    <w:rsid w:val="001F6197"/>
    <w:rsid w:val="001F7E23"/>
    <w:rsid w:val="00200B58"/>
    <w:rsid w:val="00201D59"/>
    <w:rsid w:val="00202F26"/>
    <w:rsid w:val="002033B7"/>
    <w:rsid w:val="002034A0"/>
    <w:rsid w:val="00206296"/>
    <w:rsid w:val="00206391"/>
    <w:rsid w:val="00206472"/>
    <w:rsid w:val="0020651A"/>
    <w:rsid w:val="00206840"/>
    <w:rsid w:val="00206A97"/>
    <w:rsid w:val="00207050"/>
    <w:rsid w:val="002102B6"/>
    <w:rsid w:val="00210904"/>
    <w:rsid w:val="002126F0"/>
    <w:rsid w:val="00213F51"/>
    <w:rsid w:val="00214DB7"/>
    <w:rsid w:val="00215AED"/>
    <w:rsid w:val="002161AB"/>
    <w:rsid w:val="002163D8"/>
    <w:rsid w:val="0021771F"/>
    <w:rsid w:val="00217D6A"/>
    <w:rsid w:val="002204EA"/>
    <w:rsid w:val="002209AC"/>
    <w:rsid w:val="002210BD"/>
    <w:rsid w:val="00221B40"/>
    <w:rsid w:val="00222176"/>
    <w:rsid w:val="00222A20"/>
    <w:rsid w:val="002233AC"/>
    <w:rsid w:val="00223C2D"/>
    <w:rsid w:val="002265D8"/>
    <w:rsid w:val="002271DD"/>
    <w:rsid w:val="00227285"/>
    <w:rsid w:val="00230538"/>
    <w:rsid w:val="00230A13"/>
    <w:rsid w:val="00230FFD"/>
    <w:rsid w:val="00231798"/>
    <w:rsid w:val="0023196C"/>
    <w:rsid w:val="002328C5"/>
    <w:rsid w:val="00232906"/>
    <w:rsid w:val="00232ACF"/>
    <w:rsid w:val="002339E5"/>
    <w:rsid w:val="00234628"/>
    <w:rsid w:val="002356EC"/>
    <w:rsid w:val="002358B8"/>
    <w:rsid w:val="00235A31"/>
    <w:rsid w:val="00236BC5"/>
    <w:rsid w:val="00241C41"/>
    <w:rsid w:val="00242BB4"/>
    <w:rsid w:val="00242C09"/>
    <w:rsid w:val="0024343C"/>
    <w:rsid w:val="00243C44"/>
    <w:rsid w:val="00243F64"/>
    <w:rsid w:val="00245B42"/>
    <w:rsid w:val="00246190"/>
    <w:rsid w:val="00246354"/>
    <w:rsid w:val="00246748"/>
    <w:rsid w:val="0024722A"/>
    <w:rsid w:val="002474B3"/>
    <w:rsid w:val="002476BB"/>
    <w:rsid w:val="00250079"/>
    <w:rsid w:val="0025037E"/>
    <w:rsid w:val="002509A1"/>
    <w:rsid w:val="00250BAE"/>
    <w:rsid w:val="00252127"/>
    <w:rsid w:val="00252E97"/>
    <w:rsid w:val="002539BE"/>
    <w:rsid w:val="00253B9A"/>
    <w:rsid w:val="002541E1"/>
    <w:rsid w:val="00254766"/>
    <w:rsid w:val="002552B4"/>
    <w:rsid w:val="00255B31"/>
    <w:rsid w:val="00255CFF"/>
    <w:rsid w:val="00256260"/>
    <w:rsid w:val="00256F32"/>
    <w:rsid w:val="00257E4B"/>
    <w:rsid w:val="00260139"/>
    <w:rsid w:val="002603DB"/>
    <w:rsid w:val="002604F8"/>
    <w:rsid w:val="0026060B"/>
    <w:rsid w:val="00261F7F"/>
    <w:rsid w:val="00262D1F"/>
    <w:rsid w:val="00264B0B"/>
    <w:rsid w:val="002652A0"/>
    <w:rsid w:val="002653D8"/>
    <w:rsid w:val="002671B7"/>
    <w:rsid w:val="00270027"/>
    <w:rsid w:val="00270754"/>
    <w:rsid w:val="002707C4"/>
    <w:rsid w:val="00270F3F"/>
    <w:rsid w:val="00271231"/>
    <w:rsid w:val="00271760"/>
    <w:rsid w:val="0027199C"/>
    <w:rsid w:val="00271D2E"/>
    <w:rsid w:val="00271DA8"/>
    <w:rsid w:val="00272066"/>
    <w:rsid w:val="00272590"/>
    <w:rsid w:val="00273245"/>
    <w:rsid w:val="00274788"/>
    <w:rsid w:val="00275004"/>
    <w:rsid w:val="00275DAD"/>
    <w:rsid w:val="00276E6B"/>
    <w:rsid w:val="00280DAE"/>
    <w:rsid w:val="00281021"/>
    <w:rsid w:val="00281D9F"/>
    <w:rsid w:val="00281FF2"/>
    <w:rsid w:val="0028353C"/>
    <w:rsid w:val="0028450D"/>
    <w:rsid w:val="00285527"/>
    <w:rsid w:val="00285ACC"/>
    <w:rsid w:val="00285ACE"/>
    <w:rsid w:val="00285E3A"/>
    <w:rsid w:val="00286AD1"/>
    <w:rsid w:val="00290060"/>
    <w:rsid w:val="002908E1"/>
    <w:rsid w:val="002911FB"/>
    <w:rsid w:val="0029143E"/>
    <w:rsid w:val="00291B3C"/>
    <w:rsid w:val="00292132"/>
    <w:rsid w:val="00292608"/>
    <w:rsid w:val="00293D2A"/>
    <w:rsid w:val="00295657"/>
    <w:rsid w:val="0029575E"/>
    <w:rsid w:val="00295ACA"/>
    <w:rsid w:val="00295ECA"/>
    <w:rsid w:val="002967BF"/>
    <w:rsid w:val="00297BB8"/>
    <w:rsid w:val="002A1CFF"/>
    <w:rsid w:val="002A209A"/>
    <w:rsid w:val="002A21A8"/>
    <w:rsid w:val="002A4882"/>
    <w:rsid w:val="002A4953"/>
    <w:rsid w:val="002A49D3"/>
    <w:rsid w:val="002A5D3C"/>
    <w:rsid w:val="002A606A"/>
    <w:rsid w:val="002A703E"/>
    <w:rsid w:val="002B0156"/>
    <w:rsid w:val="002B046C"/>
    <w:rsid w:val="002B0804"/>
    <w:rsid w:val="002B0AF4"/>
    <w:rsid w:val="002B0E59"/>
    <w:rsid w:val="002B1384"/>
    <w:rsid w:val="002B2668"/>
    <w:rsid w:val="002B31B9"/>
    <w:rsid w:val="002B407A"/>
    <w:rsid w:val="002B4154"/>
    <w:rsid w:val="002B45BE"/>
    <w:rsid w:val="002B5B95"/>
    <w:rsid w:val="002B7078"/>
    <w:rsid w:val="002B7CF0"/>
    <w:rsid w:val="002C017E"/>
    <w:rsid w:val="002C0327"/>
    <w:rsid w:val="002C038E"/>
    <w:rsid w:val="002C05C7"/>
    <w:rsid w:val="002C19D7"/>
    <w:rsid w:val="002C22BD"/>
    <w:rsid w:val="002C2987"/>
    <w:rsid w:val="002C2E6F"/>
    <w:rsid w:val="002C37F6"/>
    <w:rsid w:val="002C39A3"/>
    <w:rsid w:val="002C3D23"/>
    <w:rsid w:val="002C454C"/>
    <w:rsid w:val="002C4D6C"/>
    <w:rsid w:val="002C51FF"/>
    <w:rsid w:val="002C7841"/>
    <w:rsid w:val="002D1BEA"/>
    <w:rsid w:val="002D22E1"/>
    <w:rsid w:val="002D28C8"/>
    <w:rsid w:val="002D2B52"/>
    <w:rsid w:val="002D2BBD"/>
    <w:rsid w:val="002D3A9C"/>
    <w:rsid w:val="002D413D"/>
    <w:rsid w:val="002D485A"/>
    <w:rsid w:val="002D5204"/>
    <w:rsid w:val="002D72B1"/>
    <w:rsid w:val="002E00BA"/>
    <w:rsid w:val="002E03D9"/>
    <w:rsid w:val="002E0933"/>
    <w:rsid w:val="002E15DE"/>
    <w:rsid w:val="002E27F9"/>
    <w:rsid w:val="002E34D1"/>
    <w:rsid w:val="002E3E2F"/>
    <w:rsid w:val="002E42C1"/>
    <w:rsid w:val="002E4E45"/>
    <w:rsid w:val="002E4FCC"/>
    <w:rsid w:val="002E5580"/>
    <w:rsid w:val="002E58B4"/>
    <w:rsid w:val="002E5C13"/>
    <w:rsid w:val="002E7420"/>
    <w:rsid w:val="002E7BBD"/>
    <w:rsid w:val="002F08FA"/>
    <w:rsid w:val="002F0A70"/>
    <w:rsid w:val="002F1515"/>
    <w:rsid w:val="002F2673"/>
    <w:rsid w:val="002F4EB2"/>
    <w:rsid w:val="002F5B00"/>
    <w:rsid w:val="002F5EA7"/>
    <w:rsid w:val="002F6A17"/>
    <w:rsid w:val="002F7E53"/>
    <w:rsid w:val="003001A9"/>
    <w:rsid w:val="00300387"/>
    <w:rsid w:val="00300A6D"/>
    <w:rsid w:val="00300C59"/>
    <w:rsid w:val="003012FC"/>
    <w:rsid w:val="00301400"/>
    <w:rsid w:val="00302100"/>
    <w:rsid w:val="0030296B"/>
    <w:rsid w:val="00302B76"/>
    <w:rsid w:val="00302FED"/>
    <w:rsid w:val="003034D7"/>
    <w:rsid w:val="00303AD0"/>
    <w:rsid w:val="00304AE7"/>
    <w:rsid w:val="003050B8"/>
    <w:rsid w:val="0030577B"/>
    <w:rsid w:val="003058DD"/>
    <w:rsid w:val="00306974"/>
    <w:rsid w:val="003069C5"/>
    <w:rsid w:val="00306EE4"/>
    <w:rsid w:val="003071F7"/>
    <w:rsid w:val="0031143B"/>
    <w:rsid w:val="00314F3F"/>
    <w:rsid w:val="003164B8"/>
    <w:rsid w:val="00316C18"/>
    <w:rsid w:val="0031728E"/>
    <w:rsid w:val="00317505"/>
    <w:rsid w:val="00317D2F"/>
    <w:rsid w:val="003203F6"/>
    <w:rsid w:val="00320A5C"/>
    <w:rsid w:val="003219F0"/>
    <w:rsid w:val="00322C89"/>
    <w:rsid w:val="00323958"/>
    <w:rsid w:val="003239BA"/>
    <w:rsid w:val="00323AF9"/>
    <w:rsid w:val="003244B9"/>
    <w:rsid w:val="003255B6"/>
    <w:rsid w:val="00325B68"/>
    <w:rsid w:val="00326266"/>
    <w:rsid w:val="00326A37"/>
    <w:rsid w:val="003272B5"/>
    <w:rsid w:val="003279C2"/>
    <w:rsid w:val="003302DB"/>
    <w:rsid w:val="00330CDC"/>
    <w:rsid w:val="00330ED2"/>
    <w:rsid w:val="00330FCF"/>
    <w:rsid w:val="00331AE8"/>
    <w:rsid w:val="00332425"/>
    <w:rsid w:val="003333EC"/>
    <w:rsid w:val="00333D56"/>
    <w:rsid w:val="00335230"/>
    <w:rsid w:val="003352C5"/>
    <w:rsid w:val="003361AF"/>
    <w:rsid w:val="0034070A"/>
    <w:rsid w:val="00340A1E"/>
    <w:rsid w:val="00340F79"/>
    <w:rsid w:val="00341108"/>
    <w:rsid w:val="00341204"/>
    <w:rsid w:val="003416C8"/>
    <w:rsid w:val="00342445"/>
    <w:rsid w:val="00342499"/>
    <w:rsid w:val="00344AE9"/>
    <w:rsid w:val="003453E8"/>
    <w:rsid w:val="003455FC"/>
    <w:rsid w:val="0034567A"/>
    <w:rsid w:val="003458AF"/>
    <w:rsid w:val="00345C9C"/>
    <w:rsid w:val="00346691"/>
    <w:rsid w:val="00347547"/>
    <w:rsid w:val="003475AE"/>
    <w:rsid w:val="00347B9F"/>
    <w:rsid w:val="0035003C"/>
    <w:rsid w:val="0035007F"/>
    <w:rsid w:val="003504FD"/>
    <w:rsid w:val="003507F6"/>
    <w:rsid w:val="00351313"/>
    <w:rsid w:val="00351479"/>
    <w:rsid w:val="00351F65"/>
    <w:rsid w:val="003525D9"/>
    <w:rsid w:val="00352D05"/>
    <w:rsid w:val="00352EFF"/>
    <w:rsid w:val="003536F4"/>
    <w:rsid w:val="003539F8"/>
    <w:rsid w:val="00353D5A"/>
    <w:rsid w:val="00354124"/>
    <w:rsid w:val="00354E87"/>
    <w:rsid w:val="003550DC"/>
    <w:rsid w:val="00355220"/>
    <w:rsid w:val="00356E98"/>
    <w:rsid w:val="00357E52"/>
    <w:rsid w:val="0036070E"/>
    <w:rsid w:val="0036100D"/>
    <w:rsid w:val="00361E3C"/>
    <w:rsid w:val="00362B52"/>
    <w:rsid w:val="00363C96"/>
    <w:rsid w:val="0036414C"/>
    <w:rsid w:val="0036659A"/>
    <w:rsid w:val="00366D66"/>
    <w:rsid w:val="00367066"/>
    <w:rsid w:val="00371BB3"/>
    <w:rsid w:val="00372901"/>
    <w:rsid w:val="00372A51"/>
    <w:rsid w:val="00373FE4"/>
    <w:rsid w:val="00374492"/>
    <w:rsid w:val="00374BDD"/>
    <w:rsid w:val="00374CB1"/>
    <w:rsid w:val="00374D76"/>
    <w:rsid w:val="0037516E"/>
    <w:rsid w:val="00375677"/>
    <w:rsid w:val="003759B9"/>
    <w:rsid w:val="003761AD"/>
    <w:rsid w:val="00376386"/>
    <w:rsid w:val="00377C8B"/>
    <w:rsid w:val="00380AB4"/>
    <w:rsid w:val="00381CA5"/>
    <w:rsid w:val="00382120"/>
    <w:rsid w:val="00382956"/>
    <w:rsid w:val="0038426D"/>
    <w:rsid w:val="00384E55"/>
    <w:rsid w:val="00384EFB"/>
    <w:rsid w:val="00385B75"/>
    <w:rsid w:val="00385CC5"/>
    <w:rsid w:val="00385E5E"/>
    <w:rsid w:val="003860BE"/>
    <w:rsid w:val="0038696C"/>
    <w:rsid w:val="0038725C"/>
    <w:rsid w:val="00387384"/>
    <w:rsid w:val="003878EF"/>
    <w:rsid w:val="00387903"/>
    <w:rsid w:val="00387C42"/>
    <w:rsid w:val="00387CDD"/>
    <w:rsid w:val="00390892"/>
    <w:rsid w:val="00390B35"/>
    <w:rsid w:val="0039101F"/>
    <w:rsid w:val="00391558"/>
    <w:rsid w:val="00392FD8"/>
    <w:rsid w:val="00393A01"/>
    <w:rsid w:val="003946C9"/>
    <w:rsid w:val="00395497"/>
    <w:rsid w:val="00396555"/>
    <w:rsid w:val="003A03DA"/>
    <w:rsid w:val="003A0CFD"/>
    <w:rsid w:val="003A14FC"/>
    <w:rsid w:val="003A19B4"/>
    <w:rsid w:val="003A1BC8"/>
    <w:rsid w:val="003A496B"/>
    <w:rsid w:val="003A6850"/>
    <w:rsid w:val="003A6866"/>
    <w:rsid w:val="003B0348"/>
    <w:rsid w:val="003B06E7"/>
    <w:rsid w:val="003B0B64"/>
    <w:rsid w:val="003B183B"/>
    <w:rsid w:val="003B1DB5"/>
    <w:rsid w:val="003B27AF"/>
    <w:rsid w:val="003B27F3"/>
    <w:rsid w:val="003B2BE4"/>
    <w:rsid w:val="003B2DC8"/>
    <w:rsid w:val="003B33E6"/>
    <w:rsid w:val="003B345E"/>
    <w:rsid w:val="003B390F"/>
    <w:rsid w:val="003B391C"/>
    <w:rsid w:val="003B3E66"/>
    <w:rsid w:val="003B4D2A"/>
    <w:rsid w:val="003B4DDC"/>
    <w:rsid w:val="003B5C88"/>
    <w:rsid w:val="003B67DD"/>
    <w:rsid w:val="003B68A7"/>
    <w:rsid w:val="003B7FCD"/>
    <w:rsid w:val="003C0386"/>
    <w:rsid w:val="003C053A"/>
    <w:rsid w:val="003C146F"/>
    <w:rsid w:val="003C1B07"/>
    <w:rsid w:val="003C2253"/>
    <w:rsid w:val="003C236D"/>
    <w:rsid w:val="003C355B"/>
    <w:rsid w:val="003C3B94"/>
    <w:rsid w:val="003C5158"/>
    <w:rsid w:val="003C5AF5"/>
    <w:rsid w:val="003C5CB5"/>
    <w:rsid w:val="003C5D28"/>
    <w:rsid w:val="003C61C0"/>
    <w:rsid w:val="003C63EB"/>
    <w:rsid w:val="003C68BD"/>
    <w:rsid w:val="003C7877"/>
    <w:rsid w:val="003D170C"/>
    <w:rsid w:val="003D1738"/>
    <w:rsid w:val="003D1AB6"/>
    <w:rsid w:val="003D1C23"/>
    <w:rsid w:val="003D1C69"/>
    <w:rsid w:val="003D2CA8"/>
    <w:rsid w:val="003D3352"/>
    <w:rsid w:val="003D4B7E"/>
    <w:rsid w:val="003D5898"/>
    <w:rsid w:val="003D5BFD"/>
    <w:rsid w:val="003D6AD6"/>
    <w:rsid w:val="003D7F31"/>
    <w:rsid w:val="003E0279"/>
    <w:rsid w:val="003E059B"/>
    <w:rsid w:val="003E0B03"/>
    <w:rsid w:val="003E57C7"/>
    <w:rsid w:val="003E6F5D"/>
    <w:rsid w:val="003E7D23"/>
    <w:rsid w:val="003F2713"/>
    <w:rsid w:val="003F28FB"/>
    <w:rsid w:val="003F2919"/>
    <w:rsid w:val="003F2F41"/>
    <w:rsid w:val="003F3AB7"/>
    <w:rsid w:val="003F41B5"/>
    <w:rsid w:val="003F4A1B"/>
    <w:rsid w:val="003F5697"/>
    <w:rsid w:val="003F5D66"/>
    <w:rsid w:val="003F66E1"/>
    <w:rsid w:val="003F6867"/>
    <w:rsid w:val="003F690B"/>
    <w:rsid w:val="003F6AD9"/>
    <w:rsid w:val="003F6F09"/>
    <w:rsid w:val="003F7A29"/>
    <w:rsid w:val="004006BE"/>
    <w:rsid w:val="00401D37"/>
    <w:rsid w:val="00401DD6"/>
    <w:rsid w:val="0040281C"/>
    <w:rsid w:val="00402995"/>
    <w:rsid w:val="00402C5F"/>
    <w:rsid w:val="0040380E"/>
    <w:rsid w:val="0040474E"/>
    <w:rsid w:val="0040546E"/>
    <w:rsid w:val="004057A0"/>
    <w:rsid w:val="004057D1"/>
    <w:rsid w:val="004059CB"/>
    <w:rsid w:val="00406FFE"/>
    <w:rsid w:val="004101FA"/>
    <w:rsid w:val="0041069C"/>
    <w:rsid w:val="0041138D"/>
    <w:rsid w:val="004127D1"/>
    <w:rsid w:val="00413034"/>
    <w:rsid w:val="004146EF"/>
    <w:rsid w:val="00414C1A"/>
    <w:rsid w:val="0041605B"/>
    <w:rsid w:val="0041754C"/>
    <w:rsid w:val="004200CF"/>
    <w:rsid w:val="0042184D"/>
    <w:rsid w:val="00421986"/>
    <w:rsid w:val="00421B47"/>
    <w:rsid w:val="00421FE3"/>
    <w:rsid w:val="00422FE2"/>
    <w:rsid w:val="00424AEE"/>
    <w:rsid w:val="00424EF2"/>
    <w:rsid w:val="004250A8"/>
    <w:rsid w:val="00425D3A"/>
    <w:rsid w:val="00426020"/>
    <w:rsid w:val="00426226"/>
    <w:rsid w:val="00426295"/>
    <w:rsid w:val="004264B4"/>
    <w:rsid w:val="00427496"/>
    <w:rsid w:val="00427A31"/>
    <w:rsid w:val="00427C1A"/>
    <w:rsid w:val="00430189"/>
    <w:rsid w:val="0043039C"/>
    <w:rsid w:val="0043054E"/>
    <w:rsid w:val="004312F6"/>
    <w:rsid w:val="00432415"/>
    <w:rsid w:val="0043305C"/>
    <w:rsid w:val="00433C0A"/>
    <w:rsid w:val="00434664"/>
    <w:rsid w:val="00434773"/>
    <w:rsid w:val="00434BED"/>
    <w:rsid w:val="0043539F"/>
    <w:rsid w:val="00435680"/>
    <w:rsid w:val="004363E3"/>
    <w:rsid w:val="00436A66"/>
    <w:rsid w:val="00436B14"/>
    <w:rsid w:val="00436DAB"/>
    <w:rsid w:val="00437CB1"/>
    <w:rsid w:val="00440AF6"/>
    <w:rsid w:val="00441646"/>
    <w:rsid w:val="004422E8"/>
    <w:rsid w:val="004435E6"/>
    <w:rsid w:val="00444FC0"/>
    <w:rsid w:val="00445B29"/>
    <w:rsid w:val="00446E73"/>
    <w:rsid w:val="004500EA"/>
    <w:rsid w:val="00450323"/>
    <w:rsid w:val="00450B5D"/>
    <w:rsid w:val="0045191C"/>
    <w:rsid w:val="00451FF1"/>
    <w:rsid w:val="004533C6"/>
    <w:rsid w:val="00453863"/>
    <w:rsid w:val="00455701"/>
    <w:rsid w:val="00456B25"/>
    <w:rsid w:val="004573DC"/>
    <w:rsid w:val="00457C52"/>
    <w:rsid w:val="00461687"/>
    <w:rsid w:val="00461770"/>
    <w:rsid w:val="0046259F"/>
    <w:rsid w:val="0046261D"/>
    <w:rsid w:val="00463B10"/>
    <w:rsid w:val="00464932"/>
    <w:rsid w:val="004649A2"/>
    <w:rsid w:val="0046535A"/>
    <w:rsid w:val="00466CAD"/>
    <w:rsid w:val="00467F96"/>
    <w:rsid w:val="00470E0B"/>
    <w:rsid w:val="004710CA"/>
    <w:rsid w:val="00472FFB"/>
    <w:rsid w:val="004740BF"/>
    <w:rsid w:val="004742F3"/>
    <w:rsid w:val="00475384"/>
    <w:rsid w:val="0047554C"/>
    <w:rsid w:val="004758E4"/>
    <w:rsid w:val="00476596"/>
    <w:rsid w:val="004777B7"/>
    <w:rsid w:val="00480C5E"/>
    <w:rsid w:val="004823C6"/>
    <w:rsid w:val="00482839"/>
    <w:rsid w:val="0048290F"/>
    <w:rsid w:val="0048341F"/>
    <w:rsid w:val="00483C70"/>
    <w:rsid w:val="00484B6C"/>
    <w:rsid w:val="004854AA"/>
    <w:rsid w:val="00485A3B"/>
    <w:rsid w:val="00486350"/>
    <w:rsid w:val="004870FC"/>
    <w:rsid w:val="00487468"/>
    <w:rsid w:val="00490033"/>
    <w:rsid w:val="00491066"/>
    <w:rsid w:val="0049162D"/>
    <w:rsid w:val="00491D8E"/>
    <w:rsid w:val="00492306"/>
    <w:rsid w:val="004932D8"/>
    <w:rsid w:val="00493F92"/>
    <w:rsid w:val="00494925"/>
    <w:rsid w:val="00494E19"/>
    <w:rsid w:val="004969E9"/>
    <w:rsid w:val="00496E83"/>
    <w:rsid w:val="0049747F"/>
    <w:rsid w:val="004A031D"/>
    <w:rsid w:val="004A0D64"/>
    <w:rsid w:val="004A15DB"/>
    <w:rsid w:val="004A239E"/>
    <w:rsid w:val="004A2D73"/>
    <w:rsid w:val="004A3804"/>
    <w:rsid w:val="004A3CFD"/>
    <w:rsid w:val="004A47A5"/>
    <w:rsid w:val="004A4CCD"/>
    <w:rsid w:val="004A4F3C"/>
    <w:rsid w:val="004A52D4"/>
    <w:rsid w:val="004A5D84"/>
    <w:rsid w:val="004A669A"/>
    <w:rsid w:val="004B0AE5"/>
    <w:rsid w:val="004B2D4A"/>
    <w:rsid w:val="004B3807"/>
    <w:rsid w:val="004B386C"/>
    <w:rsid w:val="004B4CBC"/>
    <w:rsid w:val="004B5FF4"/>
    <w:rsid w:val="004B61E9"/>
    <w:rsid w:val="004B6272"/>
    <w:rsid w:val="004B70C8"/>
    <w:rsid w:val="004C1178"/>
    <w:rsid w:val="004C15BC"/>
    <w:rsid w:val="004C175E"/>
    <w:rsid w:val="004C328F"/>
    <w:rsid w:val="004C3348"/>
    <w:rsid w:val="004C3F70"/>
    <w:rsid w:val="004C482E"/>
    <w:rsid w:val="004C4E27"/>
    <w:rsid w:val="004C4F68"/>
    <w:rsid w:val="004D0EFA"/>
    <w:rsid w:val="004D1199"/>
    <w:rsid w:val="004D15E5"/>
    <w:rsid w:val="004D3478"/>
    <w:rsid w:val="004D4006"/>
    <w:rsid w:val="004D4F83"/>
    <w:rsid w:val="004D52FC"/>
    <w:rsid w:val="004D53A8"/>
    <w:rsid w:val="004D5775"/>
    <w:rsid w:val="004D67B7"/>
    <w:rsid w:val="004D7149"/>
    <w:rsid w:val="004D72EB"/>
    <w:rsid w:val="004E0740"/>
    <w:rsid w:val="004E0E5A"/>
    <w:rsid w:val="004E14F6"/>
    <w:rsid w:val="004E18F0"/>
    <w:rsid w:val="004E216F"/>
    <w:rsid w:val="004E21B6"/>
    <w:rsid w:val="004E23A4"/>
    <w:rsid w:val="004E2695"/>
    <w:rsid w:val="004E30A2"/>
    <w:rsid w:val="004E32DB"/>
    <w:rsid w:val="004E34D6"/>
    <w:rsid w:val="004E35D9"/>
    <w:rsid w:val="004E4004"/>
    <w:rsid w:val="004E4C58"/>
    <w:rsid w:val="004E7A70"/>
    <w:rsid w:val="004F002B"/>
    <w:rsid w:val="004F0A59"/>
    <w:rsid w:val="004F2426"/>
    <w:rsid w:val="004F2998"/>
    <w:rsid w:val="004F418B"/>
    <w:rsid w:val="004F50D5"/>
    <w:rsid w:val="004F5665"/>
    <w:rsid w:val="004F5D9F"/>
    <w:rsid w:val="0050250D"/>
    <w:rsid w:val="00503E83"/>
    <w:rsid w:val="005049E9"/>
    <w:rsid w:val="00504B96"/>
    <w:rsid w:val="005058AB"/>
    <w:rsid w:val="005062B2"/>
    <w:rsid w:val="00506813"/>
    <w:rsid w:val="005068C6"/>
    <w:rsid w:val="00506924"/>
    <w:rsid w:val="005072DC"/>
    <w:rsid w:val="0051006A"/>
    <w:rsid w:val="0051023B"/>
    <w:rsid w:val="0051024E"/>
    <w:rsid w:val="0051136E"/>
    <w:rsid w:val="00511752"/>
    <w:rsid w:val="00511ABE"/>
    <w:rsid w:val="005122DC"/>
    <w:rsid w:val="00513DC9"/>
    <w:rsid w:val="005148E4"/>
    <w:rsid w:val="005151EC"/>
    <w:rsid w:val="0051590E"/>
    <w:rsid w:val="00515D09"/>
    <w:rsid w:val="005163E8"/>
    <w:rsid w:val="00516415"/>
    <w:rsid w:val="00516752"/>
    <w:rsid w:val="0051758D"/>
    <w:rsid w:val="00520410"/>
    <w:rsid w:val="00520A6D"/>
    <w:rsid w:val="00522B66"/>
    <w:rsid w:val="00522ED8"/>
    <w:rsid w:val="0052354A"/>
    <w:rsid w:val="00524580"/>
    <w:rsid w:val="005249FA"/>
    <w:rsid w:val="00524DEA"/>
    <w:rsid w:val="00524DF8"/>
    <w:rsid w:val="0052548F"/>
    <w:rsid w:val="005267D4"/>
    <w:rsid w:val="005303BB"/>
    <w:rsid w:val="005314DA"/>
    <w:rsid w:val="00531664"/>
    <w:rsid w:val="00534A0F"/>
    <w:rsid w:val="005358E8"/>
    <w:rsid w:val="00535AA9"/>
    <w:rsid w:val="00535E0C"/>
    <w:rsid w:val="00535E74"/>
    <w:rsid w:val="00536D50"/>
    <w:rsid w:val="0053710D"/>
    <w:rsid w:val="00537A7B"/>
    <w:rsid w:val="00537C75"/>
    <w:rsid w:val="005400B8"/>
    <w:rsid w:val="00542692"/>
    <w:rsid w:val="00543910"/>
    <w:rsid w:val="0054487F"/>
    <w:rsid w:val="005449FD"/>
    <w:rsid w:val="00546447"/>
    <w:rsid w:val="00550978"/>
    <w:rsid w:val="00550D07"/>
    <w:rsid w:val="00551504"/>
    <w:rsid w:val="00551A13"/>
    <w:rsid w:val="00551B92"/>
    <w:rsid w:val="005523CF"/>
    <w:rsid w:val="00552470"/>
    <w:rsid w:val="00552480"/>
    <w:rsid w:val="00553270"/>
    <w:rsid w:val="00553380"/>
    <w:rsid w:val="00553FF9"/>
    <w:rsid w:val="005552BB"/>
    <w:rsid w:val="00555D19"/>
    <w:rsid w:val="00555E7F"/>
    <w:rsid w:val="00556B30"/>
    <w:rsid w:val="00556DEF"/>
    <w:rsid w:val="00560DFC"/>
    <w:rsid w:val="005623EA"/>
    <w:rsid w:val="00562EDF"/>
    <w:rsid w:val="0056331D"/>
    <w:rsid w:val="00564A24"/>
    <w:rsid w:val="00564E22"/>
    <w:rsid w:val="00565434"/>
    <w:rsid w:val="005660D0"/>
    <w:rsid w:val="005664FC"/>
    <w:rsid w:val="005665EF"/>
    <w:rsid w:val="00566676"/>
    <w:rsid w:val="00566C3A"/>
    <w:rsid w:val="005677A4"/>
    <w:rsid w:val="0057026A"/>
    <w:rsid w:val="00570799"/>
    <w:rsid w:val="0057118F"/>
    <w:rsid w:val="00571250"/>
    <w:rsid w:val="0057170B"/>
    <w:rsid w:val="00571ED0"/>
    <w:rsid w:val="00572CF1"/>
    <w:rsid w:val="0057340C"/>
    <w:rsid w:val="00574239"/>
    <w:rsid w:val="00574330"/>
    <w:rsid w:val="005746E8"/>
    <w:rsid w:val="0057582C"/>
    <w:rsid w:val="00575A11"/>
    <w:rsid w:val="00576854"/>
    <w:rsid w:val="005777AD"/>
    <w:rsid w:val="00577A78"/>
    <w:rsid w:val="00580670"/>
    <w:rsid w:val="00581660"/>
    <w:rsid w:val="005816A4"/>
    <w:rsid w:val="00581D69"/>
    <w:rsid w:val="00581F54"/>
    <w:rsid w:val="0058262C"/>
    <w:rsid w:val="005832ED"/>
    <w:rsid w:val="0058346C"/>
    <w:rsid w:val="00584351"/>
    <w:rsid w:val="00585266"/>
    <w:rsid w:val="005856BE"/>
    <w:rsid w:val="0058588D"/>
    <w:rsid w:val="005867DD"/>
    <w:rsid w:val="005872CD"/>
    <w:rsid w:val="00587390"/>
    <w:rsid w:val="005909D0"/>
    <w:rsid w:val="0059175D"/>
    <w:rsid w:val="00593CC3"/>
    <w:rsid w:val="00594108"/>
    <w:rsid w:val="00594689"/>
    <w:rsid w:val="005948EA"/>
    <w:rsid w:val="00595CA0"/>
    <w:rsid w:val="00595EC0"/>
    <w:rsid w:val="00596286"/>
    <w:rsid w:val="00596924"/>
    <w:rsid w:val="0059788C"/>
    <w:rsid w:val="00597928"/>
    <w:rsid w:val="005A0EEE"/>
    <w:rsid w:val="005A1720"/>
    <w:rsid w:val="005A2AC0"/>
    <w:rsid w:val="005A2FD6"/>
    <w:rsid w:val="005A3E79"/>
    <w:rsid w:val="005A42F6"/>
    <w:rsid w:val="005A46A3"/>
    <w:rsid w:val="005A4B9B"/>
    <w:rsid w:val="005A579D"/>
    <w:rsid w:val="005A5910"/>
    <w:rsid w:val="005A5D7B"/>
    <w:rsid w:val="005A6B4E"/>
    <w:rsid w:val="005A71ED"/>
    <w:rsid w:val="005A7291"/>
    <w:rsid w:val="005A72D9"/>
    <w:rsid w:val="005B006B"/>
    <w:rsid w:val="005B012F"/>
    <w:rsid w:val="005B14DE"/>
    <w:rsid w:val="005B2492"/>
    <w:rsid w:val="005B25CB"/>
    <w:rsid w:val="005B3377"/>
    <w:rsid w:val="005B43DD"/>
    <w:rsid w:val="005B4559"/>
    <w:rsid w:val="005B4A5C"/>
    <w:rsid w:val="005B575D"/>
    <w:rsid w:val="005B5B03"/>
    <w:rsid w:val="005B5D03"/>
    <w:rsid w:val="005B5EE6"/>
    <w:rsid w:val="005B6A62"/>
    <w:rsid w:val="005B7A25"/>
    <w:rsid w:val="005C0D9C"/>
    <w:rsid w:val="005C3CDA"/>
    <w:rsid w:val="005C4581"/>
    <w:rsid w:val="005C45EB"/>
    <w:rsid w:val="005C47A8"/>
    <w:rsid w:val="005C4BAE"/>
    <w:rsid w:val="005C5AC4"/>
    <w:rsid w:val="005C6C07"/>
    <w:rsid w:val="005C75FF"/>
    <w:rsid w:val="005C775C"/>
    <w:rsid w:val="005C7E14"/>
    <w:rsid w:val="005D07A0"/>
    <w:rsid w:val="005D0800"/>
    <w:rsid w:val="005D0AEA"/>
    <w:rsid w:val="005D1759"/>
    <w:rsid w:val="005D1C55"/>
    <w:rsid w:val="005D359E"/>
    <w:rsid w:val="005D400A"/>
    <w:rsid w:val="005D407E"/>
    <w:rsid w:val="005D42DA"/>
    <w:rsid w:val="005D4BCD"/>
    <w:rsid w:val="005D4C37"/>
    <w:rsid w:val="005D4F5B"/>
    <w:rsid w:val="005D5080"/>
    <w:rsid w:val="005D64DC"/>
    <w:rsid w:val="005D7428"/>
    <w:rsid w:val="005E0335"/>
    <w:rsid w:val="005E1943"/>
    <w:rsid w:val="005E21E1"/>
    <w:rsid w:val="005E3210"/>
    <w:rsid w:val="005E3340"/>
    <w:rsid w:val="005E36E5"/>
    <w:rsid w:val="005E3BC4"/>
    <w:rsid w:val="005E3ED5"/>
    <w:rsid w:val="005E4A8D"/>
    <w:rsid w:val="005E5D46"/>
    <w:rsid w:val="005E5F26"/>
    <w:rsid w:val="005E63A8"/>
    <w:rsid w:val="005F04D6"/>
    <w:rsid w:val="005F202A"/>
    <w:rsid w:val="005F2684"/>
    <w:rsid w:val="005F2A5B"/>
    <w:rsid w:val="005F2B75"/>
    <w:rsid w:val="005F3CE6"/>
    <w:rsid w:val="005F3EF3"/>
    <w:rsid w:val="005F73FE"/>
    <w:rsid w:val="005F7A66"/>
    <w:rsid w:val="005F7EEC"/>
    <w:rsid w:val="00601476"/>
    <w:rsid w:val="0060305C"/>
    <w:rsid w:val="006032CD"/>
    <w:rsid w:val="00604574"/>
    <w:rsid w:val="006055E5"/>
    <w:rsid w:val="006055F0"/>
    <w:rsid w:val="00605D48"/>
    <w:rsid w:val="006062A6"/>
    <w:rsid w:val="00607362"/>
    <w:rsid w:val="006102D7"/>
    <w:rsid w:val="006113E5"/>
    <w:rsid w:val="00611B74"/>
    <w:rsid w:val="00612B8B"/>
    <w:rsid w:val="00612C38"/>
    <w:rsid w:val="006135D6"/>
    <w:rsid w:val="0061488E"/>
    <w:rsid w:val="00614DD6"/>
    <w:rsid w:val="00616AFD"/>
    <w:rsid w:val="00616F9E"/>
    <w:rsid w:val="006172B5"/>
    <w:rsid w:val="0062072C"/>
    <w:rsid w:val="00620DE6"/>
    <w:rsid w:val="00620EE0"/>
    <w:rsid w:val="00621DB0"/>
    <w:rsid w:val="00622028"/>
    <w:rsid w:val="006220B2"/>
    <w:rsid w:val="006225C0"/>
    <w:rsid w:val="00623F22"/>
    <w:rsid w:val="006241DD"/>
    <w:rsid w:val="0062584B"/>
    <w:rsid w:val="00625EED"/>
    <w:rsid w:val="0062641D"/>
    <w:rsid w:val="00626DA4"/>
    <w:rsid w:val="00626F7F"/>
    <w:rsid w:val="00627234"/>
    <w:rsid w:val="00627DBC"/>
    <w:rsid w:val="00630FC0"/>
    <w:rsid w:val="006314AE"/>
    <w:rsid w:val="00631567"/>
    <w:rsid w:val="006324A6"/>
    <w:rsid w:val="0063262A"/>
    <w:rsid w:val="0063426D"/>
    <w:rsid w:val="006342FF"/>
    <w:rsid w:val="00640587"/>
    <w:rsid w:val="006406E8"/>
    <w:rsid w:val="00640885"/>
    <w:rsid w:val="00640AA4"/>
    <w:rsid w:val="0064156C"/>
    <w:rsid w:val="006421F8"/>
    <w:rsid w:val="00642A12"/>
    <w:rsid w:val="00642EE0"/>
    <w:rsid w:val="006430DC"/>
    <w:rsid w:val="00643D3B"/>
    <w:rsid w:val="006442BA"/>
    <w:rsid w:val="00644F6B"/>
    <w:rsid w:val="006452DA"/>
    <w:rsid w:val="006457FC"/>
    <w:rsid w:val="00646CA7"/>
    <w:rsid w:val="00646D50"/>
    <w:rsid w:val="00650474"/>
    <w:rsid w:val="006504FB"/>
    <w:rsid w:val="00650530"/>
    <w:rsid w:val="00651947"/>
    <w:rsid w:val="00655B85"/>
    <w:rsid w:val="00655D25"/>
    <w:rsid w:val="0065652B"/>
    <w:rsid w:val="00656CFE"/>
    <w:rsid w:val="00656F68"/>
    <w:rsid w:val="0065737F"/>
    <w:rsid w:val="0065779B"/>
    <w:rsid w:val="006579BA"/>
    <w:rsid w:val="00657C62"/>
    <w:rsid w:val="00657DD7"/>
    <w:rsid w:val="0066018E"/>
    <w:rsid w:val="00660708"/>
    <w:rsid w:val="00660819"/>
    <w:rsid w:val="00660E93"/>
    <w:rsid w:val="0066168A"/>
    <w:rsid w:val="00662097"/>
    <w:rsid w:val="00662D31"/>
    <w:rsid w:val="00663069"/>
    <w:rsid w:val="006635A8"/>
    <w:rsid w:val="006643E6"/>
    <w:rsid w:val="0066522B"/>
    <w:rsid w:val="00666658"/>
    <w:rsid w:val="00666763"/>
    <w:rsid w:val="00666DAC"/>
    <w:rsid w:val="00667530"/>
    <w:rsid w:val="006677AF"/>
    <w:rsid w:val="00670D58"/>
    <w:rsid w:val="006719B4"/>
    <w:rsid w:val="006723EE"/>
    <w:rsid w:val="00672531"/>
    <w:rsid w:val="006730E0"/>
    <w:rsid w:val="00673DD5"/>
    <w:rsid w:val="00675FD8"/>
    <w:rsid w:val="00676783"/>
    <w:rsid w:val="00676DE4"/>
    <w:rsid w:val="00677645"/>
    <w:rsid w:val="0068105C"/>
    <w:rsid w:val="00681830"/>
    <w:rsid w:val="00681E63"/>
    <w:rsid w:val="00682672"/>
    <w:rsid w:val="00682A29"/>
    <w:rsid w:val="00682F00"/>
    <w:rsid w:val="0068303A"/>
    <w:rsid w:val="00683BB3"/>
    <w:rsid w:val="00685288"/>
    <w:rsid w:val="00685357"/>
    <w:rsid w:val="00687894"/>
    <w:rsid w:val="00687899"/>
    <w:rsid w:val="00691831"/>
    <w:rsid w:val="00692CA8"/>
    <w:rsid w:val="006936AC"/>
    <w:rsid w:val="00694ACF"/>
    <w:rsid w:val="00694D8A"/>
    <w:rsid w:val="00695A3E"/>
    <w:rsid w:val="0069651E"/>
    <w:rsid w:val="006965AB"/>
    <w:rsid w:val="00697345"/>
    <w:rsid w:val="006A03C4"/>
    <w:rsid w:val="006A1CCA"/>
    <w:rsid w:val="006A2D5C"/>
    <w:rsid w:val="006A3D50"/>
    <w:rsid w:val="006A4182"/>
    <w:rsid w:val="006A4C66"/>
    <w:rsid w:val="006A4D65"/>
    <w:rsid w:val="006A6562"/>
    <w:rsid w:val="006A7FD2"/>
    <w:rsid w:val="006B0103"/>
    <w:rsid w:val="006B0A9D"/>
    <w:rsid w:val="006B0F95"/>
    <w:rsid w:val="006B2473"/>
    <w:rsid w:val="006B2827"/>
    <w:rsid w:val="006B2F14"/>
    <w:rsid w:val="006B3699"/>
    <w:rsid w:val="006B440D"/>
    <w:rsid w:val="006B473B"/>
    <w:rsid w:val="006B4771"/>
    <w:rsid w:val="006B4EBF"/>
    <w:rsid w:val="006B4F0F"/>
    <w:rsid w:val="006B56DE"/>
    <w:rsid w:val="006B5FAC"/>
    <w:rsid w:val="006B6F4B"/>
    <w:rsid w:val="006B79AC"/>
    <w:rsid w:val="006C01FA"/>
    <w:rsid w:val="006C0909"/>
    <w:rsid w:val="006C0B7D"/>
    <w:rsid w:val="006C13EE"/>
    <w:rsid w:val="006C1FF0"/>
    <w:rsid w:val="006C4344"/>
    <w:rsid w:val="006C455A"/>
    <w:rsid w:val="006C4617"/>
    <w:rsid w:val="006C466B"/>
    <w:rsid w:val="006C53CD"/>
    <w:rsid w:val="006C6104"/>
    <w:rsid w:val="006C685E"/>
    <w:rsid w:val="006C6CD5"/>
    <w:rsid w:val="006C7F39"/>
    <w:rsid w:val="006D07F7"/>
    <w:rsid w:val="006D0857"/>
    <w:rsid w:val="006D103D"/>
    <w:rsid w:val="006D16B8"/>
    <w:rsid w:val="006D20F0"/>
    <w:rsid w:val="006D3BAD"/>
    <w:rsid w:val="006D3C88"/>
    <w:rsid w:val="006D4ED2"/>
    <w:rsid w:val="006D58AD"/>
    <w:rsid w:val="006D6372"/>
    <w:rsid w:val="006D7DA2"/>
    <w:rsid w:val="006E15CA"/>
    <w:rsid w:val="006E2461"/>
    <w:rsid w:val="006E28D7"/>
    <w:rsid w:val="006E30A2"/>
    <w:rsid w:val="006E4975"/>
    <w:rsid w:val="006E4E7E"/>
    <w:rsid w:val="006E5505"/>
    <w:rsid w:val="006E6B25"/>
    <w:rsid w:val="006E6C00"/>
    <w:rsid w:val="006E6E9E"/>
    <w:rsid w:val="006E6F8F"/>
    <w:rsid w:val="006E7384"/>
    <w:rsid w:val="006F02D3"/>
    <w:rsid w:val="006F0659"/>
    <w:rsid w:val="006F09E7"/>
    <w:rsid w:val="006F2654"/>
    <w:rsid w:val="006F3540"/>
    <w:rsid w:val="006F36C9"/>
    <w:rsid w:val="006F3BCE"/>
    <w:rsid w:val="006F3DB5"/>
    <w:rsid w:val="006F421B"/>
    <w:rsid w:val="006F70BF"/>
    <w:rsid w:val="007015B9"/>
    <w:rsid w:val="00701C1F"/>
    <w:rsid w:val="00703779"/>
    <w:rsid w:val="00703E07"/>
    <w:rsid w:val="0070457E"/>
    <w:rsid w:val="00704A1A"/>
    <w:rsid w:val="00704D3C"/>
    <w:rsid w:val="0070557F"/>
    <w:rsid w:val="00705C89"/>
    <w:rsid w:val="00706141"/>
    <w:rsid w:val="007069D5"/>
    <w:rsid w:val="00707245"/>
    <w:rsid w:val="00707F90"/>
    <w:rsid w:val="0071055B"/>
    <w:rsid w:val="00710B73"/>
    <w:rsid w:val="00711DFC"/>
    <w:rsid w:val="0071353F"/>
    <w:rsid w:val="00714353"/>
    <w:rsid w:val="007144B5"/>
    <w:rsid w:val="007152AF"/>
    <w:rsid w:val="007175FA"/>
    <w:rsid w:val="007176CE"/>
    <w:rsid w:val="00717FB0"/>
    <w:rsid w:val="007211BC"/>
    <w:rsid w:val="007228C2"/>
    <w:rsid w:val="00722B0A"/>
    <w:rsid w:val="0072325E"/>
    <w:rsid w:val="00724404"/>
    <w:rsid w:val="00724E3F"/>
    <w:rsid w:val="007268B5"/>
    <w:rsid w:val="00726D5E"/>
    <w:rsid w:val="00730342"/>
    <w:rsid w:val="0073071C"/>
    <w:rsid w:val="00731490"/>
    <w:rsid w:val="00731E37"/>
    <w:rsid w:val="0073312E"/>
    <w:rsid w:val="007331D2"/>
    <w:rsid w:val="00733619"/>
    <w:rsid w:val="00733903"/>
    <w:rsid w:val="00734BF3"/>
    <w:rsid w:val="00734F4B"/>
    <w:rsid w:val="007350BE"/>
    <w:rsid w:val="00735819"/>
    <w:rsid w:val="007359BC"/>
    <w:rsid w:val="00736161"/>
    <w:rsid w:val="007402FA"/>
    <w:rsid w:val="00740EB8"/>
    <w:rsid w:val="007417F1"/>
    <w:rsid w:val="007432E7"/>
    <w:rsid w:val="007444BC"/>
    <w:rsid w:val="00744E72"/>
    <w:rsid w:val="00745759"/>
    <w:rsid w:val="007463AA"/>
    <w:rsid w:val="00746837"/>
    <w:rsid w:val="007468C6"/>
    <w:rsid w:val="00747873"/>
    <w:rsid w:val="00747F2A"/>
    <w:rsid w:val="0075148D"/>
    <w:rsid w:val="00755C20"/>
    <w:rsid w:val="00756954"/>
    <w:rsid w:val="00756BC5"/>
    <w:rsid w:val="00756C03"/>
    <w:rsid w:val="007577BB"/>
    <w:rsid w:val="0076448A"/>
    <w:rsid w:val="0076464B"/>
    <w:rsid w:val="00765D5C"/>
    <w:rsid w:val="00767302"/>
    <w:rsid w:val="007679A8"/>
    <w:rsid w:val="00767A17"/>
    <w:rsid w:val="0077197B"/>
    <w:rsid w:val="0077251B"/>
    <w:rsid w:val="007727A5"/>
    <w:rsid w:val="007735BA"/>
    <w:rsid w:val="007743A5"/>
    <w:rsid w:val="00774434"/>
    <w:rsid w:val="00774721"/>
    <w:rsid w:val="0077472B"/>
    <w:rsid w:val="00774766"/>
    <w:rsid w:val="00774BDB"/>
    <w:rsid w:val="00775A49"/>
    <w:rsid w:val="00775A5E"/>
    <w:rsid w:val="00776EC7"/>
    <w:rsid w:val="0077703E"/>
    <w:rsid w:val="00780BCB"/>
    <w:rsid w:val="00780ECE"/>
    <w:rsid w:val="00781CEB"/>
    <w:rsid w:val="00781EEF"/>
    <w:rsid w:val="007824F0"/>
    <w:rsid w:val="00782AD4"/>
    <w:rsid w:val="00783486"/>
    <w:rsid w:val="00783907"/>
    <w:rsid w:val="007840F2"/>
    <w:rsid w:val="00785E4F"/>
    <w:rsid w:val="00786075"/>
    <w:rsid w:val="00786212"/>
    <w:rsid w:val="00786AAC"/>
    <w:rsid w:val="007878DF"/>
    <w:rsid w:val="00787CC6"/>
    <w:rsid w:val="00787CD2"/>
    <w:rsid w:val="00787EFC"/>
    <w:rsid w:val="00787FCF"/>
    <w:rsid w:val="007906C0"/>
    <w:rsid w:val="00790730"/>
    <w:rsid w:val="00790F45"/>
    <w:rsid w:val="00791ACB"/>
    <w:rsid w:val="00793B7C"/>
    <w:rsid w:val="0079440A"/>
    <w:rsid w:val="00794A30"/>
    <w:rsid w:val="00794CBF"/>
    <w:rsid w:val="00795121"/>
    <w:rsid w:val="007960C0"/>
    <w:rsid w:val="00797341"/>
    <w:rsid w:val="007A04BE"/>
    <w:rsid w:val="007A099D"/>
    <w:rsid w:val="007A0DCA"/>
    <w:rsid w:val="007A127D"/>
    <w:rsid w:val="007A154A"/>
    <w:rsid w:val="007A15AB"/>
    <w:rsid w:val="007A192B"/>
    <w:rsid w:val="007A1F82"/>
    <w:rsid w:val="007A233A"/>
    <w:rsid w:val="007A2746"/>
    <w:rsid w:val="007A2808"/>
    <w:rsid w:val="007A325D"/>
    <w:rsid w:val="007A362E"/>
    <w:rsid w:val="007A489E"/>
    <w:rsid w:val="007A5639"/>
    <w:rsid w:val="007A57E8"/>
    <w:rsid w:val="007A6B57"/>
    <w:rsid w:val="007A7431"/>
    <w:rsid w:val="007A7561"/>
    <w:rsid w:val="007A7608"/>
    <w:rsid w:val="007B01F3"/>
    <w:rsid w:val="007B0379"/>
    <w:rsid w:val="007B051B"/>
    <w:rsid w:val="007B06D0"/>
    <w:rsid w:val="007B09AF"/>
    <w:rsid w:val="007B0D6C"/>
    <w:rsid w:val="007B1D66"/>
    <w:rsid w:val="007B26B9"/>
    <w:rsid w:val="007B3788"/>
    <w:rsid w:val="007B41EB"/>
    <w:rsid w:val="007B799B"/>
    <w:rsid w:val="007B7B4C"/>
    <w:rsid w:val="007C0289"/>
    <w:rsid w:val="007C1056"/>
    <w:rsid w:val="007C1EDC"/>
    <w:rsid w:val="007C31BA"/>
    <w:rsid w:val="007C36DD"/>
    <w:rsid w:val="007C39B2"/>
    <w:rsid w:val="007C4D55"/>
    <w:rsid w:val="007C4E6E"/>
    <w:rsid w:val="007C59E1"/>
    <w:rsid w:val="007C69C3"/>
    <w:rsid w:val="007C7758"/>
    <w:rsid w:val="007C7863"/>
    <w:rsid w:val="007D1A25"/>
    <w:rsid w:val="007D2650"/>
    <w:rsid w:val="007D265B"/>
    <w:rsid w:val="007D28BE"/>
    <w:rsid w:val="007D2B2A"/>
    <w:rsid w:val="007D2D19"/>
    <w:rsid w:val="007D38BE"/>
    <w:rsid w:val="007D3C75"/>
    <w:rsid w:val="007D4B34"/>
    <w:rsid w:val="007D4E31"/>
    <w:rsid w:val="007D53D8"/>
    <w:rsid w:val="007D5770"/>
    <w:rsid w:val="007D586B"/>
    <w:rsid w:val="007D588F"/>
    <w:rsid w:val="007D5A25"/>
    <w:rsid w:val="007D5F5C"/>
    <w:rsid w:val="007D5FA6"/>
    <w:rsid w:val="007D62F8"/>
    <w:rsid w:val="007D634C"/>
    <w:rsid w:val="007D7418"/>
    <w:rsid w:val="007D767F"/>
    <w:rsid w:val="007D77BB"/>
    <w:rsid w:val="007E0DEF"/>
    <w:rsid w:val="007E0E67"/>
    <w:rsid w:val="007E1645"/>
    <w:rsid w:val="007E2618"/>
    <w:rsid w:val="007E32A9"/>
    <w:rsid w:val="007E560F"/>
    <w:rsid w:val="007E627F"/>
    <w:rsid w:val="007E641F"/>
    <w:rsid w:val="007E65D8"/>
    <w:rsid w:val="007E6903"/>
    <w:rsid w:val="007E6DB8"/>
    <w:rsid w:val="007E7BAC"/>
    <w:rsid w:val="007F14F0"/>
    <w:rsid w:val="007F1D1F"/>
    <w:rsid w:val="007F29A2"/>
    <w:rsid w:val="007F33F8"/>
    <w:rsid w:val="007F708A"/>
    <w:rsid w:val="007F7347"/>
    <w:rsid w:val="00800F0B"/>
    <w:rsid w:val="00801D28"/>
    <w:rsid w:val="008022BF"/>
    <w:rsid w:val="00802518"/>
    <w:rsid w:val="00802E3E"/>
    <w:rsid w:val="00803BC4"/>
    <w:rsid w:val="008040A2"/>
    <w:rsid w:val="00806D76"/>
    <w:rsid w:val="0080759C"/>
    <w:rsid w:val="008078ED"/>
    <w:rsid w:val="00807B17"/>
    <w:rsid w:val="00807C9E"/>
    <w:rsid w:val="00807EE5"/>
    <w:rsid w:val="0081087F"/>
    <w:rsid w:val="00810B49"/>
    <w:rsid w:val="0081197F"/>
    <w:rsid w:val="00811AF9"/>
    <w:rsid w:val="00811CBB"/>
    <w:rsid w:val="00812C96"/>
    <w:rsid w:val="00812E88"/>
    <w:rsid w:val="00814F71"/>
    <w:rsid w:val="00814FBA"/>
    <w:rsid w:val="00815399"/>
    <w:rsid w:val="00815BB3"/>
    <w:rsid w:val="00816B80"/>
    <w:rsid w:val="00817942"/>
    <w:rsid w:val="008179CE"/>
    <w:rsid w:val="00817F3C"/>
    <w:rsid w:val="0082069A"/>
    <w:rsid w:val="00820B6C"/>
    <w:rsid w:val="0082126C"/>
    <w:rsid w:val="00822C90"/>
    <w:rsid w:val="00822CC2"/>
    <w:rsid w:val="00822F23"/>
    <w:rsid w:val="0082347F"/>
    <w:rsid w:val="008237C8"/>
    <w:rsid w:val="00823950"/>
    <w:rsid w:val="008239F6"/>
    <w:rsid w:val="00823A3C"/>
    <w:rsid w:val="00823E5D"/>
    <w:rsid w:val="00824628"/>
    <w:rsid w:val="00824B75"/>
    <w:rsid w:val="008253DE"/>
    <w:rsid w:val="00825694"/>
    <w:rsid w:val="00825A32"/>
    <w:rsid w:val="00826B33"/>
    <w:rsid w:val="00826E37"/>
    <w:rsid w:val="008328BC"/>
    <w:rsid w:val="00833486"/>
    <w:rsid w:val="00833698"/>
    <w:rsid w:val="008343A2"/>
    <w:rsid w:val="008349A4"/>
    <w:rsid w:val="0083592D"/>
    <w:rsid w:val="00835DEA"/>
    <w:rsid w:val="008360A2"/>
    <w:rsid w:val="008361BC"/>
    <w:rsid w:val="0083732F"/>
    <w:rsid w:val="00837CD4"/>
    <w:rsid w:val="00840B9C"/>
    <w:rsid w:val="008415C5"/>
    <w:rsid w:val="00841B48"/>
    <w:rsid w:val="00842AEE"/>
    <w:rsid w:val="00844623"/>
    <w:rsid w:val="00844B1D"/>
    <w:rsid w:val="00845597"/>
    <w:rsid w:val="0084587A"/>
    <w:rsid w:val="0084758E"/>
    <w:rsid w:val="008478BA"/>
    <w:rsid w:val="0085078F"/>
    <w:rsid w:val="00850915"/>
    <w:rsid w:val="008509D7"/>
    <w:rsid w:val="00850C13"/>
    <w:rsid w:val="00851B4D"/>
    <w:rsid w:val="00852D73"/>
    <w:rsid w:val="008532B5"/>
    <w:rsid w:val="00853903"/>
    <w:rsid w:val="00853965"/>
    <w:rsid w:val="00856831"/>
    <w:rsid w:val="008573B8"/>
    <w:rsid w:val="008601A0"/>
    <w:rsid w:val="00860BEB"/>
    <w:rsid w:val="008621E5"/>
    <w:rsid w:val="00862A9D"/>
    <w:rsid w:val="00863064"/>
    <w:rsid w:val="00864491"/>
    <w:rsid w:val="00864F9A"/>
    <w:rsid w:val="00865017"/>
    <w:rsid w:val="00865D00"/>
    <w:rsid w:val="00866560"/>
    <w:rsid w:val="00866D8A"/>
    <w:rsid w:val="00870B55"/>
    <w:rsid w:val="00870FC5"/>
    <w:rsid w:val="0087144D"/>
    <w:rsid w:val="0087146C"/>
    <w:rsid w:val="008719F9"/>
    <w:rsid w:val="00872BCF"/>
    <w:rsid w:val="008737D8"/>
    <w:rsid w:val="00873FCC"/>
    <w:rsid w:val="0087499D"/>
    <w:rsid w:val="00876236"/>
    <w:rsid w:val="00876970"/>
    <w:rsid w:val="00876C18"/>
    <w:rsid w:val="00877483"/>
    <w:rsid w:val="008808AD"/>
    <w:rsid w:val="00881A64"/>
    <w:rsid w:val="00882D54"/>
    <w:rsid w:val="008849FD"/>
    <w:rsid w:val="0088612D"/>
    <w:rsid w:val="008861C7"/>
    <w:rsid w:val="008872CB"/>
    <w:rsid w:val="00887B3C"/>
    <w:rsid w:val="008901CA"/>
    <w:rsid w:val="00891452"/>
    <w:rsid w:val="008920FF"/>
    <w:rsid w:val="008932C3"/>
    <w:rsid w:val="008939D1"/>
    <w:rsid w:val="00893A35"/>
    <w:rsid w:val="00894DD6"/>
    <w:rsid w:val="00896E7C"/>
    <w:rsid w:val="008974F1"/>
    <w:rsid w:val="00897A90"/>
    <w:rsid w:val="00897B62"/>
    <w:rsid w:val="00897C19"/>
    <w:rsid w:val="00897E38"/>
    <w:rsid w:val="008A046F"/>
    <w:rsid w:val="008A0B53"/>
    <w:rsid w:val="008A113D"/>
    <w:rsid w:val="008A127F"/>
    <w:rsid w:val="008A2056"/>
    <w:rsid w:val="008A2840"/>
    <w:rsid w:val="008A30A4"/>
    <w:rsid w:val="008A36E5"/>
    <w:rsid w:val="008A38AB"/>
    <w:rsid w:val="008A575E"/>
    <w:rsid w:val="008A5A08"/>
    <w:rsid w:val="008A5E46"/>
    <w:rsid w:val="008A6392"/>
    <w:rsid w:val="008B040C"/>
    <w:rsid w:val="008B195D"/>
    <w:rsid w:val="008B3EF8"/>
    <w:rsid w:val="008B6300"/>
    <w:rsid w:val="008B6A36"/>
    <w:rsid w:val="008B791C"/>
    <w:rsid w:val="008B795A"/>
    <w:rsid w:val="008C0A18"/>
    <w:rsid w:val="008C3339"/>
    <w:rsid w:val="008C34B5"/>
    <w:rsid w:val="008C36D9"/>
    <w:rsid w:val="008C4514"/>
    <w:rsid w:val="008C5651"/>
    <w:rsid w:val="008C62B9"/>
    <w:rsid w:val="008C735C"/>
    <w:rsid w:val="008C78BB"/>
    <w:rsid w:val="008D0900"/>
    <w:rsid w:val="008D1AE7"/>
    <w:rsid w:val="008D1B15"/>
    <w:rsid w:val="008D1E08"/>
    <w:rsid w:val="008D288D"/>
    <w:rsid w:val="008D37E7"/>
    <w:rsid w:val="008D4C96"/>
    <w:rsid w:val="008D5E29"/>
    <w:rsid w:val="008D63D1"/>
    <w:rsid w:val="008D6FCD"/>
    <w:rsid w:val="008D71AB"/>
    <w:rsid w:val="008D7E48"/>
    <w:rsid w:val="008D7F32"/>
    <w:rsid w:val="008E02A8"/>
    <w:rsid w:val="008E1B62"/>
    <w:rsid w:val="008E1FCB"/>
    <w:rsid w:val="008E26E6"/>
    <w:rsid w:val="008E36F1"/>
    <w:rsid w:val="008E3CB5"/>
    <w:rsid w:val="008E4A8E"/>
    <w:rsid w:val="008E4EAA"/>
    <w:rsid w:val="008E5159"/>
    <w:rsid w:val="008E5411"/>
    <w:rsid w:val="008E5942"/>
    <w:rsid w:val="008E5BD9"/>
    <w:rsid w:val="008E6223"/>
    <w:rsid w:val="008E6E6A"/>
    <w:rsid w:val="008F002C"/>
    <w:rsid w:val="008F05EF"/>
    <w:rsid w:val="008F190F"/>
    <w:rsid w:val="008F23B6"/>
    <w:rsid w:val="008F2933"/>
    <w:rsid w:val="008F2AE6"/>
    <w:rsid w:val="008F2F9B"/>
    <w:rsid w:val="008F352B"/>
    <w:rsid w:val="008F483B"/>
    <w:rsid w:val="008F4DBD"/>
    <w:rsid w:val="008F5413"/>
    <w:rsid w:val="008F625C"/>
    <w:rsid w:val="008F7270"/>
    <w:rsid w:val="008F74A2"/>
    <w:rsid w:val="009000C6"/>
    <w:rsid w:val="009009E1"/>
    <w:rsid w:val="009022CA"/>
    <w:rsid w:val="00902B00"/>
    <w:rsid w:val="009033A5"/>
    <w:rsid w:val="009050E5"/>
    <w:rsid w:val="0090540F"/>
    <w:rsid w:val="009057D3"/>
    <w:rsid w:val="009062C4"/>
    <w:rsid w:val="00906DD2"/>
    <w:rsid w:val="009070AC"/>
    <w:rsid w:val="00907525"/>
    <w:rsid w:val="00907B08"/>
    <w:rsid w:val="00910308"/>
    <w:rsid w:val="00910FC6"/>
    <w:rsid w:val="00911B34"/>
    <w:rsid w:val="00911BF3"/>
    <w:rsid w:val="00912353"/>
    <w:rsid w:val="00912B55"/>
    <w:rsid w:val="00913574"/>
    <w:rsid w:val="0091371F"/>
    <w:rsid w:val="00913913"/>
    <w:rsid w:val="00914507"/>
    <w:rsid w:val="00914F02"/>
    <w:rsid w:val="009158E8"/>
    <w:rsid w:val="00915EBB"/>
    <w:rsid w:val="00916B6A"/>
    <w:rsid w:val="00916E75"/>
    <w:rsid w:val="009205C1"/>
    <w:rsid w:val="009212D7"/>
    <w:rsid w:val="0092269C"/>
    <w:rsid w:val="009238DD"/>
    <w:rsid w:val="00923D92"/>
    <w:rsid w:val="00924FFB"/>
    <w:rsid w:val="0092513A"/>
    <w:rsid w:val="009266DC"/>
    <w:rsid w:val="009300A0"/>
    <w:rsid w:val="00932411"/>
    <w:rsid w:val="0093359E"/>
    <w:rsid w:val="009338D2"/>
    <w:rsid w:val="00934880"/>
    <w:rsid w:val="009352B1"/>
    <w:rsid w:val="009360E0"/>
    <w:rsid w:val="00936BBC"/>
    <w:rsid w:val="009379A2"/>
    <w:rsid w:val="00937EA2"/>
    <w:rsid w:val="00941233"/>
    <w:rsid w:val="00941DB3"/>
    <w:rsid w:val="00941FEE"/>
    <w:rsid w:val="009431BA"/>
    <w:rsid w:val="009441EB"/>
    <w:rsid w:val="009443B2"/>
    <w:rsid w:val="00944CDC"/>
    <w:rsid w:val="00945298"/>
    <w:rsid w:val="00945F2A"/>
    <w:rsid w:val="00946043"/>
    <w:rsid w:val="00946B44"/>
    <w:rsid w:val="00946B95"/>
    <w:rsid w:val="0094782B"/>
    <w:rsid w:val="00947D11"/>
    <w:rsid w:val="00950B3B"/>
    <w:rsid w:val="00951ABC"/>
    <w:rsid w:val="00951C92"/>
    <w:rsid w:val="00952F18"/>
    <w:rsid w:val="00953622"/>
    <w:rsid w:val="0095539B"/>
    <w:rsid w:val="00955E2D"/>
    <w:rsid w:val="009562A6"/>
    <w:rsid w:val="009574CD"/>
    <w:rsid w:val="009578A8"/>
    <w:rsid w:val="00957F5F"/>
    <w:rsid w:val="00960BD9"/>
    <w:rsid w:val="009626A8"/>
    <w:rsid w:val="009630EE"/>
    <w:rsid w:val="00963135"/>
    <w:rsid w:val="00964609"/>
    <w:rsid w:val="009652F0"/>
    <w:rsid w:val="00965D36"/>
    <w:rsid w:val="00966980"/>
    <w:rsid w:val="009671EC"/>
    <w:rsid w:val="00970359"/>
    <w:rsid w:val="00970CCB"/>
    <w:rsid w:val="00971B98"/>
    <w:rsid w:val="00971BB7"/>
    <w:rsid w:val="00971E3B"/>
    <w:rsid w:val="0097272E"/>
    <w:rsid w:val="00972987"/>
    <w:rsid w:val="00972CB0"/>
    <w:rsid w:val="0097309C"/>
    <w:rsid w:val="009732F0"/>
    <w:rsid w:val="00973EE5"/>
    <w:rsid w:val="00973F63"/>
    <w:rsid w:val="0097583D"/>
    <w:rsid w:val="00976218"/>
    <w:rsid w:val="00976F7C"/>
    <w:rsid w:val="00980357"/>
    <w:rsid w:val="00980471"/>
    <w:rsid w:val="00980F78"/>
    <w:rsid w:val="00982727"/>
    <w:rsid w:val="0098281B"/>
    <w:rsid w:val="009839BB"/>
    <w:rsid w:val="00985101"/>
    <w:rsid w:val="00985C37"/>
    <w:rsid w:val="00986A3D"/>
    <w:rsid w:val="00987178"/>
    <w:rsid w:val="00991C6F"/>
    <w:rsid w:val="00991E5C"/>
    <w:rsid w:val="009931F1"/>
    <w:rsid w:val="00993941"/>
    <w:rsid w:val="00993A35"/>
    <w:rsid w:val="00993D89"/>
    <w:rsid w:val="00993F41"/>
    <w:rsid w:val="009940CF"/>
    <w:rsid w:val="009941DE"/>
    <w:rsid w:val="009944A5"/>
    <w:rsid w:val="00994A0F"/>
    <w:rsid w:val="00994A8B"/>
    <w:rsid w:val="00995019"/>
    <w:rsid w:val="009956B8"/>
    <w:rsid w:val="00995AF9"/>
    <w:rsid w:val="00995D29"/>
    <w:rsid w:val="00997142"/>
    <w:rsid w:val="0099755E"/>
    <w:rsid w:val="009979B3"/>
    <w:rsid w:val="009A0020"/>
    <w:rsid w:val="009A2E19"/>
    <w:rsid w:val="009A3207"/>
    <w:rsid w:val="009A323A"/>
    <w:rsid w:val="009A4117"/>
    <w:rsid w:val="009A4B8F"/>
    <w:rsid w:val="009A6F51"/>
    <w:rsid w:val="009A76A0"/>
    <w:rsid w:val="009A7736"/>
    <w:rsid w:val="009B0BE4"/>
    <w:rsid w:val="009B0D34"/>
    <w:rsid w:val="009B1472"/>
    <w:rsid w:val="009B1C95"/>
    <w:rsid w:val="009B255D"/>
    <w:rsid w:val="009B2D1F"/>
    <w:rsid w:val="009B44EF"/>
    <w:rsid w:val="009B4972"/>
    <w:rsid w:val="009B5184"/>
    <w:rsid w:val="009B6E78"/>
    <w:rsid w:val="009C0AE1"/>
    <w:rsid w:val="009C0DE4"/>
    <w:rsid w:val="009C2A43"/>
    <w:rsid w:val="009C52C0"/>
    <w:rsid w:val="009C6B38"/>
    <w:rsid w:val="009C7F38"/>
    <w:rsid w:val="009D0182"/>
    <w:rsid w:val="009D0272"/>
    <w:rsid w:val="009D0E06"/>
    <w:rsid w:val="009D2C71"/>
    <w:rsid w:val="009D34BC"/>
    <w:rsid w:val="009D4208"/>
    <w:rsid w:val="009D4244"/>
    <w:rsid w:val="009D460C"/>
    <w:rsid w:val="009D5E9C"/>
    <w:rsid w:val="009D690B"/>
    <w:rsid w:val="009D695D"/>
    <w:rsid w:val="009D69AD"/>
    <w:rsid w:val="009D6BC6"/>
    <w:rsid w:val="009E021D"/>
    <w:rsid w:val="009E0A7F"/>
    <w:rsid w:val="009E0F2B"/>
    <w:rsid w:val="009E1B94"/>
    <w:rsid w:val="009E2254"/>
    <w:rsid w:val="009E371D"/>
    <w:rsid w:val="009E49FA"/>
    <w:rsid w:val="009E4B4C"/>
    <w:rsid w:val="009E5BB8"/>
    <w:rsid w:val="009E642B"/>
    <w:rsid w:val="009E7531"/>
    <w:rsid w:val="009E7B09"/>
    <w:rsid w:val="009F10D0"/>
    <w:rsid w:val="009F17F3"/>
    <w:rsid w:val="009F1B17"/>
    <w:rsid w:val="009F3AED"/>
    <w:rsid w:val="009F3BA1"/>
    <w:rsid w:val="009F3C31"/>
    <w:rsid w:val="009F3E48"/>
    <w:rsid w:val="009F40BE"/>
    <w:rsid w:val="009F45E6"/>
    <w:rsid w:val="009F4EF8"/>
    <w:rsid w:val="009F6914"/>
    <w:rsid w:val="009F6D6B"/>
    <w:rsid w:val="00A01662"/>
    <w:rsid w:val="00A045BE"/>
    <w:rsid w:val="00A04607"/>
    <w:rsid w:val="00A051F5"/>
    <w:rsid w:val="00A05280"/>
    <w:rsid w:val="00A054CB"/>
    <w:rsid w:val="00A0703A"/>
    <w:rsid w:val="00A108C3"/>
    <w:rsid w:val="00A13225"/>
    <w:rsid w:val="00A1521B"/>
    <w:rsid w:val="00A15FD0"/>
    <w:rsid w:val="00A1654A"/>
    <w:rsid w:val="00A169E8"/>
    <w:rsid w:val="00A16A4C"/>
    <w:rsid w:val="00A16BC2"/>
    <w:rsid w:val="00A16C0B"/>
    <w:rsid w:val="00A20E04"/>
    <w:rsid w:val="00A211D5"/>
    <w:rsid w:val="00A21654"/>
    <w:rsid w:val="00A21887"/>
    <w:rsid w:val="00A218E3"/>
    <w:rsid w:val="00A231F8"/>
    <w:rsid w:val="00A2353E"/>
    <w:rsid w:val="00A23549"/>
    <w:rsid w:val="00A2381A"/>
    <w:rsid w:val="00A245E4"/>
    <w:rsid w:val="00A24636"/>
    <w:rsid w:val="00A25284"/>
    <w:rsid w:val="00A2566D"/>
    <w:rsid w:val="00A25A61"/>
    <w:rsid w:val="00A26956"/>
    <w:rsid w:val="00A2720C"/>
    <w:rsid w:val="00A274BB"/>
    <w:rsid w:val="00A2774B"/>
    <w:rsid w:val="00A279DC"/>
    <w:rsid w:val="00A32C99"/>
    <w:rsid w:val="00A340AA"/>
    <w:rsid w:val="00A34135"/>
    <w:rsid w:val="00A34C57"/>
    <w:rsid w:val="00A350ED"/>
    <w:rsid w:val="00A3537D"/>
    <w:rsid w:val="00A355FF"/>
    <w:rsid w:val="00A359CA"/>
    <w:rsid w:val="00A35DB9"/>
    <w:rsid w:val="00A374A2"/>
    <w:rsid w:val="00A403D3"/>
    <w:rsid w:val="00A41DF8"/>
    <w:rsid w:val="00A41EA8"/>
    <w:rsid w:val="00A42522"/>
    <w:rsid w:val="00A425EE"/>
    <w:rsid w:val="00A4260A"/>
    <w:rsid w:val="00A42726"/>
    <w:rsid w:val="00A42D68"/>
    <w:rsid w:val="00A4306A"/>
    <w:rsid w:val="00A433BB"/>
    <w:rsid w:val="00A436AF"/>
    <w:rsid w:val="00A44E0C"/>
    <w:rsid w:val="00A45D03"/>
    <w:rsid w:val="00A5182C"/>
    <w:rsid w:val="00A51D2D"/>
    <w:rsid w:val="00A54A19"/>
    <w:rsid w:val="00A54E10"/>
    <w:rsid w:val="00A55218"/>
    <w:rsid w:val="00A557FC"/>
    <w:rsid w:val="00A55CAA"/>
    <w:rsid w:val="00A55D3A"/>
    <w:rsid w:val="00A564A8"/>
    <w:rsid w:val="00A56FB6"/>
    <w:rsid w:val="00A57938"/>
    <w:rsid w:val="00A57A51"/>
    <w:rsid w:val="00A57D16"/>
    <w:rsid w:val="00A604DD"/>
    <w:rsid w:val="00A60E19"/>
    <w:rsid w:val="00A61548"/>
    <w:rsid w:val="00A63D4D"/>
    <w:rsid w:val="00A641EB"/>
    <w:rsid w:val="00A64424"/>
    <w:rsid w:val="00A64CCC"/>
    <w:rsid w:val="00A64CE6"/>
    <w:rsid w:val="00A65009"/>
    <w:rsid w:val="00A66601"/>
    <w:rsid w:val="00A67AAB"/>
    <w:rsid w:val="00A713D4"/>
    <w:rsid w:val="00A716BC"/>
    <w:rsid w:val="00A71F28"/>
    <w:rsid w:val="00A72056"/>
    <w:rsid w:val="00A7256C"/>
    <w:rsid w:val="00A72AFF"/>
    <w:rsid w:val="00A72DC0"/>
    <w:rsid w:val="00A73EF5"/>
    <w:rsid w:val="00A76C40"/>
    <w:rsid w:val="00A76E58"/>
    <w:rsid w:val="00A775A0"/>
    <w:rsid w:val="00A776AE"/>
    <w:rsid w:val="00A77CA3"/>
    <w:rsid w:val="00A80F82"/>
    <w:rsid w:val="00A81E0D"/>
    <w:rsid w:val="00A82233"/>
    <w:rsid w:val="00A83A0C"/>
    <w:rsid w:val="00A84A6E"/>
    <w:rsid w:val="00A85D69"/>
    <w:rsid w:val="00A86C27"/>
    <w:rsid w:val="00A87403"/>
    <w:rsid w:val="00A87F79"/>
    <w:rsid w:val="00A90278"/>
    <w:rsid w:val="00A90C61"/>
    <w:rsid w:val="00A91BE9"/>
    <w:rsid w:val="00A91E05"/>
    <w:rsid w:val="00A92C33"/>
    <w:rsid w:val="00A92F91"/>
    <w:rsid w:val="00A93537"/>
    <w:rsid w:val="00A94667"/>
    <w:rsid w:val="00A9479A"/>
    <w:rsid w:val="00A955FF"/>
    <w:rsid w:val="00A95787"/>
    <w:rsid w:val="00A96AFC"/>
    <w:rsid w:val="00A977F0"/>
    <w:rsid w:val="00AA0305"/>
    <w:rsid w:val="00AA06DA"/>
    <w:rsid w:val="00AA179E"/>
    <w:rsid w:val="00AA1EC9"/>
    <w:rsid w:val="00AA24DF"/>
    <w:rsid w:val="00AA4564"/>
    <w:rsid w:val="00AA4B9A"/>
    <w:rsid w:val="00AA4C7B"/>
    <w:rsid w:val="00AA560D"/>
    <w:rsid w:val="00AA65A5"/>
    <w:rsid w:val="00AB08DC"/>
    <w:rsid w:val="00AB168A"/>
    <w:rsid w:val="00AB17B9"/>
    <w:rsid w:val="00AB2165"/>
    <w:rsid w:val="00AB228A"/>
    <w:rsid w:val="00AB502D"/>
    <w:rsid w:val="00AB5CA4"/>
    <w:rsid w:val="00AB607E"/>
    <w:rsid w:val="00AB61C6"/>
    <w:rsid w:val="00AB6DD6"/>
    <w:rsid w:val="00AB709C"/>
    <w:rsid w:val="00AB72C7"/>
    <w:rsid w:val="00AB745A"/>
    <w:rsid w:val="00AC0FA1"/>
    <w:rsid w:val="00AC11A4"/>
    <w:rsid w:val="00AC17B4"/>
    <w:rsid w:val="00AC297D"/>
    <w:rsid w:val="00AC356C"/>
    <w:rsid w:val="00AC3B02"/>
    <w:rsid w:val="00AC651E"/>
    <w:rsid w:val="00AC6AE5"/>
    <w:rsid w:val="00AD0224"/>
    <w:rsid w:val="00AD0B6A"/>
    <w:rsid w:val="00AD14E9"/>
    <w:rsid w:val="00AD2A9D"/>
    <w:rsid w:val="00AD47EE"/>
    <w:rsid w:val="00AE1FE3"/>
    <w:rsid w:val="00AE3813"/>
    <w:rsid w:val="00AE4D5A"/>
    <w:rsid w:val="00AE4FE2"/>
    <w:rsid w:val="00AE50EA"/>
    <w:rsid w:val="00AE622D"/>
    <w:rsid w:val="00AE6D24"/>
    <w:rsid w:val="00AE7F24"/>
    <w:rsid w:val="00AF0073"/>
    <w:rsid w:val="00AF04D7"/>
    <w:rsid w:val="00AF1934"/>
    <w:rsid w:val="00AF1C7F"/>
    <w:rsid w:val="00AF3370"/>
    <w:rsid w:val="00AF37F4"/>
    <w:rsid w:val="00AF3CCE"/>
    <w:rsid w:val="00AF3DC3"/>
    <w:rsid w:val="00AF4459"/>
    <w:rsid w:val="00AF48A3"/>
    <w:rsid w:val="00AF4F8D"/>
    <w:rsid w:val="00AF5329"/>
    <w:rsid w:val="00AF5A20"/>
    <w:rsid w:val="00AF603B"/>
    <w:rsid w:val="00AF7478"/>
    <w:rsid w:val="00AF75E3"/>
    <w:rsid w:val="00B00141"/>
    <w:rsid w:val="00B002BC"/>
    <w:rsid w:val="00B0059A"/>
    <w:rsid w:val="00B00F33"/>
    <w:rsid w:val="00B019D3"/>
    <w:rsid w:val="00B02258"/>
    <w:rsid w:val="00B046CF"/>
    <w:rsid w:val="00B0472A"/>
    <w:rsid w:val="00B0576A"/>
    <w:rsid w:val="00B06D48"/>
    <w:rsid w:val="00B10876"/>
    <w:rsid w:val="00B10E01"/>
    <w:rsid w:val="00B115B2"/>
    <w:rsid w:val="00B12607"/>
    <w:rsid w:val="00B14612"/>
    <w:rsid w:val="00B15609"/>
    <w:rsid w:val="00B16A7A"/>
    <w:rsid w:val="00B1787E"/>
    <w:rsid w:val="00B17B4C"/>
    <w:rsid w:val="00B20351"/>
    <w:rsid w:val="00B204D4"/>
    <w:rsid w:val="00B20736"/>
    <w:rsid w:val="00B20FAE"/>
    <w:rsid w:val="00B22647"/>
    <w:rsid w:val="00B22A44"/>
    <w:rsid w:val="00B235DB"/>
    <w:rsid w:val="00B23DCB"/>
    <w:rsid w:val="00B24B6C"/>
    <w:rsid w:val="00B250D2"/>
    <w:rsid w:val="00B277E5"/>
    <w:rsid w:val="00B27E96"/>
    <w:rsid w:val="00B30117"/>
    <w:rsid w:val="00B3052B"/>
    <w:rsid w:val="00B312CE"/>
    <w:rsid w:val="00B3179D"/>
    <w:rsid w:val="00B3340D"/>
    <w:rsid w:val="00B33594"/>
    <w:rsid w:val="00B3622E"/>
    <w:rsid w:val="00B36294"/>
    <w:rsid w:val="00B366A6"/>
    <w:rsid w:val="00B3695C"/>
    <w:rsid w:val="00B36E67"/>
    <w:rsid w:val="00B3790F"/>
    <w:rsid w:val="00B37AA9"/>
    <w:rsid w:val="00B40AC7"/>
    <w:rsid w:val="00B40C0B"/>
    <w:rsid w:val="00B40FB2"/>
    <w:rsid w:val="00B412DA"/>
    <w:rsid w:val="00B428FD"/>
    <w:rsid w:val="00B42EBD"/>
    <w:rsid w:val="00B4447A"/>
    <w:rsid w:val="00B452B5"/>
    <w:rsid w:val="00B45633"/>
    <w:rsid w:val="00B45B7E"/>
    <w:rsid w:val="00B46E6C"/>
    <w:rsid w:val="00B47BC2"/>
    <w:rsid w:val="00B47C9F"/>
    <w:rsid w:val="00B501F8"/>
    <w:rsid w:val="00B50F51"/>
    <w:rsid w:val="00B516E0"/>
    <w:rsid w:val="00B51D3C"/>
    <w:rsid w:val="00B5255F"/>
    <w:rsid w:val="00B52C0F"/>
    <w:rsid w:val="00B52ED6"/>
    <w:rsid w:val="00B53D78"/>
    <w:rsid w:val="00B5486C"/>
    <w:rsid w:val="00B54FFA"/>
    <w:rsid w:val="00B551F3"/>
    <w:rsid w:val="00B5522C"/>
    <w:rsid w:val="00B56D6E"/>
    <w:rsid w:val="00B5702B"/>
    <w:rsid w:val="00B5725F"/>
    <w:rsid w:val="00B6096E"/>
    <w:rsid w:val="00B60C4D"/>
    <w:rsid w:val="00B6172F"/>
    <w:rsid w:val="00B61F8B"/>
    <w:rsid w:val="00B63D93"/>
    <w:rsid w:val="00B65229"/>
    <w:rsid w:val="00B66086"/>
    <w:rsid w:val="00B660C9"/>
    <w:rsid w:val="00B70346"/>
    <w:rsid w:val="00B70451"/>
    <w:rsid w:val="00B704E8"/>
    <w:rsid w:val="00B709A5"/>
    <w:rsid w:val="00B7213E"/>
    <w:rsid w:val="00B73952"/>
    <w:rsid w:val="00B74A05"/>
    <w:rsid w:val="00B75A3F"/>
    <w:rsid w:val="00B7763B"/>
    <w:rsid w:val="00B7772F"/>
    <w:rsid w:val="00B77C54"/>
    <w:rsid w:val="00B81EAA"/>
    <w:rsid w:val="00B82B0B"/>
    <w:rsid w:val="00B82CA2"/>
    <w:rsid w:val="00B837D8"/>
    <w:rsid w:val="00B83B09"/>
    <w:rsid w:val="00B83B99"/>
    <w:rsid w:val="00B83CC2"/>
    <w:rsid w:val="00B85438"/>
    <w:rsid w:val="00B857FF"/>
    <w:rsid w:val="00B85885"/>
    <w:rsid w:val="00B87327"/>
    <w:rsid w:val="00B87A5C"/>
    <w:rsid w:val="00B90394"/>
    <w:rsid w:val="00B90DB2"/>
    <w:rsid w:val="00B91FB4"/>
    <w:rsid w:val="00B924FE"/>
    <w:rsid w:val="00B926A3"/>
    <w:rsid w:val="00B93A59"/>
    <w:rsid w:val="00B93AE3"/>
    <w:rsid w:val="00B94605"/>
    <w:rsid w:val="00B95466"/>
    <w:rsid w:val="00B95926"/>
    <w:rsid w:val="00B96459"/>
    <w:rsid w:val="00B97554"/>
    <w:rsid w:val="00BA00BC"/>
    <w:rsid w:val="00BA036A"/>
    <w:rsid w:val="00BA0794"/>
    <w:rsid w:val="00BA0AF9"/>
    <w:rsid w:val="00BA11D2"/>
    <w:rsid w:val="00BA2E04"/>
    <w:rsid w:val="00BA36C5"/>
    <w:rsid w:val="00BA4009"/>
    <w:rsid w:val="00BA466B"/>
    <w:rsid w:val="00BA4856"/>
    <w:rsid w:val="00BA5931"/>
    <w:rsid w:val="00BA742F"/>
    <w:rsid w:val="00BA7E91"/>
    <w:rsid w:val="00BB067C"/>
    <w:rsid w:val="00BB159A"/>
    <w:rsid w:val="00BB32DC"/>
    <w:rsid w:val="00BB3328"/>
    <w:rsid w:val="00BB502F"/>
    <w:rsid w:val="00BB50F2"/>
    <w:rsid w:val="00BB5117"/>
    <w:rsid w:val="00BB51F1"/>
    <w:rsid w:val="00BB55CF"/>
    <w:rsid w:val="00BB63C5"/>
    <w:rsid w:val="00BB67FA"/>
    <w:rsid w:val="00BB6AAE"/>
    <w:rsid w:val="00BB7056"/>
    <w:rsid w:val="00BC050C"/>
    <w:rsid w:val="00BC0B7C"/>
    <w:rsid w:val="00BC0DC1"/>
    <w:rsid w:val="00BC0F3A"/>
    <w:rsid w:val="00BC2382"/>
    <w:rsid w:val="00BC3FBE"/>
    <w:rsid w:val="00BC41DC"/>
    <w:rsid w:val="00BC42B9"/>
    <w:rsid w:val="00BC4DA4"/>
    <w:rsid w:val="00BC511B"/>
    <w:rsid w:val="00BC5304"/>
    <w:rsid w:val="00BC6985"/>
    <w:rsid w:val="00BC6E51"/>
    <w:rsid w:val="00BC75EE"/>
    <w:rsid w:val="00BD008C"/>
    <w:rsid w:val="00BD010F"/>
    <w:rsid w:val="00BD0FB9"/>
    <w:rsid w:val="00BD1601"/>
    <w:rsid w:val="00BD179C"/>
    <w:rsid w:val="00BD1C93"/>
    <w:rsid w:val="00BD256C"/>
    <w:rsid w:val="00BD7916"/>
    <w:rsid w:val="00BD7D7A"/>
    <w:rsid w:val="00BE021F"/>
    <w:rsid w:val="00BE0F21"/>
    <w:rsid w:val="00BE176E"/>
    <w:rsid w:val="00BE18DB"/>
    <w:rsid w:val="00BE306F"/>
    <w:rsid w:val="00BE3A33"/>
    <w:rsid w:val="00BE3CDD"/>
    <w:rsid w:val="00BE405C"/>
    <w:rsid w:val="00BE4E04"/>
    <w:rsid w:val="00BE646D"/>
    <w:rsid w:val="00BE6BEB"/>
    <w:rsid w:val="00BE757A"/>
    <w:rsid w:val="00BF0E4C"/>
    <w:rsid w:val="00BF2483"/>
    <w:rsid w:val="00BF45A2"/>
    <w:rsid w:val="00BF52EF"/>
    <w:rsid w:val="00BF54B2"/>
    <w:rsid w:val="00BF5BEC"/>
    <w:rsid w:val="00BF5C87"/>
    <w:rsid w:val="00BF6832"/>
    <w:rsid w:val="00BF6944"/>
    <w:rsid w:val="00BF6ED3"/>
    <w:rsid w:val="00BF7FF6"/>
    <w:rsid w:val="00C00B8A"/>
    <w:rsid w:val="00C0124E"/>
    <w:rsid w:val="00C02A9A"/>
    <w:rsid w:val="00C03DC6"/>
    <w:rsid w:val="00C03F02"/>
    <w:rsid w:val="00C05A8F"/>
    <w:rsid w:val="00C05C0D"/>
    <w:rsid w:val="00C06905"/>
    <w:rsid w:val="00C06D40"/>
    <w:rsid w:val="00C07240"/>
    <w:rsid w:val="00C0746B"/>
    <w:rsid w:val="00C07BFB"/>
    <w:rsid w:val="00C10DA3"/>
    <w:rsid w:val="00C1147F"/>
    <w:rsid w:val="00C12453"/>
    <w:rsid w:val="00C12BF6"/>
    <w:rsid w:val="00C15008"/>
    <w:rsid w:val="00C15BE8"/>
    <w:rsid w:val="00C16ED8"/>
    <w:rsid w:val="00C20398"/>
    <w:rsid w:val="00C21FFE"/>
    <w:rsid w:val="00C225EA"/>
    <w:rsid w:val="00C234FA"/>
    <w:rsid w:val="00C23A4D"/>
    <w:rsid w:val="00C255B4"/>
    <w:rsid w:val="00C26B3B"/>
    <w:rsid w:val="00C271DC"/>
    <w:rsid w:val="00C27EF3"/>
    <w:rsid w:val="00C318EB"/>
    <w:rsid w:val="00C327FA"/>
    <w:rsid w:val="00C32B40"/>
    <w:rsid w:val="00C32DE8"/>
    <w:rsid w:val="00C335C4"/>
    <w:rsid w:val="00C34322"/>
    <w:rsid w:val="00C35F95"/>
    <w:rsid w:val="00C3620B"/>
    <w:rsid w:val="00C36D19"/>
    <w:rsid w:val="00C37175"/>
    <w:rsid w:val="00C378BA"/>
    <w:rsid w:val="00C4039E"/>
    <w:rsid w:val="00C4076F"/>
    <w:rsid w:val="00C419B4"/>
    <w:rsid w:val="00C41C73"/>
    <w:rsid w:val="00C438B9"/>
    <w:rsid w:val="00C43D71"/>
    <w:rsid w:val="00C461B6"/>
    <w:rsid w:val="00C46747"/>
    <w:rsid w:val="00C468AE"/>
    <w:rsid w:val="00C46EB9"/>
    <w:rsid w:val="00C476D9"/>
    <w:rsid w:val="00C5075F"/>
    <w:rsid w:val="00C51153"/>
    <w:rsid w:val="00C51CDD"/>
    <w:rsid w:val="00C52510"/>
    <w:rsid w:val="00C52669"/>
    <w:rsid w:val="00C543A1"/>
    <w:rsid w:val="00C5444F"/>
    <w:rsid w:val="00C56CAF"/>
    <w:rsid w:val="00C57889"/>
    <w:rsid w:val="00C57F22"/>
    <w:rsid w:val="00C614B5"/>
    <w:rsid w:val="00C61D5E"/>
    <w:rsid w:val="00C6203E"/>
    <w:rsid w:val="00C62638"/>
    <w:rsid w:val="00C62E00"/>
    <w:rsid w:val="00C63299"/>
    <w:rsid w:val="00C633C1"/>
    <w:rsid w:val="00C6626E"/>
    <w:rsid w:val="00C66AD8"/>
    <w:rsid w:val="00C66CF9"/>
    <w:rsid w:val="00C66DDC"/>
    <w:rsid w:val="00C67DFF"/>
    <w:rsid w:val="00C704EA"/>
    <w:rsid w:val="00C707E2"/>
    <w:rsid w:val="00C70C75"/>
    <w:rsid w:val="00C72BF8"/>
    <w:rsid w:val="00C74130"/>
    <w:rsid w:val="00C744EA"/>
    <w:rsid w:val="00C75823"/>
    <w:rsid w:val="00C763EF"/>
    <w:rsid w:val="00C770F4"/>
    <w:rsid w:val="00C774A1"/>
    <w:rsid w:val="00C7781A"/>
    <w:rsid w:val="00C77E6B"/>
    <w:rsid w:val="00C803A6"/>
    <w:rsid w:val="00C80E48"/>
    <w:rsid w:val="00C81B32"/>
    <w:rsid w:val="00C83C86"/>
    <w:rsid w:val="00C8404B"/>
    <w:rsid w:val="00C86C24"/>
    <w:rsid w:val="00C86D1A"/>
    <w:rsid w:val="00C86E03"/>
    <w:rsid w:val="00C94100"/>
    <w:rsid w:val="00C958DE"/>
    <w:rsid w:val="00C96CAE"/>
    <w:rsid w:val="00C97520"/>
    <w:rsid w:val="00C9792E"/>
    <w:rsid w:val="00CA139E"/>
    <w:rsid w:val="00CA1590"/>
    <w:rsid w:val="00CA1CF6"/>
    <w:rsid w:val="00CA20A7"/>
    <w:rsid w:val="00CA2F89"/>
    <w:rsid w:val="00CA30E5"/>
    <w:rsid w:val="00CA3199"/>
    <w:rsid w:val="00CA5812"/>
    <w:rsid w:val="00CA5CB9"/>
    <w:rsid w:val="00CA621D"/>
    <w:rsid w:val="00CA650F"/>
    <w:rsid w:val="00CA6BA3"/>
    <w:rsid w:val="00CA6E75"/>
    <w:rsid w:val="00CA708B"/>
    <w:rsid w:val="00CA71B2"/>
    <w:rsid w:val="00CB0410"/>
    <w:rsid w:val="00CB10CF"/>
    <w:rsid w:val="00CB119E"/>
    <w:rsid w:val="00CB2219"/>
    <w:rsid w:val="00CB2A0E"/>
    <w:rsid w:val="00CB3243"/>
    <w:rsid w:val="00CB3259"/>
    <w:rsid w:val="00CB3A21"/>
    <w:rsid w:val="00CB6022"/>
    <w:rsid w:val="00CB6156"/>
    <w:rsid w:val="00CB6B17"/>
    <w:rsid w:val="00CB6DB6"/>
    <w:rsid w:val="00CB6F83"/>
    <w:rsid w:val="00CC245C"/>
    <w:rsid w:val="00CC24A5"/>
    <w:rsid w:val="00CC256F"/>
    <w:rsid w:val="00CC2C56"/>
    <w:rsid w:val="00CC3F07"/>
    <w:rsid w:val="00CC57A1"/>
    <w:rsid w:val="00CC5CED"/>
    <w:rsid w:val="00CC5F63"/>
    <w:rsid w:val="00CC60D6"/>
    <w:rsid w:val="00CC6593"/>
    <w:rsid w:val="00CC7877"/>
    <w:rsid w:val="00CC7EC3"/>
    <w:rsid w:val="00CD0951"/>
    <w:rsid w:val="00CD0CD8"/>
    <w:rsid w:val="00CD1A66"/>
    <w:rsid w:val="00CD1BDE"/>
    <w:rsid w:val="00CD1FA1"/>
    <w:rsid w:val="00CD2001"/>
    <w:rsid w:val="00CD23CA"/>
    <w:rsid w:val="00CD23D5"/>
    <w:rsid w:val="00CD2E02"/>
    <w:rsid w:val="00CD3CDB"/>
    <w:rsid w:val="00CD47B6"/>
    <w:rsid w:val="00CD543A"/>
    <w:rsid w:val="00CD6D2F"/>
    <w:rsid w:val="00CD6DE0"/>
    <w:rsid w:val="00CD73E7"/>
    <w:rsid w:val="00CD7EBF"/>
    <w:rsid w:val="00CE20C8"/>
    <w:rsid w:val="00CE251A"/>
    <w:rsid w:val="00CE41D1"/>
    <w:rsid w:val="00CE5D47"/>
    <w:rsid w:val="00CE67D5"/>
    <w:rsid w:val="00CE6C2B"/>
    <w:rsid w:val="00CE73AA"/>
    <w:rsid w:val="00CE7C28"/>
    <w:rsid w:val="00CF0BAB"/>
    <w:rsid w:val="00CF1665"/>
    <w:rsid w:val="00CF2BD1"/>
    <w:rsid w:val="00CF4B07"/>
    <w:rsid w:val="00CF4F50"/>
    <w:rsid w:val="00CF62A0"/>
    <w:rsid w:val="00CF6C45"/>
    <w:rsid w:val="00CF74EF"/>
    <w:rsid w:val="00CF7B64"/>
    <w:rsid w:val="00CF7CD2"/>
    <w:rsid w:val="00D00535"/>
    <w:rsid w:val="00D00788"/>
    <w:rsid w:val="00D016C2"/>
    <w:rsid w:val="00D02250"/>
    <w:rsid w:val="00D03D18"/>
    <w:rsid w:val="00D043B6"/>
    <w:rsid w:val="00D05241"/>
    <w:rsid w:val="00D056D2"/>
    <w:rsid w:val="00D05D9A"/>
    <w:rsid w:val="00D05FCF"/>
    <w:rsid w:val="00D067F7"/>
    <w:rsid w:val="00D06BDC"/>
    <w:rsid w:val="00D073BE"/>
    <w:rsid w:val="00D07940"/>
    <w:rsid w:val="00D0796F"/>
    <w:rsid w:val="00D07A82"/>
    <w:rsid w:val="00D10051"/>
    <w:rsid w:val="00D1056D"/>
    <w:rsid w:val="00D10A45"/>
    <w:rsid w:val="00D11B88"/>
    <w:rsid w:val="00D12E23"/>
    <w:rsid w:val="00D139EC"/>
    <w:rsid w:val="00D13CBA"/>
    <w:rsid w:val="00D13D41"/>
    <w:rsid w:val="00D13ED1"/>
    <w:rsid w:val="00D14155"/>
    <w:rsid w:val="00D151DC"/>
    <w:rsid w:val="00D15477"/>
    <w:rsid w:val="00D1575F"/>
    <w:rsid w:val="00D15CCC"/>
    <w:rsid w:val="00D211ED"/>
    <w:rsid w:val="00D226E6"/>
    <w:rsid w:val="00D22D5E"/>
    <w:rsid w:val="00D24929"/>
    <w:rsid w:val="00D24B8A"/>
    <w:rsid w:val="00D24DE3"/>
    <w:rsid w:val="00D257C2"/>
    <w:rsid w:val="00D25C85"/>
    <w:rsid w:val="00D26BF1"/>
    <w:rsid w:val="00D26EC9"/>
    <w:rsid w:val="00D27055"/>
    <w:rsid w:val="00D27ABF"/>
    <w:rsid w:val="00D310B5"/>
    <w:rsid w:val="00D32424"/>
    <w:rsid w:val="00D326AB"/>
    <w:rsid w:val="00D32AF8"/>
    <w:rsid w:val="00D33CE6"/>
    <w:rsid w:val="00D35396"/>
    <w:rsid w:val="00D354EC"/>
    <w:rsid w:val="00D3564B"/>
    <w:rsid w:val="00D35B51"/>
    <w:rsid w:val="00D3667F"/>
    <w:rsid w:val="00D3693F"/>
    <w:rsid w:val="00D36BE4"/>
    <w:rsid w:val="00D36DF6"/>
    <w:rsid w:val="00D3746B"/>
    <w:rsid w:val="00D40AAE"/>
    <w:rsid w:val="00D40CFF"/>
    <w:rsid w:val="00D4101C"/>
    <w:rsid w:val="00D41426"/>
    <w:rsid w:val="00D4224A"/>
    <w:rsid w:val="00D4304A"/>
    <w:rsid w:val="00D4339B"/>
    <w:rsid w:val="00D43540"/>
    <w:rsid w:val="00D4364B"/>
    <w:rsid w:val="00D43D82"/>
    <w:rsid w:val="00D44F93"/>
    <w:rsid w:val="00D47539"/>
    <w:rsid w:val="00D477AA"/>
    <w:rsid w:val="00D5230E"/>
    <w:rsid w:val="00D52C59"/>
    <w:rsid w:val="00D53EFB"/>
    <w:rsid w:val="00D54A79"/>
    <w:rsid w:val="00D54BB6"/>
    <w:rsid w:val="00D551D8"/>
    <w:rsid w:val="00D55880"/>
    <w:rsid w:val="00D569C4"/>
    <w:rsid w:val="00D56EE7"/>
    <w:rsid w:val="00D5769C"/>
    <w:rsid w:val="00D5790F"/>
    <w:rsid w:val="00D60482"/>
    <w:rsid w:val="00D60FE7"/>
    <w:rsid w:val="00D61443"/>
    <w:rsid w:val="00D6157E"/>
    <w:rsid w:val="00D61866"/>
    <w:rsid w:val="00D61951"/>
    <w:rsid w:val="00D62566"/>
    <w:rsid w:val="00D629D9"/>
    <w:rsid w:val="00D6398A"/>
    <w:rsid w:val="00D644BB"/>
    <w:rsid w:val="00D64E8F"/>
    <w:rsid w:val="00D64FC3"/>
    <w:rsid w:val="00D651F9"/>
    <w:rsid w:val="00D653F3"/>
    <w:rsid w:val="00D660CA"/>
    <w:rsid w:val="00D704E4"/>
    <w:rsid w:val="00D72204"/>
    <w:rsid w:val="00D72293"/>
    <w:rsid w:val="00D73185"/>
    <w:rsid w:val="00D7390A"/>
    <w:rsid w:val="00D741F0"/>
    <w:rsid w:val="00D7486C"/>
    <w:rsid w:val="00D7524B"/>
    <w:rsid w:val="00D757F2"/>
    <w:rsid w:val="00D77CA3"/>
    <w:rsid w:val="00D77CCC"/>
    <w:rsid w:val="00D8021F"/>
    <w:rsid w:val="00D81AD5"/>
    <w:rsid w:val="00D81DDE"/>
    <w:rsid w:val="00D81E86"/>
    <w:rsid w:val="00D82DDA"/>
    <w:rsid w:val="00D83AB0"/>
    <w:rsid w:val="00D83E06"/>
    <w:rsid w:val="00D84B11"/>
    <w:rsid w:val="00D84DEF"/>
    <w:rsid w:val="00D84E9A"/>
    <w:rsid w:val="00D853D4"/>
    <w:rsid w:val="00D875C5"/>
    <w:rsid w:val="00D87854"/>
    <w:rsid w:val="00D9040E"/>
    <w:rsid w:val="00D90DA5"/>
    <w:rsid w:val="00D919E0"/>
    <w:rsid w:val="00D91C6D"/>
    <w:rsid w:val="00D9204D"/>
    <w:rsid w:val="00D92440"/>
    <w:rsid w:val="00D924CE"/>
    <w:rsid w:val="00D934F9"/>
    <w:rsid w:val="00D97AD5"/>
    <w:rsid w:val="00DA05A4"/>
    <w:rsid w:val="00DA3F12"/>
    <w:rsid w:val="00DA421C"/>
    <w:rsid w:val="00DA4714"/>
    <w:rsid w:val="00DA4ADA"/>
    <w:rsid w:val="00DA5E27"/>
    <w:rsid w:val="00DA626B"/>
    <w:rsid w:val="00DA676C"/>
    <w:rsid w:val="00DA699D"/>
    <w:rsid w:val="00DA6B01"/>
    <w:rsid w:val="00DB0139"/>
    <w:rsid w:val="00DB0249"/>
    <w:rsid w:val="00DB3554"/>
    <w:rsid w:val="00DB3B40"/>
    <w:rsid w:val="00DB3E42"/>
    <w:rsid w:val="00DB4104"/>
    <w:rsid w:val="00DB4555"/>
    <w:rsid w:val="00DB4EF9"/>
    <w:rsid w:val="00DB51BE"/>
    <w:rsid w:val="00DB605E"/>
    <w:rsid w:val="00DB6A37"/>
    <w:rsid w:val="00DB7ED3"/>
    <w:rsid w:val="00DB7F17"/>
    <w:rsid w:val="00DB7F5E"/>
    <w:rsid w:val="00DC0BBC"/>
    <w:rsid w:val="00DC226B"/>
    <w:rsid w:val="00DC2530"/>
    <w:rsid w:val="00DC2894"/>
    <w:rsid w:val="00DC37A0"/>
    <w:rsid w:val="00DC42E9"/>
    <w:rsid w:val="00DC4C0E"/>
    <w:rsid w:val="00DC5332"/>
    <w:rsid w:val="00DC535D"/>
    <w:rsid w:val="00DC56B7"/>
    <w:rsid w:val="00DC5712"/>
    <w:rsid w:val="00DC5E3A"/>
    <w:rsid w:val="00DC6150"/>
    <w:rsid w:val="00DC6E99"/>
    <w:rsid w:val="00DC7BEB"/>
    <w:rsid w:val="00DC7CCE"/>
    <w:rsid w:val="00DC7E97"/>
    <w:rsid w:val="00DC7EA8"/>
    <w:rsid w:val="00DC7ED0"/>
    <w:rsid w:val="00DD0934"/>
    <w:rsid w:val="00DD1BF2"/>
    <w:rsid w:val="00DD2C66"/>
    <w:rsid w:val="00DD31C9"/>
    <w:rsid w:val="00DD3256"/>
    <w:rsid w:val="00DD338C"/>
    <w:rsid w:val="00DD41E9"/>
    <w:rsid w:val="00DD4598"/>
    <w:rsid w:val="00DD4A15"/>
    <w:rsid w:val="00DD591F"/>
    <w:rsid w:val="00DD780A"/>
    <w:rsid w:val="00DD7E74"/>
    <w:rsid w:val="00DE108D"/>
    <w:rsid w:val="00DE178A"/>
    <w:rsid w:val="00DE1BE6"/>
    <w:rsid w:val="00DE1E2D"/>
    <w:rsid w:val="00DE1E74"/>
    <w:rsid w:val="00DE2181"/>
    <w:rsid w:val="00DE27D9"/>
    <w:rsid w:val="00DE2AF3"/>
    <w:rsid w:val="00DE5B76"/>
    <w:rsid w:val="00DE656B"/>
    <w:rsid w:val="00DE7200"/>
    <w:rsid w:val="00DE75ED"/>
    <w:rsid w:val="00DE7F5E"/>
    <w:rsid w:val="00DF146C"/>
    <w:rsid w:val="00DF27AE"/>
    <w:rsid w:val="00DF2A0B"/>
    <w:rsid w:val="00DF335C"/>
    <w:rsid w:val="00DF3940"/>
    <w:rsid w:val="00DF3A28"/>
    <w:rsid w:val="00DF3AA4"/>
    <w:rsid w:val="00DF4404"/>
    <w:rsid w:val="00DF49EC"/>
    <w:rsid w:val="00DF5EC4"/>
    <w:rsid w:val="00DF6FC0"/>
    <w:rsid w:val="00DF7C06"/>
    <w:rsid w:val="00DF7D83"/>
    <w:rsid w:val="00DF7EB6"/>
    <w:rsid w:val="00E004AA"/>
    <w:rsid w:val="00E013FB"/>
    <w:rsid w:val="00E01B66"/>
    <w:rsid w:val="00E01DE0"/>
    <w:rsid w:val="00E0211B"/>
    <w:rsid w:val="00E042DD"/>
    <w:rsid w:val="00E06E5F"/>
    <w:rsid w:val="00E10054"/>
    <w:rsid w:val="00E10321"/>
    <w:rsid w:val="00E110F6"/>
    <w:rsid w:val="00E14AF7"/>
    <w:rsid w:val="00E16FE2"/>
    <w:rsid w:val="00E172A2"/>
    <w:rsid w:val="00E2136D"/>
    <w:rsid w:val="00E216E0"/>
    <w:rsid w:val="00E21D7A"/>
    <w:rsid w:val="00E22013"/>
    <w:rsid w:val="00E2395F"/>
    <w:rsid w:val="00E23D44"/>
    <w:rsid w:val="00E24A44"/>
    <w:rsid w:val="00E26475"/>
    <w:rsid w:val="00E26494"/>
    <w:rsid w:val="00E3133B"/>
    <w:rsid w:val="00E316C1"/>
    <w:rsid w:val="00E317CA"/>
    <w:rsid w:val="00E325CF"/>
    <w:rsid w:val="00E326E6"/>
    <w:rsid w:val="00E32E32"/>
    <w:rsid w:val="00E33478"/>
    <w:rsid w:val="00E33C23"/>
    <w:rsid w:val="00E34166"/>
    <w:rsid w:val="00E34E64"/>
    <w:rsid w:val="00E35330"/>
    <w:rsid w:val="00E37574"/>
    <w:rsid w:val="00E37601"/>
    <w:rsid w:val="00E37F93"/>
    <w:rsid w:val="00E4008A"/>
    <w:rsid w:val="00E40119"/>
    <w:rsid w:val="00E41405"/>
    <w:rsid w:val="00E42731"/>
    <w:rsid w:val="00E427C8"/>
    <w:rsid w:val="00E4387C"/>
    <w:rsid w:val="00E43C7E"/>
    <w:rsid w:val="00E444A7"/>
    <w:rsid w:val="00E448C4"/>
    <w:rsid w:val="00E44961"/>
    <w:rsid w:val="00E45683"/>
    <w:rsid w:val="00E45FB6"/>
    <w:rsid w:val="00E47031"/>
    <w:rsid w:val="00E47F86"/>
    <w:rsid w:val="00E500EB"/>
    <w:rsid w:val="00E51137"/>
    <w:rsid w:val="00E51BD0"/>
    <w:rsid w:val="00E525BA"/>
    <w:rsid w:val="00E5311C"/>
    <w:rsid w:val="00E53A82"/>
    <w:rsid w:val="00E53E74"/>
    <w:rsid w:val="00E53F92"/>
    <w:rsid w:val="00E54821"/>
    <w:rsid w:val="00E5646D"/>
    <w:rsid w:val="00E566E4"/>
    <w:rsid w:val="00E60805"/>
    <w:rsid w:val="00E60E30"/>
    <w:rsid w:val="00E62731"/>
    <w:rsid w:val="00E62BD7"/>
    <w:rsid w:val="00E62F2B"/>
    <w:rsid w:val="00E6310B"/>
    <w:rsid w:val="00E63394"/>
    <w:rsid w:val="00E635AB"/>
    <w:rsid w:val="00E63A96"/>
    <w:rsid w:val="00E646A4"/>
    <w:rsid w:val="00E65566"/>
    <w:rsid w:val="00E66AC2"/>
    <w:rsid w:val="00E66B76"/>
    <w:rsid w:val="00E66C16"/>
    <w:rsid w:val="00E6729A"/>
    <w:rsid w:val="00E67447"/>
    <w:rsid w:val="00E711BA"/>
    <w:rsid w:val="00E71545"/>
    <w:rsid w:val="00E72562"/>
    <w:rsid w:val="00E75BD0"/>
    <w:rsid w:val="00E76E9E"/>
    <w:rsid w:val="00E76ED5"/>
    <w:rsid w:val="00E7711E"/>
    <w:rsid w:val="00E8028D"/>
    <w:rsid w:val="00E80964"/>
    <w:rsid w:val="00E82195"/>
    <w:rsid w:val="00E82EB4"/>
    <w:rsid w:val="00E835C0"/>
    <w:rsid w:val="00E83A91"/>
    <w:rsid w:val="00E83B5F"/>
    <w:rsid w:val="00E850F5"/>
    <w:rsid w:val="00E853BC"/>
    <w:rsid w:val="00E85A19"/>
    <w:rsid w:val="00E85A2F"/>
    <w:rsid w:val="00E85A83"/>
    <w:rsid w:val="00E86163"/>
    <w:rsid w:val="00E871E9"/>
    <w:rsid w:val="00E87674"/>
    <w:rsid w:val="00E90D89"/>
    <w:rsid w:val="00E90F13"/>
    <w:rsid w:val="00E9106B"/>
    <w:rsid w:val="00E916F1"/>
    <w:rsid w:val="00E92E8A"/>
    <w:rsid w:val="00E93273"/>
    <w:rsid w:val="00E94D5D"/>
    <w:rsid w:val="00E9560C"/>
    <w:rsid w:val="00E9674F"/>
    <w:rsid w:val="00E96A5B"/>
    <w:rsid w:val="00E97423"/>
    <w:rsid w:val="00E97569"/>
    <w:rsid w:val="00E97764"/>
    <w:rsid w:val="00EA049E"/>
    <w:rsid w:val="00EA0F2A"/>
    <w:rsid w:val="00EA0F55"/>
    <w:rsid w:val="00EA0FD3"/>
    <w:rsid w:val="00EA1F7B"/>
    <w:rsid w:val="00EA269A"/>
    <w:rsid w:val="00EA3E78"/>
    <w:rsid w:val="00EA3EAC"/>
    <w:rsid w:val="00EA45F7"/>
    <w:rsid w:val="00EA4B24"/>
    <w:rsid w:val="00EA51F4"/>
    <w:rsid w:val="00EA588D"/>
    <w:rsid w:val="00EA6BF9"/>
    <w:rsid w:val="00EA73E9"/>
    <w:rsid w:val="00EA73F2"/>
    <w:rsid w:val="00EA74B7"/>
    <w:rsid w:val="00EA7B2F"/>
    <w:rsid w:val="00EA7DBF"/>
    <w:rsid w:val="00EB0152"/>
    <w:rsid w:val="00EB025D"/>
    <w:rsid w:val="00EB05BF"/>
    <w:rsid w:val="00EB093C"/>
    <w:rsid w:val="00EB0E0F"/>
    <w:rsid w:val="00EB0E5D"/>
    <w:rsid w:val="00EB1F9B"/>
    <w:rsid w:val="00EB2402"/>
    <w:rsid w:val="00EB38CC"/>
    <w:rsid w:val="00EB3A31"/>
    <w:rsid w:val="00EB3CC1"/>
    <w:rsid w:val="00EB5197"/>
    <w:rsid w:val="00EB560F"/>
    <w:rsid w:val="00EB575F"/>
    <w:rsid w:val="00EB6558"/>
    <w:rsid w:val="00EB66A1"/>
    <w:rsid w:val="00EB6AC6"/>
    <w:rsid w:val="00EB7224"/>
    <w:rsid w:val="00EB7255"/>
    <w:rsid w:val="00EB7AA1"/>
    <w:rsid w:val="00EB7F07"/>
    <w:rsid w:val="00EC0B54"/>
    <w:rsid w:val="00EC0D76"/>
    <w:rsid w:val="00EC0E50"/>
    <w:rsid w:val="00EC1208"/>
    <w:rsid w:val="00EC1D97"/>
    <w:rsid w:val="00EC1DD4"/>
    <w:rsid w:val="00EC244B"/>
    <w:rsid w:val="00EC27E4"/>
    <w:rsid w:val="00EC31A5"/>
    <w:rsid w:val="00EC42D1"/>
    <w:rsid w:val="00EC46E9"/>
    <w:rsid w:val="00EC61FA"/>
    <w:rsid w:val="00EC72A2"/>
    <w:rsid w:val="00EC7967"/>
    <w:rsid w:val="00EC7BD5"/>
    <w:rsid w:val="00ED0316"/>
    <w:rsid w:val="00ED0489"/>
    <w:rsid w:val="00ED2831"/>
    <w:rsid w:val="00ED43C1"/>
    <w:rsid w:val="00ED4630"/>
    <w:rsid w:val="00ED4CB4"/>
    <w:rsid w:val="00ED50CD"/>
    <w:rsid w:val="00ED5157"/>
    <w:rsid w:val="00ED55E9"/>
    <w:rsid w:val="00ED5F6D"/>
    <w:rsid w:val="00ED655B"/>
    <w:rsid w:val="00ED66D3"/>
    <w:rsid w:val="00ED69C8"/>
    <w:rsid w:val="00ED721C"/>
    <w:rsid w:val="00ED73F2"/>
    <w:rsid w:val="00ED7B68"/>
    <w:rsid w:val="00EE15C6"/>
    <w:rsid w:val="00EE161E"/>
    <w:rsid w:val="00EE1BD2"/>
    <w:rsid w:val="00EE29D8"/>
    <w:rsid w:val="00EE41F5"/>
    <w:rsid w:val="00EE4283"/>
    <w:rsid w:val="00EE43F4"/>
    <w:rsid w:val="00EE5401"/>
    <w:rsid w:val="00EE591A"/>
    <w:rsid w:val="00EE6792"/>
    <w:rsid w:val="00EF03D7"/>
    <w:rsid w:val="00EF12A2"/>
    <w:rsid w:val="00EF207E"/>
    <w:rsid w:val="00EF2A80"/>
    <w:rsid w:val="00EF4404"/>
    <w:rsid w:val="00EF566E"/>
    <w:rsid w:val="00EF5A4F"/>
    <w:rsid w:val="00EF6A60"/>
    <w:rsid w:val="00EF7086"/>
    <w:rsid w:val="00EF791B"/>
    <w:rsid w:val="00EF7A45"/>
    <w:rsid w:val="00F0065C"/>
    <w:rsid w:val="00F006F1"/>
    <w:rsid w:val="00F01234"/>
    <w:rsid w:val="00F02A06"/>
    <w:rsid w:val="00F02F54"/>
    <w:rsid w:val="00F0348B"/>
    <w:rsid w:val="00F03B0E"/>
    <w:rsid w:val="00F04790"/>
    <w:rsid w:val="00F06675"/>
    <w:rsid w:val="00F0773F"/>
    <w:rsid w:val="00F10B2D"/>
    <w:rsid w:val="00F11868"/>
    <w:rsid w:val="00F12C49"/>
    <w:rsid w:val="00F134EB"/>
    <w:rsid w:val="00F1388F"/>
    <w:rsid w:val="00F13BE8"/>
    <w:rsid w:val="00F14264"/>
    <w:rsid w:val="00F14A5C"/>
    <w:rsid w:val="00F16B97"/>
    <w:rsid w:val="00F17805"/>
    <w:rsid w:val="00F202B6"/>
    <w:rsid w:val="00F20A4E"/>
    <w:rsid w:val="00F20D76"/>
    <w:rsid w:val="00F20F38"/>
    <w:rsid w:val="00F212B5"/>
    <w:rsid w:val="00F21B36"/>
    <w:rsid w:val="00F21C4A"/>
    <w:rsid w:val="00F22EDE"/>
    <w:rsid w:val="00F242C4"/>
    <w:rsid w:val="00F243A2"/>
    <w:rsid w:val="00F244DA"/>
    <w:rsid w:val="00F24DAC"/>
    <w:rsid w:val="00F2516D"/>
    <w:rsid w:val="00F258C2"/>
    <w:rsid w:val="00F25BF4"/>
    <w:rsid w:val="00F26872"/>
    <w:rsid w:val="00F26954"/>
    <w:rsid w:val="00F27FB8"/>
    <w:rsid w:val="00F30916"/>
    <w:rsid w:val="00F30CE5"/>
    <w:rsid w:val="00F314C1"/>
    <w:rsid w:val="00F31AA8"/>
    <w:rsid w:val="00F337DA"/>
    <w:rsid w:val="00F340F2"/>
    <w:rsid w:val="00F34744"/>
    <w:rsid w:val="00F34970"/>
    <w:rsid w:val="00F35109"/>
    <w:rsid w:val="00F355A3"/>
    <w:rsid w:val="00F362B9"/>
    <w:rsid w:val="00F3650D"/>
    <w:rsid w:val="00F3722F"/>
    <w:rsid w:val="00F37B02"/>
    <w:rsid w:val="00F40A68"/>
    <w:rsid w:val="00F41225"/>
    <w:rsid w:val="00F41441"/>
    <w:rsid w:val="00F4210A"/>
    <w:rsid w:val="00F4283E"/>
    <w:rsid w:val="00F433E2"/>
    <w:rsid w:val="00F43A41"/>
    <w:rsid w:val="00F440DC"/>
    <w:rsid w:val="00F44A04"/>
    <w:rsid w:val="00F44E8D"/>
    <w:rsid w:val="00F44FB6"/>
    <w:rsid w:val="00F450C1"/>
    <w:rsid w:val="00F46A94"/>
    <w:rsid w:val="00F471A7"/>
    <w:rsid w:val="00F479CE"/>
    <w:rsid w:val="00F50652"/>
    <w:rsid w:val="00F50BB9"/>
    <w:rsid w:val="00F51C14"/>
    <w:rsid w:val="00F520C2"/>
    <w:rsid w:val="00F5211B"/>
    <w:rsid w:val="00F52C5F"/>
    <w:rsid w:val="00F53638"/>
    <w:rsid w:val="00F54D0C"/>
    <w:rsid w:val="00F55AAD"/>
    <w:rsid w:val="00F55EC8"/>
    <w:rsid w:val="00F56120"/>
    <w:rsid w:val="00F5639B"/>
    <w:rsid w:val="00F56514"/>
    <w:rsid w:val="00F56697"/>
    <w:rsid w:val="00F5704A"/>
    <w:rsid w:val="00F603A0"/>
    <w:rsid w:val="00F60DC9"/>
    <w:rsid w:val="00F62D67"/>
    <w:rsid w:val="00F6392B"/>
    <w:rsid w:val="00F63AD7"/>
    <w:rsid w:val="00F63B14"/>
    <w:rsid w:val="00F63FCA"/>
    <w:rsid w:val="00F642C4"/>
    <w:rsid w:val="00F64961"/>
    <w:rsid w:val="00F657A9"/>
    <w:rsid w:val="00F6605C"/>
    <w:rsid w:val="00F6654E"/>
    <w:rsid w:val="00F6762D"/>
    <w:rsid w:val="00F701B0"/>
    <w:rsid w:val="00F71AC6"/>
    <w:rsid w:val="00F71DD6"/>
    <w:rsid w:val="00F72153"/>
    <w:rsid w:val="00F72B48"/>
    <w:rsid w:val="00F733A3"/>
    <w:rsid w:val="00F736FB"/>
    <w:rsid w:val="00F738DF"/>
    <w:rsid w:val="00F74114"/>
    <w:rsid w:val="00F74549"/>
    <w:rsid w:val="00F758E2"/>
    <w:rsid w:val="00F75B5E"/>
    <w:rsid w:val="00F77888"/>
    <w:rsid w:val="00F8005A"/>
    <w:rsid w:val="00F80136"/>
    <w:rsid w:val="00F813E4"/>
    <w:rsid w:val="00F8173E"/>
    <w:rsid w:val="00F81803"/>
    <w:rsid w:val="00F81CA9"/>
    <w:rsid w:val="00F82FDE"/>
    <w:rsid w:val="00F844D5"/>
    <w:rsid w:val="00F84BE9"/>
    <w:rsid w:val="00F862D1"/>
    <w:rsid w:val="00F8643F"/>
    <w:rsid w:val="00F86B45"/>
    <w:rsid w:val="00F86CE9"/>
    <w:rsid w:val="00F875F9"/>
    <w:rsid w:val="00F8784A"/>
    <w:rsid w:val="00F90057"/>
    <w:rsid w:val="00F90258"/>
    <w:rsid w:val="00F90AA2"/>
    <w:rsid w:val="00F915F7"/>
    <w:rsid w:val="00F91C7B"/>
    <w:rsid w:val="00F9241A"/>
    <w:rsid w:val="00F940C9"/>
    <w:rsid w:val="00F94AFF"/>
    <w:rsid w:val="00F97106"/>
    <w:rsid w:val="00FA110F"/>
    <w:rsid w:val="00FA1157"/>
    <w:rsid w:val="00FA29B5"/>
    <w:rsid w:val="00FA31E3"/>
    <w:rsid w:val="00FA386D"/>
    <w:rsid w:val="00FA4400"/>
    <w:rsid w:val="00FA4759"/>
    <w:rsid w:val="00FA4A35"/>
    <w:rsid w:val="00FA4C46"/>
    <w:rsid w:val="00FA4E6B"/>
    <w:rsid w:val="00FA708B"/>
    <w:rsid w:val="00FA742F"/>
    <w:rsid w:val="00FB0F61"/>
    <w:rsid w:val="00FB10AB"/>
    <w:rsid w:val="00FB1977"/>
    <w:rsid w:val="00FB1ADA"/>
    <w:rsid w:val="00FB2765"/>
    <w:rsid w:val="00FB2D60"/>
    <w:rsid w:val="00FB2EEB"/>
    <w:rsid w:val="00FB2FAE"/>
    <w:rsid w:val="00FB3E55"/>
    <w:rsid w:val="00FB4309"/>
    <w:rsid w:val="00FB502C"/>
    <w:rsid w:val="00FB7693"/>
    <w:rsid w:val="00FB7E8C"/>
    <w:rsid w:val="00FC0745"/>
    <w:rsid w:val="00FC1270"/>
    <w:rsid w:val="00FC14ED"/>
    <w:rsid w:val="00FC1543"/>
    <w:rsid w:val="00FC4E35"/>
    <w:rsid w:val="00FC58DE"/>
    <w:rsid w:val="00FC58F2"/>
    <w:rsid w:val="00FC5EDE"/>
    <w:rsid w:val="00FC72B7"/>
    <w:rsid w:val="00FC747A"/>
    <w:rsid w:val="00FC7978"/>
    <w:rsid w:val="00FD0908"/>
    <w:rsid w:val="00FD0B4D"/>
    <w:rsid w:val="00FD1231"/>
    <w:rsid w:val="00FD1641"/>
    <w:rsid w:val="00FD1A80"/>
    <w:rsid w:val="00FD2571"/>
    <w:rsid w:val="00FD3780"/>
    <w:rsid w:val="00FD3A6D"/>
    <w:rsid w:val="00FD54BF"/>
    <w:rsid w:val="00FD580F"/>
    <w:rsid w:val="00FD6ABB"/>
    <w:rsid w:val="00FD6B7A"/>
    <w:rsid w:val="00FD7331"/>
    <w:rsid w:val="00FD7336"/>
    <w:rsid w:val="00FD75DB"/>
    <w:rsid w:val="00FE150C"/>
    <w:rsid w:val="00FE170E"/>
    <w:rsid w:val="00FE17AD"/>
    <w:rsid w:val="00FE1AF9"/>
    <w:rsid w:val="00FE239B"/>
    <w:rsid w:val="00FE24CD"/>
    <w:rsid w:val="00FE3BE8"/>
    <w:rsid w:val="00FE48D8"/>
    <w:rsid w:val="00FE51D7"/>
    <w:rsid w:val="00FE7A1E"/>
    <w:rsid w:val="00FF08C1"/>
    <w:rsid w:val="00FF0A2E"/>
    <w:rsid w:val="00FF2B7C"/>
    <w:rsid w:val="00FF2BE1"/>
    <w:rsid w:val="00FF2E79"/>
    <w:rsid w:val="00FF3DCC"/>
    <w:rsid w:val="00FF438D"/>
    <w:rsid w:val="00FF5210"/>
    <w:rsid w:val="00FF5823"/>
    <w:rsid w:val="00FF5D12"/>
    <w:rsid w:val="00FF698E"/>
    <w:rsid w:val="00FF7366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54A076B"/>
  <w15:docId w15:val="{A7ADFDDD-1440-44CB-A8DA-B888B2F45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tabs>
        <w:tab w:val="num" w:pos="432"/>
      </w:tabs>
      <w:autoSpaceDE w:val="0"/>
      <w:spacing w:before="108" w:after="108"/>
      <w:ind w:left="432" w:hanging="432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pPr>
      <w:keepNext/>
      <w:tabs>
        <w:tab w:val="num" w:pos="576"/>
      </w:tabs>
      <w:ind w:left="576" w:hanging="576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tabs>
        <w:tab w:val="num" w:pos="720"/>
      </w:tabs>
      <w:ind w:left="720" w:hanging="720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tabs>
        <w:tab w:val="num" w:pos="1008"/>
      </w:tabs>
      <w:ind w:left="1008" w:hanging="1008"/>
      <w:jc w:val="right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num" w:pos="1152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pPr>
      <w:keepNext/>
      <w:tabs>
        <w:tab w:val="num" w:pos="1296"/>
      </w:tabs>
      <w:ind w:left="1296" w:hanging="1296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484B6C"/>
    <w:pPr>
      <w:suppressAutoHyphens w:val="0"/>
      <w:overflowPunct w:val="0"/>
      <w:autoSpaceDE w:val="0"/>
      <w:autoSpaceDN w:val="0"/>
      <w:adjustRightInd w:val="0"/>
      <w:spacing w:before="240" w:after="60" w:line="360" w:lineRule="atLeast"/>
      <w:ind w:left="5664" w:hanging="708"/>
      <w:jc w:val="both"/>
      <w:textAlignment w:val="baseline"/>
      <w:outlineLvl w:val="7"/>
    </w:pPr>
  </w:style>
  <w:style w:type="paragraph" w:styleId="9">
    <w:name w:val="heading 9"/>
    <w:basedOn w:val="a"/>
    <w:next w:val="a"/>
    <w:link w:val="90"/>
    <w:qFormat/>
    <w:rsid w:val="00484B6C"/>
    <w:pPr>
      <w:suppressAutoHyphens w:val="0"/>
      <w:overflowPunct w:val="0"/>
      <w:autoSpaceDE w:val="0"/>
      <w:autoSpaceDN w:val="0"/>
      <w:adjustRightInd w:val="0"/>
      <w:spacing w:before="240" w:after="60" w:line="360" w:lineRule="atLeast"/>
      <w:ind w:left="6372" w:hanging="708"/>
      <w:jc w:val="both"/>
      <w:textAlignment w:val="baseline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2z1">
    <w:name w:val="WW8Num12z1"/>
    <w:rPr>
      <w:rFonts w:ascii="Verdana" w:hAnsi="Verdana"/>
    </w:rPr>
  </w:style>
  <w:style w:type="character" w:customStyle="1" w:styleId="WW8Num13z0">
    <w:name w:val="WW8Num13z0"/>
    <w:rPr>
      <w:rFonts w:ascii="Verdana" w:hAnsi="Verdana"/>
    </w:rPr>
  </w:style>
  <w:style w:type="character" w:customStyle="1" w:styleId="WW8Num15z0">
    <w:name w:val="WW8Num15z0"/>
    <w:rPr>
      <w:rFonts w:ascii="Verdana" w:hAnsi="Verdana"/>
    </w:rPr>
  </w:style>
  <w:style w:type="character" w:customStyle="1" w:styleId="WW8Num16z1">
    <w:name w:val="WW8Num16z1"/>
    <w:rPr>
      <w:rFonts w:ascii="Wingdings" w:hAnsi="Wingdings"/>
      <w:sz w:val="16"/>
      <w:szCs w:val="16"/>
    </w:rPr>
  </w:style>
  <w:style w:type="character" w:customStyle="1" w:styleId="WW8Num18z0">
    <w:name w:val="WW8Num18z0"/>
    <w:rPr>
      <w:rFonts w:ascii="Verdana" w:hAnsi="Verdana"/>
    </w:rPr>
  </w:style>
  <w:style w:type="character" w:customStyle="1" w:styleId="WW8Num19z0">
    <w:name w:val="WW8Num19z0"/>
    <w:rPr>
      <w:rFonts w:ascii="Verdana" w:hAnsi="Verdana"/>
    </w:rPr>
  </w:style>
  <w:style w:type="character" w:customStyle="1" w:styleId="WW8Num20z1">
    <w:name w:val="WW8Num20z1"/>
    <w:rPr>
      <w:rFonts w:ascii="Verdana" w:hAnsi="Verdana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1">
    <w:name w:val="WW8Num22z1"/>
    <w:rPr>
      <w:rFonts w:ascii="Wingdings" w:hAnsi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9z0">
    <w:name w:val="WW8Num29z0"/>
    <w:rPr>
      <w:rFonts w:ascii="Verdana" w:hAnsi="Verdana"/>
    </w:rPr>
  </w:style>
  <w:style w:type="character" w:customStyle="1" w:styleId="WW8Num29z1">
    <w:name w:val="WW8Num29z1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Wingdings" w:hAnsi="Wingdings"/>
      <w:sz w:val="16"/>
      <w:szCs w:val="16"/>
    </w:rPr>
  </w:style>
  <w:style w:type="character" w:customStyle="1" w:styleId="WW8Num34z1">
    <w:name w:val="WW8Num34z1"/>
    <w:rPr>
      <w:rFonts w:ascii="Courier New" w:hAnsi="Courier New" w:cs="Symbol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6z0">
    <w:name w:val="WW8Num36z0"/>
    <w:rPr>
      <w:rFonts w:ascii="Verdana" w:hAnsi="Verdana"/>
    </w:rPr>
  </w:style>
  <w:style w:type="character" w:customStyle="1" w:styleId="10">
    <w:name w:val="Основной шрифт абзаца1"/>
  </w:style>
  <w:style w:type="character" w:customStyle="1" w:styleId="16">
    <w:name w:val="Знак Знак16"/>
    <w:rPr>
      <w:rFonts w:ascii="Arial" w:hAnsi="Arial"/>
      <w:b/>
      <w:bCs/>
      <w:color w:val="000080"/>
      <w:lang w:val="ru-RU" w:eastAsia="ar-SA" w:bidi="ar-SA"/>
    </w:rPr>
  </w:style>
  <w:style w:type="character" w:customStyle="1" w:styleId="15">
    <w:name w:val="Знак Знак15"/>
    <w:rPr>
      <w:b/>
      <w:sz w:val="28"/>
      <w:szCs w:val="24"/>
      <w:lang w:val="ru-RU" w:eastAsia="ar-SA" w:bidi="ar-SA"/>
    </w:rPr>
  </w:style>
  <w:style w:type="character" w:customStyle="1" w:styleId="14">
    <w:name w:val="Знак Знак14"/>
    <w:rPr>
      <w:sz w:val="28"/>
      <w:szCs w:val="24"/>
      <w:lang w:val="ru-RU" w:eastAsia="ar-SA" w:bidi="ar-SA"/>
    </w:rPr>
  </w:style>
  <w:style w:type="character" w:customStyle="1" w:styleId="13">
    <w:name w:val="Знак Знак13"/>
    <w:rPr>
      <w:b/>
      <w:bCs/>
      <w:sz w:val="28"/>
      <w:szCs w:val="28"/>
      <w:lang w:val="ru-RU" w:eastAsia="ar-SA" w:bidi="ar-SA"/>
    </w:rPr>
  </w:style>
  <w:style w:type="character" w:customStyle="1" w:styleId="12">
    <w:name w:val="Знак Знак12"/>
    <w:rPr>
      <w:b/>
      <w:sz w:val="28"/>
      <w:szCs w:val="24"/>
      <w:lang w:val="ru-RU" w:eastAsia="ar-SA" w:bidi="ar-SA"/>
    </w:rPr>
  </w:style>
  <w:style w:type="character" w:customStyle="1" w:styleId="11">
    <w:name w:val="Знак Знак11"/>
    <w:rPr>
      <w:b/>
      <w:sz w:val="24"/>
      <w:szCs w:val="24"/>
      <w:lang w:val="ru-RU" w:eastAsia="ar-SA" w:bidi="ar-SA"/>
    </w:rPr>
  </w:style>
  <w:style w:type="character" w:customStyle="1" w:styleId="100">
    <w:name w:val="Знак Знак10"/>
    <w:rPr>
      <w:b/>
      <w:sz w:val="24"/>
      <w:szCs w:val="24"/>
      <w:lang w:val="ru-RU" w:eastAsia="ar-SA" w:bidi="ar-SA"/>
    </w:rPr>
  </w:style>
  <w:style w:type="character" w:customStyle="1" w:styleId="91">
    <w:name w:val="Знак Знак9"/>
    <w:rPr>
      <w:sz w:val="28"/>
      <w:lang w:val="ru-RU" w:eastAsia="ar-SA" w:bidi="ar-SA"/>
    </w:rPr>
  </w:style>
  <w:style w:type="character" w:customStyle="1" w:styleId="81">
    <w:name w:val="Знак Знак8"/>
    <w:rPr>
      <w:sz w:val="24"/>
      <w:szCs w:val="24"/>
      <w:lang w:val="ru-RU" w:eastAsia="ar-SA" w:bidi="ar-SA"/>
    </w:rPr>
  </w:style>
  <w:style w:type="character" w:customStyle="1" w:styleId="a3">
    <w:name w:val="Цветовое выделение"/>
    <w:rPr>
      <w:b/>
      <w:bCs/>
      <w:color w:val="000080"/>
      <w:sz w:val="20"/>
      <w:szCs w:val="20"/>
    </w:rPr>
  </w:style>
  <w:style w:type="character" w:customStyle="1" w:styleId="70">
    <w:name w:val="Знак Знак7"/>
    <w:rPr>
      <w:lang w:val="ru-RU" w:eastAsia="ar-SA" w:bidi="ar-SA"/>
    </w:rPr>
  </w:style>
  <w:style w:type="character" w:customStyle="1" w:styleId="a4">
    <w:name w:val="Символ сноски"/>
    <w:rPr>
      <w:vertAlign w:val="superscript"/>
    </w:rPr>
  </w:style>
  <w:style w:type="character" w:customStyle="1" w:styleId="60">
    <w:name w:val="Знак Знак6"/>
    <w:rPr>
      <w:sz w:val="24"/>
      <w:szCs w:val="24"/>
      <w:lang w:val="ru-RU" w:eastAsia="ar-SA" w:bidi="ar-SA"/>
    </w:rPr>
  </w:style>
  <w:style w:type="character" w:customStyle="1" w:styleId="50">
    <w:name w:val="Знак Знак5"/>
    <w:rPr>
      <w:sz w:val="16"/>
      <w:szCs w:val="16"/>
      <w:lang w:val="ru-RU" w:eastAsia="ar-SA" w:bidi="ar-SA"/>
    </w:rPr>
  </w:style>
  <w:style w:type="character" w:customStyle="1" w:styleId="80">
    <w:name w:val="Заголовок 8 Знак"/>
    <w:link w:val="8"/>
    <w:rPr>
      <w:sz w:val="24"/>
      <w:szCs w:val="24"/>
      <w:lang w:val="ru-RU" w:eastAsia="ar-SA" w:bidi="ar-SA"/>
    </w:rPr>
  </w:style>
  <w:style w:type="character" w:styleId="a5">
    <w:name w:val="page number"/>
    <w:basedOn w:val="10"/>
  </w:style>
  <w:style w:type="character" w:customStyle="1" w:styleId="90">
    <w:name w:val="Заголовок 9 Знак"/>
    <w:link w:val="9"/>
    <w:rPr>
      <w:sz w:val="24"/>
      <w:szCs w:val="24"/>
      <w:lang w:val="ru-RU" w:eastAsia="ar-SA" w:bidi="ar-SA"/>
    </w:rPr>
  </w:style>
  <w:style w:type="character" w:customStyle="1" w:styleId="20">
    <w:name w:val="Знак Знак2"/>
    <w:rPr>
      <w:b/>
      <w:sz w:val="28"/>
      <w:szCs w:val="24"/>
      <w:lang w:val="ru-RU" w:eastAsia="ar-SA" w:bidi="ar-SA"/>
    </w:rPr>
  </w:style>
  <w:style w:type="character" w:styleId="a6">
    <w:name w:val="Strong"/>
    <w:qFormat/>
    <w:rPr>
      <w:b/>
      <w:bCs/>
    </w:rPr>
  </w:style>
  <w:style w:type="character" w:styleId="a7">
    <w:name w:val="Hyperlink"/>
    <w:rPr>
      <w:color w:val="0000FF"/>
      <w:u w:val="single"/>
    </w:rPr>
  </w:style>
  <w:style w:type="character" w:customStyle="1" w:styleId="17">
    <w:name w:val="Знак Знак1"/>
    <w:rPr>
      <w:rFonts w:ascii="Tahoma" w:hAnsi="Tahoma"/>
      <w:sz w:val="16"/>
      <w:szCs w:val="16"/>
      <w:lang w:eastAsia="ar-SA" w:bidi="ar-SA"/>
    </w:rPr>
  </w:style>
  <w:style w:type="character" w:customStyle="1" w:styleId="a8">
    <w:name w:val="Знак Знак"/>
    <w:rPr>
      <w:sz w:val="24"/>
      <w:szCs w:val="24"/>
      <w:lang w:val="ru-RU" w:eastAsia="ar-SA" w:bidi="ar-SA"/>
    </w:rPr>
  </w:style>
  <w:style w:type="character" w:customStyle="1" w:styleId="a9">
    <w:name w:val="Маркеры списка"/>
    <w:rPr>
      <w:rFonts w:ascii="OpenSymbol" w:eastAsia="OpenSymbol" w:hAnsi="OpenSymbol" w:cs="OpenSymbol"/>
    </w:rPr>
  </w:style>
  <w:style w:type="character" w:customStyle="1" w:styleId="aa">
    <w:name w:val="Символ нумерации"/>
  </w:style>
  <w:style w:type="paragraph" w:styleId="ab">
    <w:name w:val="Title"/>
    <w:basedOn w:val="a"/>
    <w:next w:val="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ascii="Arial" w:hAnsi="Arial" w:cs="Tahoma"/>
    </w:rPr>
  </w:style>
  <w:style w:type="paragraph" w:customStyle="1" w:styleId="18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9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Cell">
    <w:name w:val="ConsPlusCell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708"/>
      <w:jc w:val="both"/>
    </w:pPr>
    <w:rPr>
      <w:sz w:val="28"/>
      <w:szCs w:val="20"/>
    </w:rPr>
  </w:style>
  <w:style w:type="paragraph" w:styleId="ae">
    <w:name w:val="Body Text Indent"/>
    <w:basedOn w:val="a"/>
    <w:pPr>
      <w:spacing w:after="120"/>
      <w:ind w:left="283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note text"/>
    <w:basedOn w:val="a"/>
    <w:rPr>
      <w:sz w:val="20"/>
      <w:szCs w:val="20"/>
    </w:rPr>
  </w:style>
  <w:style w:type="paragraph" w:customStyle="1" w:styleId="af0">
    <w:name w:val="Заголовок статьи"/>
    <w:basedOn w:val="a"/>
    <w:next w:val="a"/>
    <w:pPr>
      <w:autoSpaceDE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22">
    <w:name w:val="Основной текст 22"/>
    <w:basedOn w:val="a"/>
    <w:pPr>
      <w:spacing w:after="120" w:line="480" w:lineRule="auto"/>
    </w:p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OEKGHE+OfficinaSerifWinC" w:eastAsia="Arial" w:hAnsi="OEKGHE+OfficinaSerifWinC" w:cs="OEKGHE+OfficinaSerifWinC"/>
      <w:color w:val="000000"/>
      <w:sz w:val="24"/>
      <w:szCs w:val="24"/>
      <w:lang w:eastAsia="ar-SA"/>
    </w:rPr>
  </w:style>
  <w:style w:type="paragraph" w:customStyle="1" w:styleId="210">
    <w:name w:val="Основной текст 21"/>
    <w:basedOn w:val="a"/>
    <w:pPr>
      <w:jc w:val="both"/>
    </w:pPr>
    <w:rPr>
      <w:sz w:val="28"/>
      <w:szCs w:val="20"/>
    </w:rPr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pPr>
      <w:jc w:val="center"/>
    </w:pPr>
    <w:rPr>
      <w:b/>
      <w:sz w:val="28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/>
      <w:b/>
      <w:lang w:eastAsia="ar-SA"/>
    </w:rPr>
  </w:style>
  <w:style w:type="paragraph" w:styleId="af2">
    <w:name w:val="Balloon Text"/>
    <w:basedOn w:val="a"/>
    <w:rPr>
      <w:rFonts w:ascii="Tahoma" w:hAnsi="Tahoma"/>
      <w:sz w:val="16"/>
      <w:szCs w:val="16"/>
    </w:rPr>
  </w:style>
  <w:style w:type="paragraph" w:styleId="af3">
    <w:name w:val="footer"/>
    <w:basedOn w:val="a"/>
    <w:link w:val="af4"/>
    <w:uiPriority w:val="99"/>
    <w:pPr>
      <w:tabs>
        <w:tab w:val="center" w:pos="4677"/>
        <w:tab w:val="right" w:pos="9355"/>
      </w:tabs>
    </w:pPr>
  </w:style>
  <w:style w:type="paragraph" w:customStyle="1" w:styleId="af5">
    <w:name w:val="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c"/>
  </w:style>
  <w:style w:type="table" w:styleId="afa">
    <w:name w:val="Table Grid"/>
    <w:basedOn w:val="a1"/>
    <w:uiPriority w:val="59"/>
    <w:rsid w:val="005049E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">
    <w:name w:val="text"/>
    <w:basedOn w:val="a0"/>
    <w:rsid w:val="00A955FF"/>
  </w:style>
  <w:style w:type="paragraph" w:customStyle="1" w:styleId="Heading">
    <w:name w:val="Heading"/>
    <w:rsid w:val="002C51FF"/>
    <w:pPr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afb">
    <w:name w:val="No Spacing"/>
    <w:qFormat/>
    <w:rsid w:val="006172B5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a"/>
    <w:rsid w:val="00172009"/>
    <w:pPr>
      <w:widowControl w:val="0"/>
      <w:suppressLineNumbers/>
      <w:autoSpaceDN w:val="0"/>
      <w:textAlignment w:val="baseline"/>
    </w:pPr>
    <w:rPr>
      <w:rFonts w:ascii="Arial" w:eastAsia="Arial Unicode MS" w:hAnsi="Arial" w:cs="Tahoma"/>
      <w:kern w:val="3"/>
      <w:lang w:eastAsia="ru-RU"/>
    </w:rPr>
  </w:style>
  <w:style w:type="paragraph" w:customStyle="1" w:styleId="1a">
    <w:name w:val="Абзац списка1"/>
    <w:basedOn w:val="a"/>
    <w:rsid w:val="00F55AA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1b">
    <w:name w:val="toc 1"/>
    <w:basedOn w:val="a"/>
    <w:next w:val="a"/>
    <w:autoRedefine/>
    <w:semiHidden/>
    <w:rsid w:val="00484B6C"/>
    <w:pPr>
      <w:suppressAutoHyphens w:val="0"/>
    </w:pPr>
    <w:rPr>
      <w:sz w:val="28"/>
      <w:szCs w:val="28"/>
      <w:lang w:eastAsia="ru-RU"/>
    </w:rPr>
  </w:style>
  <w:style w:type="paragraph" w:styleId="23">
    <w:name w:val="toc 2"/>
    <w:basedOn w:val="a"/>
    <w:next w:val="a"/>
    <w:autoRedefine/>
    <w:semiHidden/>
    <w:rsid w:val="00484B6C"/>
    <w:pPr>
      <w:tabs>
        <w:tab w:val="right" w:leader="dot" w:pos="9627"/>
      </w:tabs>
      <w:suppressAutoHyphens w:val="0"/>
      <w:spacing w:before="120"/>
      <w:ind w:left="278"/>
      <w:jc w:val="both"/>
    </w:pPr>
    <w:rPr>
      <w:sz w:val="28"/>
      <w:szCs w:val="28"/>
      <w:lang w:eastAsia="ru-RU"/>
    </w:rPr>
  </w:style>
  <w:style w:type="paragraph" w:styleId="30">
    <w:name w:val="toc 3"/>
    <w:basedOn w:val="a"/>
    <w:next w:val="a"/>
    <w:autoRedefine/>
    <w:semiHidden/>
    <w:rsid w:val="00484B6C"/>
    <w:pPr>
      <w:suppressAutoHyphens w:val="0"/>
      <w:ind w:left="560"/>
    </w:pPr>
    <w:rPr>
      <w:sz w:val="28"/>
      <w:szCs w:val="28"/>
      <w:lang w:eastAsia="ru-RU"/>
    </w:rPr>
  </w:style>
  <w:style w:type="paragraph" w:styleId="40">
    <w:name w:val="toc 4"/>
    <w:basedOn w:val="a"/>
    <w:next w:val="a"/>
    <w:autoRedefine/>
    <w:semiHidden/>
    <w:rsid w:val="00484B6C"/>
    <w:pPr>
      <w:suppressAutoHyphens w:val="0"/>
      <w:ind w:left="840"/>
    </w:pPr>
    <w:rPr>
      <w:sz w:val="28"/>
      <w:szCs w:val="28"/>
      <w:lang w:eastAsia="ru-RU"/>
    </w:rPr>
  </w:style>
  <w:style w:type="paragraph" w:styleId="51">
    <w:name w:val="toc 5"/>
    <w:basedOn w:val="a"/>
    <w:next w:val="a"/>
    <w:autoRedefine/>
    <w:semiHidden/>
    <w:rsid w:val="00484B6C"/>
    <w:pPr>
      <w:suppressAutoHyphens w:val="0"/>
      <w:ind w:left="1120"/>
    </w:pPr>
    <w:rPr>
      <w:sz w:val="28"/>
      <w:szCs w:val="28"/>
      <w:lang w:eastAsia="ru-RU"/>
    </w:rPr>
  </w:style>
  <w:style w:type="paragraph" w:styleId="61">
    <w:name w:val="toc 6"/>
    <w:basedOn w:val="a"/>
    <w:next w:val="a"/>
    <w:autoRedefine/>
    <w:semiHidden/>
    <w:rsid w:val="00484B6C"/>
    <w:pPr>
      <w:suppressAutoHyphens w:val="0"/>
      <w:ind w:left="1400"/>
    </w:pPr>
    <w:rPr>
      <w:sz w:val="28"/>
      <w:szCs w:val="28"/>
      <w:lang w:eastAsia="ru-RU"/>
    </w:rPr>
  </w:style>
  <w:style w:type="paragraph" w:styleId="71">
    <w:name w:val="toc 7"/>
    <w:basedOn w:val="a"/>
    <w:next w:val="a"/>
    <w:autoRedefine/>
    <w:semiHidden/>
    <w:rsid w:val="00484B6C"/>
    <w:pPr>
      <w:suppressAutoHyphens w:val="0"/>
      <w:ind w:left="1680"/>
    </w:pPr>
    <w:rPr>
      <w:sz w:val="28"/>
      <w:szCs w:val="28"/>
      <w:lang w:eastAsia="ru-RU"/>
    </w:rPr>
  </w:style>
  <w:style w:type="paragraph" w:styleId="82">
    <w:name w:val="toc 8"/>
    <w:basedOn w:val="a"/>
    <w:next w:val="a"/>
    <w:autoRedefine/>
    <w:semiHidden/>
    <w:rsid w:val="00484B6C"/>
    <w:pPr>
      <w:suppressAutoHyphens w:val="0"/>
      <w:ind w:left="1960"/>
    </w:pPr>
    <w:rPr>
      <w:sz w:val="28"/>
      <w:szCs w:val="28"/>
      <w:lang w:eastAsia="ru-RU"/>
    </w:rPr>
  </w:style>
  <w:style w:type="paragraph" w:styleId="92">
    <w:name w:val="toc 9"/>
    <w:basedOn w:val="a"/>
    <w:next w:val="a"/>
    <w:autoRedefine/>
    <w:semiHidden/>
    <w:rsid w:val="00484B6C"/>
    <w:pPr>
      <w:suppressAutoHyphens w:val="0"/>
      <w:ind w:left="2240"/>
    </w:pPr>
    <w:rPr>
      <w:sz w:val="28"/>
      <w:szCs w:val="28"/>
      <w:lang w:eastAsia="ru-RU"/>
    </w:rPr>
  </w:style>
  <w:style w:type="character" w:styleId="afc">
    <w:name w:val="FollowedHyperlink"/>
    <w:rsid w:val="00484B6C"/>
    <w:rPr>
      <w:color w:val="800080"/>
      <w:u w:val="single"/>
    </w:rPr>
  </w:style>
  <w:style w:type="character" w:styleId="afd">
    <w:name w:val="footnote reference"/>
    <w:semiHidden/>
    <w:rsid w:val="00484B6C"/>
    <w:rPr>
      <w:vertAlign w:val="superscript"/>
    </w:rPr>
  </w:style>
  <w:style w:type="character" w:customStyle="1" w:styleId="apple-converted-space">
    <w:name w:val="apple-converted-space"/>
    <w:rsid w:val="007C39B2"/>
    <w:rPr>
      <w:rFonts w:cs="Times New Roman"/>
    </w:rPr>
  </w:style>
  <w:style w:type="character" w:customStyle="1" w:styleId="af4">
    <w:name w:val="Нижний колонтитул Знак"/>
    <w:basedOn w:val="a0"/>
    <w:link w:val="af3"/>
    <w:uiPriority w:val="99"/>
    <w:rsid w:val="00060252"/>
    <w:rPr>
      <w:sz w:val="24"/>
      <w:szCs w:val="24"/>
      <w:lang w:eastAsia="ar-SA"/>
    </w:rPr>
  </w:style>
  <w:style w:type="paragraph" w:styleId="afe">
    <w:name w:val="List Paragraph"/>
    <w:basedOn w:val="a"/>
    <w:uiPriority w:val="34"/>
    <w:qFormat/>
    <w:rsid w:val="008573B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6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42" Type="http://schemas.openxmlformats.org/officeDocument/2006/relationships/footer" Target="footer17.xml"/><Relationship Id="rId47" Type="http://schemas.openxmlformats.org/officeDocument/2006/relationships/footer" Target="footer19.xml"/><Relationship Id="rId50" Type="http://schemas.openxmlformats.org/officeDocument/2006/relationships/footer" Target="footer21.xml"/><Relationship Id="rId55" Type="http://schemas.openxmlformats.org/officeDocument/2006/relationships/header" Target="header2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46" Type="http://schemas.openxmlformats.org/officeDocument/2006/relationships/header" Target="header2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oter" Target="footer16.xml"/><Relationship Id="rId54" Type="http://schemas.openxmlformats.org/officeDocument/2006/relationships/footer" Target="footer2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5.xml"/><Relationship Id="rId40" Type="http://schemas.openxmlformats.org/officeDocument/2006/relationships/header" Target="header17.xml"/><Relationship Id="rId45" Type="http://schemas.openxmlformats.org/officeDocument/2006/relationships/header" Target="header19.xml"/><Relationship Id="rId53" Type="http://schemas.openxmlformats.org/officeDocument/2006/relationships/footer" Target="footer22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footer" Target="footer14.xml"/><Relationship Id="rId49" Type="http://schemas.openxmlformats.org/officeDocument/2006/relationships/header" Target="header21.xml"/><Relationship Id="rId57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4" Type="http://schemas.openxmlformats.org/officeDocument/2006/relationships/footer" Target="footer18.xml"/><Relationship Id="rId52" Type="http://schemas.openxmlformats.org/officeDocument/2006/relationships/header" Target="header2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footer" Target="footer13.xml"/><Relationship Id="rId43" Type="http://schemas.openxmlformats.org/officeDocument/2006/relationships/header" Target="header18.xml"/><Relationship Id="rId48" Type="http://schemas.openxmlformats.org/officeDocument/2006/relationships/footer" Target="footer20.xml"/><Relationship Id="rId56" Type="http://schemas.openxmlformats.org/officeDocument/2006/relationships/footer" Target="footer24.xml"/><Relationship Id="rId8" Type="http://schemas.openxmlformats.org/officeDocument/2006/relationships/image" Target="media/image1.png"/><Relationship Id="rId51" Type="http://schemas.openxmlformats.org/officeDocument/2006/relationships/header" Target="header22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0BE8A-09CB-4CFF-B028-D5CD90D0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2554</TotalTime>
  <Pages>51</Pages>
  <Words>10060</Words>
  <Characters>57343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работа</Company>
  <LinksUpToDate>false</LinksUpToDate>
  <CharactersWithSpaces>67269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lukashov</dc:creator>
  <cp:keywords/>
  <cp:lastModifiedBy>Александр</cp:lastModifiedBy>
  <cp:revision>77</cp:revision>
  <cp:lastPrinted>2018-12-20T07:17:00Z</cp:lastPrinted>
  <dcterms:created xsi:type="dcterms:W3CDTF">2018-11-06T09:43:00Z</dcterms:created>
  <dcterms:modified xsi:type="dcterms:W3CDTF">2020-01-29T13:16:00Z</dcterms:modified>
</cp:coreProperties>
</file>